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DA3" w:rsidRDefault="00E51946">
      <w:r>
        <w:t>As a mechanical engineering major, I love hands-on experience. Although the classroom always comes first, my passion for aerospace engineering and in specifically, rocketry, is a close second for time prioritization. That is why I founded UNH Students for the Exploration and Development of Space, which is an aerospace engineering organization. If I learned one thing from the process of managing 25 STEM students, is that everyone has a fundamental</w:t>
      </w:r>
      <w:r w:rsidR="005B4849">
        <w:t>ly</w:t>
      </w:r>
      <w:r>
        <w:t xml:space="preserve"> different work ethic. When I am given a problem or assignment,</w:t>
      </w:r>
      <w:r w:rsidR="005B4849">
        <w:t xml:space="preserve"> especially dealing with rocket design, I do it. The excitement of the assignment outweighs any procrastinating thoughts I have going on. I see this happen to me for almost any assignment that interests me. </w:t>
      </w:r>
      <w:r w:rsidR="00C37D86">
        <w:t xml:space="preserve">So I see myself as a take charge kind of person as well as an experienced problem-solver. </w:t>
      </w:r>
      <w:bookmarkStart w:id="0" w:name="_GoBack"/>
      <w:bookmarkEnd w:id="0"/>
    </w:p>
    <w:p w:rsidR="00C37D86" w:rsidRDefault="00C37D86"/>
    <w:sectPr w:rsidR="00C37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46"/>
    <w:rsid w:val="00115C90"/>
    <w:rsid w:val="00185776"/>
    <w:rsid w:val="002523A0"/>
    <w:rsid w:val="005B4849"/>
    <w:rsid w:val="00916142"/>
    <w:rsid w:val="00930AFD"/>
    <w:rsid w:val="00A41A5A"/>
    <w:rsid w:val="00B2109E"/>
    <w:rsid w:val="00BB206A"/>
    <w:rsid w:val="00C37D86"/>
    <w:rsid w:val="00E51946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0D6B"/>
  <w15:chartTrackingRefBased/>
  <w15:docId w15:val="{678C6E88-B93A-4388-BFA8-BDD36C54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Nitschelm, Charlie J</cp:lastModifiedBy>
  <cp:revision>3</cp:revision>
  <dcterms:created xsi:type="dcterms:W3CDTF">2017-11-06T14:51:00Z</dcterms:created>
  <dcterms:modified xsi:type="dcterms:W3CDTF">2017-11-07T20:10:00Z</dcterms:modified>
</cp:coreProperties>
</file>