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D13" w:rsidRPr="00B91D13" w:rsidRDefault="00B91D13" w:rsidP="00EF1012">
      <w:pPr>
        <w:jc w:val="both"/>
      </w:pPr>
      <w:r w:rsidRPr="00B91D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3C7C7" wp14:editId="4A13EB25">
                <wp:simplePos x="0" y="0"/>
                <wp:positionH relativeFrom="column">
                  <wp:posOffset>-171450</wp:posOffset>
                </wp:positionH>
                <wp:positionV relativeFrom="paragraph">
                  <wp:posOffset>18415</wp:posOffset>
                </wp:positionV>
                <wp:extent cx="6121400" cy="866775"/>
                <wp:effectExtent l="0" t="0" r="12700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91D13" w:rsidRDefault="00B91D13" w:rsidP="00B91D1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B91D13" w:rsidRDefault="00B91D13" w:rsidP="00B91D1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Student Name:  </w:t>
                            </w:r>
                            <w:r w:rsidRPr="004A5D97">
                              <w:rPr>
                                <w:b/>
                                <w:u w:val="single"/>
                              </w:rPr>
                              <w:t>__</w:t>
                            </w:r>
                            <w:r w:rsidR="004A5D97" w:rsidRPr="004A5D97">
                              <w:rPr>
                                <w:b/>
                                <w:u w:val="single"/>
                              </w:rPr>
                              <w:t>Charlie Nitschelm</w:t>
                            </w:r>
                            <w:r w:rsidRPr="004A5D97">
                              <w:rPr>
                                <w:b/>
                                <w:u w:val="single"/>
                              </w:rPr>
                              <w:t>______________</w:t>
                            </w:r>
                          </w:p>
                          <w:p w:rsidR="004A5D97" w:rsidRDefault="004A5D97" w:rsidP="00B91D1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B91D13" w:rsidRPr="00674F47" w:rsidRDefault="00B91D13" w:rsidP="00B91D1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ID Number:  </w:t>
                            </w:r>
                            <w:r w:rsidR="004A5D97" w:rsidRPr="004A5D97">
                              <w:rPr>
                                <w:b/>
                                <w:u w:val="single"/>
                              </w:rPr>
                              <w:t>036785333</w:t>
                            </w:r>
                            <w:r>
                              <w:rPr>
                                <w:b/>
                              </w:rPr>
                              <w:t xml:space="preserve">      Scholarship: </w:t>
                            </w:r>
                            <w:r w:rsidR="004A5D97" w:rsidRPr="004A5D97">
                              <w:rPr>
                                <w:b/>
                                <w:u w:val="single"/>
                              </w:rPr>
                              <w:t>Fulbright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3C7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.5pt;margin-top:1.45pt;width:482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" filled="f" strokeweight=".5pt">
                <v:textbox>
                  <w:txbxContent>
                    <w:p w:rsidR="00B91D13" w:rsidRDefault="00B91D13" w:rsidP="00B91D13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B91D13" w:rsidRDefault="00B91D13" w:rsidP="00B91D1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Student Name:  </w:t>
                      </w:r>
                      <w:r w:rsidRPr="004A5D97">
                        <w:rPr>
                          <w:b/>
                          <w:u w:val="single"/>
                        </w:rPr>
                        <w:t>__</w:t>
                      </w:r>
                      <w:r w:rsidR="004A5D97" w:rsidRPr="004A5D97">
                        <w:rPr>
                          <w:b/>
                          <w:u w:val="single"/>
                        </w:rPr>
                        <w:t>Charlie Nitschelm</w:t>
                      </w:r>
                      <w:r w:rsidRPr="004A5D97">
                        <w:rPr>
                          <w:b/>
                          <w:u w:val="single"/>
                        </w:rPr>
                        <w:t>______________</w:t>
                      </w:r>
                    </w:p>
                    <w:p w:rsidR="004A5D97" w:rsidRDefault="004A5D97" w:rsidP="00B91D13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B91D13" w:rsidRPr="00674F47" w:rsidRDefault="00B91D13" w:rsidP="00B91D1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ID Number:  </w:t>
                      </w:r>
                      <w:r w:rsidR="004A5D97" w:rsidRPr="004A5D97">
                        <w:rPr>
                          <w:b/>
                          <w:u w:val="single"/>
                        </w:rPr>
                        <w:t>036785333</w:t>
                      </w:r>
                      <w:r>
                        <w:rPr>
                          <w:b/>
                        </w:rPr>
                        <w:t xml:space="preserve">      Scholarship: </w:t>
                      </w:r>
                      <w:r w:rsidR="004A5D97" w:rsidRPr="004A5D97">
                        <w:rPr>
                          <w:b/>
                          <w:u w:val="single"/>
                        </w:rPr>
                        <w:t>Fulbright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1D13" w:rsidRDefault="00EF1012" w:rsidP="00EF1012">
      <w:pPr>
        <w:jc w:val="both"/>
      </w:pPr>
      <w:r w:rsidRPr="00B91D13">
        <w:t>I understand that it is both an honor and a privilege to be nominated</w:t>
      </w:r>
      <w:r w:rsidR="002D60D8">
        <w:t>/endorsed</w:t>
      </w:r>
      <w:r w:rsidRPr="00B91D13">
        <w:t xml:space="preserve"> by the University of New Hampshire for a national fellowship competition.  I understand that this nomination</w:t>
      </w:r>
      <w:r w:rsidR="002D60D8">
        <w:t>/endorsement</w:t>
      </w:r>
      <w:r w:rsidRPr="00B91D13">
        <w:t xml:space="preserve"> is provisional and may be withdrawn at any time if I do not make acceptable progress in the application process, respond to communication from the Office of National Fellowships, or </w:t>
      </w:r>
      <w:r w:rsidR="001E668F" w:rsidRPr="00B91D13">
        <w:t>participate in required interviews or interview preparation.</w:t>
      </w:r>
    </w:p>
    <w:p w:rsidR="00EF1012" w:rsidRPr="00B91D13" w:rsidRDefault="00EF1012" w:rsidP="00EF1012">
      <w:pPr>
        <w:jc w:val="both"/>
      </w:pPr>
      <w:r w:rsidRPr="00B91D13">
        <w:t>I am also aware of the significant responsibility of holding University nomination</w:t>
      </w:r>
      <w:r w:rsidR="002D60D8">
        <w:t>/endorsement</w:t>
      </w:r>
      <w:r w:rsidRPr="00B91D13">
        <w:t>, and I am prepared to commit the time and energy required to submit a thorough and well-prepared application.</w:t>
      </w:r>
    </w:p>
    <w:p w:rsidR="00EF1012" w:rsidRPr="00B91D13" w:rsidRDefault="00EF1012" w:rsidP="00EF1012">
      <w:pPr>
        <w:jc w:val="both"/>
      </w:pPr>
      <w:r w:rsidRPr="00B91D13">
        <w:t xml:space="preserve">By my signature below, I hereby waive my right to view faculty and institutional </w:t>
      </w:r>
      <w:r w:rsidR="002D60D8">
        <w:t xml:space="preserve">letters of recommendation that </w:t>
      </w:r>
      <w:r w:rsidRPr="00B91D13">
        <w:t xml:space="preserve">are written for the sole purpose of this award competition. </w:t>
      </w:r>
    </w:p>
    <w:p w:rsidR="00EF1012" w:rsidRPr="00B91D13" w:rsidRDefault="00EF1012" w:rsidP="00EF1012">
      <w:pPr>
        <w:jc w:val="both"/>
      </w:pPr>
      <w:r w:rsidRPr="00B91D13">
        <w:t xml:space="preserve">As required under the Family Educational Rights and Privacy Act (20 U.S.C. § 1232g; 34 CFR Part 99), commonly known as FERPA, I hereby give permission for my </w:t>
      </w:r>
      <w:r w:rsidR="005B520A" w:rsidRPr="00B91D13">
        <w:t xml:space="preserve">UNH </w:t>
      </w:r>
      <w:r w:rsidRPr="00B91D13">
        <w:t>grade point average (GPA), transcript</w:t>
      </w:r>
      <w:r w:rsidR="00B91D13" w:rsidRPr="00B91D13">
        <w:t>s, and individual course grades</w:t>
      </w:r>
      <w:r w:rsidRPr="00B91D13">
        <w:t xml:space="preserve"> to be used and discussed as part of faculty and institutional letters of recommendation and endorsements for this award competition. </w:t>
      </w:r>
    </w:p>
    <w:p w:rsidR="00B91D13" w:rsidRDefault="00EF1012" w:rsidP="00EF1012">
      <w:pPr>
        <w:jc w:val="both"/>
      </w:pPr>
      <w:r w:rsidRPr="00B91D13">
        <w:t>In addition, I grant permission for the University to use my biographical information and excerpts from my recommendation letters</w:t>
      </w:r>
      <w:r w:rsidR="00CC57D7">
        <w:t xml:space="preserve"> or application</w:t>
      </w:r>
      <w:r w:rsidRPr="00B91D13">
        <w:t xml:space="preserve"> to publicize my nomination </w:t>
      </w:r>
      <w:r w:rsidR="00B91D13" w:rsidRPr="00B91D13">
        <w:t xml:space="preserve">and/or </w:t>
      </w:r>
      <w:r w:rsidRPr="00B91D13">
        <w:t>rec</w:t>
      </w:r>
      <w:r w:rsidR="00B91D13" w:rsidRPr="00B91D13">
        <w:t>eipt of this award, should I</w:t>
      </w:r>
      <w:r w:rsidRPr="00B91D13">
        <w:t xml:space="preserve"> be selected. </w:t>
      </w:r>
    </w:p>
    <w:p w:rsidR="00EF1012" w:rsidRPr="00B91D13" w:rsidRDefault="00EF1012" w:rsidP="00EF1012">
      <w:pPr>
        <w:jc w:val="both"/>
      </w:pPr>
      <w:r w:rsidRPr="00B91D13">
        <w:t xml:space="preserve">I also consent to having a copy of my application and supporting materials retained by the University and understand that it may be made available to future applicants as an </w:t>
      </w:r>
      <w:r w:rsidR="002D60D8">
        <w:t xml:space="preserve">anonymous </w:t>
      </w:r>
      <w:r w:rsidRPr="00B91D13">
        <w:t>example</w:t>
      </w:r>
      <w:r w:rsidR="002D60D8">
        <w:t>s</w:t>
      </w:r>
      <w:r w:rsidRPr="00B91D13">
        <w:t xml:space="preserve"> as they prepare their own applications.</w:t>
      </w:r>
    </w:p>
    <w:p w:rsidR="00241E19" w:rsidRPr="00B91D13" w:rsidRDefault="00B91D13" w:rsidP="00EF1012">
      <w:pPr>
        <w:jc w:val="both"/>
      </w:pPr>
      <w:r w:rsidRPr="00B91D13">
        <w:t>I also</w:t>
      </w:r>
      <w:r w:rsidR="00241E19" w:rsidRPr="00B91D13">
        <w:t xml:space="preserve"> disclose </w:t>
      </w:r>
      <w:r>
        <w:t xml:space="preserve">on page 2 </w:t>
      </w:r>
      <w:r w:rsidR="00241E19" w:rsidRPr="00B91D13">
        <w:t>any disciplinary actions, including academic dishonesty infractions, arrests, etc</w:t>
      </w:r>
      <w:r w:rsidRPr="00B91D13">
        <w:t>.,</w:t>
      </w:r>
      <w:r w:rsidR="00241E19" w:rsidRPr="00B91D13">
        <w:t xml:space="preserve"> and </w:t>
      </w:r>
      <w:r w:rsidR="001E668F" w:rsidRPr="00B91D13">
        <w:t xml:space="preserve">I consent to having the Office of </w:t>
      </w:r>
      <w:r w:rsidRPr="00B91D13">
        <w:t>National Fellowships verify my record</w:t>
      </w:r>
      <w:r w:rsidR="001E668F" w:rsidRPr="00B91D13">
        <w:t>.</w:t>
      </w:r>
    </w:p>
    <w:p w:rsidR="00EF1012" w:rsidRPr="00B91D13" w:rsidRDefault="001E668F" w:rsidP="00EF1012">
      <w:pPr>
        <w:jc w:val="both"/>
      </w:pPr>
      <w:r w:rsidRPr="00B91D13">
        <w:t xml:space="preserve">Finally, I agree that </w:t>
      </w:r>
      <w:r w:rsidR="00EF1012" w:rsidRPr="00B91D13">
        <w:t xml:space="preserve">all of the information I include in my application for this award, including listings of activities and awards, research undertaken or planned, and personal statements or other essays, are my own </w:t>
      </w:r>
      <w:r w:rsidR="00B91D13" w:rsidRPr="00B91D13">
        <w:t>work and are accurate and honest to the best of my knowledge.</w:t>
      </w:r>
    </w:p>
    <w:p w:rsidR="00241E19" w:rsidRDefault="00241E19" w:rsidP="00EF1012">
      <w:pPr>
        <w:jc w:val="both"/>
      </w:pPr>
    </w:p>
    <w:p w:rsidR="00B91D13" w:rsidRDefault="00B91D13" w:rsidP="00EF1012">
      <w:pPr>
        <w:jc w:val="both"/>
      </w:pPr>
    </w:p>
    <w:p w:rsidR="00B91D13" w:rsidRDefault="00B91D13" w:rsidP="00EF1012">
      <w:pPr>
        <w:jc w:val="both"/>
      </w:pPr>
    </w:p>
    <w:p w:rsidR="00B91D13" w:rsidRDefault="002D60D8" w:rsidP="00EF1012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CF177" wp14:editId="01B830FC">
                <wp:simplePos x="0" y="0"/>
                <wp:positionH relativeFrom="column">
                  <wp:posOffset>-266700</wp:posOffset>
                </wp:positionH>
                <wp:positionV relativeFrom="paragraph">
                  <wp:posOffset>277495</wp:posOffset>
                </wp:positionV>
                <wp:extent cx="6457950" cy="25050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D13" w:rsidRDefault="00B91D13" w:rsidP="00B91D13">
                            <w:pPr>
                              <w:spacing w:after="0" w:line="240" w:lineRule="auto"/>
                            </w:pPr>
                          </w:p>
                          <w:p w:rsidR="00B91D13" w:rsidRDefault="00B91D13" w:rsidP="00B91D13">
                            <w:pPr>
                              <w:spacing w:after="0" w:line="240" w:lineRule="auto"/>
                            </w:pPr>
                            <w:r>
                              <w:t>Disciplinary Action:  ______________________________________________________________</w:t>
                            </w:r>
                          </w:p>
                          <w:p w:rsidR="00B91D13" w:rsidRDefault="00B91D13" w:rsidP="00B91D13">
                            <w:pPr>
                              <w:spacing w:after="0" w:line="240" w:lineRule="auto"/>
                            </w:pPr>
                          </w:p>
                          <w:p w:rsidR="00B91D13" w:rsidRDefault="00B91D13" w:rsidP="00B91D13">
                            <w:pPr>
                              <w:spacing w:after="0" w:line="240" w:lineRule="auto"/>
                            </w:pPr>
                            <w:r>
                              <w:t>_______________________________________________________________________________</w:t>
                            </w:r>
                          </w:p>
                          <w:p w:rsidR="00B91D13" w:rsidRDefault="00B91D13" w:rsidP="00B91D13">
                            <w:pPr>
                              <w:spacing w:after="0" w:line="240" w:lineRule="auto"/>
                            </w:pPr>
                          </w:p>
                          <w:p w:rsidR="00B91D13" w:rsidRDefault="00B91D13" w:rsidP="00B91D13">
                            <w:pPr>
                              <w:spacing w:after="0" w:line="240" w:lineRule="auto"/>
                            </w:pPr>
                          </w:p>
                          <w:p w:rsidR="00B91D13" w:rsidRDefault="00B91D13" w:rsidP="00B91D13">
                            <w:pPr>
                              <w:spacing w:after="0" w:line="240" w:lineRule="auto"/>
                            </w:pPr>
                            <w:r>
                              <w:t>Date:  __________________________________________________________________________</w:t>
                            </w:r>
                          </w:p>
                          <w:p w:rsidR="00B91D13" w:rsidRDefault="00B91D13" w:rsidP="00B91D13">
                            <w:pPr>
                              <w:spacing w:after="0" w:line="240" w:lineRule="auto"/>
                            </w:pPr>
                          </w:p>
                          <w:p w:rsidR="00B91D13" w:rsidRDefault="00B91D13" w:rsidP="00B91D13">
                            <w:pPr>
                              <w:spacing w:after="0" w:line="240" w:lineRule="auto"/>
                            </w:pPr>
                          </w:p>
                          <w:p w:rsidR="00B91D13" w:rsidRDefault="00B91D13" w:rsidP="00B91D13">
                            <w:pPr>
                              <w:spacing w:after="0" w:line="240" w:lineRule="auto"/>
                            </w:pPr>
                            <w:r>
                              <w:t>Resolution:  _____________________________________________________________________</w:t>
                            </w:r>
                          </w:p>
                          <w:p w:rsidR="00B91D13" w:rsidRDefault="00B91D13" w:rsidP="00B91D13">
                            <w:pPr>
                              <w:spacing w:after="0" w:line="240" w:lineRule="auto"/>
                            </w:pPr>
                          </w:p>
                          <w:p w:rsidR="00B91D13" w:rsidRDefault="00B91D13" w:rsidP="00B91D13">
                            <w:pPr>
                              <w:spacing w:after="0" w:line="240" w:lineRule="auto"/>
                            </w:pPr>
                            <w:r>
                              <w:t>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F177" id="_x0000_s1027" type="#_x0000_t202" style="position:absolute;left:0;text-align:left;margin-left:-21pt;margin-top:21.85pt;width:508.5pt;height:19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">
                <v:textbox>
                  <w:txbxContent>
                    <w:p w:rsidR="00B91D13" w:rsidRDefault="00B91D13" w:rsidP="00B91D13">
                      <w:pPr>
                        <w:spacing w:after="0" w:line="240" w:lineRule="auto"/>
                      </w:pPr>
                    </w:p>
                    <w:p w:rsidR="00B91D13" w:rsidRDefault="00B91D13" w:rsidP="00B91D13">
                      <w:pPr>
                        <w:spacing w:after="0" w:line="240" w:lineRule="auto"/>
                      </w:pPr>
                      <w:r>
                        <w:t>Disciplinary Action:  ______________________________________________________________</w:t>
                      </w:r>
                    </w:p>
                    <w:p w:rsidR="00B91D13" w:rsidRDefault="00B91D13" w:rsidP="00B91D13">
                      <w:pPr>
                        <w:spacing w:after="0" w:line="240" w:lineRule="auto"/>
                      </w:pPr>
                    </w:p>
                    <w:p w:rsidR="00B91D13" w:rsidRDefault="00B91D13" w:rsidP="00B91D13">
                      <w:pPr>
                        <w:spacing w:after="0" w:line="240" w:lineRule="auto"/>
                      </w:pPr>
                      <w:r>
                        <w:t>_______________________________________________________________________________</w:t>
                      </w:r>
                    </w:p>
                    <w:p w:rsidR="00B91D13" w:rsidRDefault="00B91D13" w:rsidP="00B91D13">
                      <w:pPr>
                        <w:spacing w:after="0" w:line="240" w:lineRule="auto"/>
                      </w:pPr>
                    </w:p>
                    <w:p w:rsidR="00B91D13" w:rsidRDefault="00B91D13" w:rsidP="00B91D13">
                      <w:pPr>
                        <w:spacing w:after="0" w:line="240" w:lineRule="auto"/>
                      </w:pPr>
                    </w:p>
                    <w:p w:rsidR="00B91D13" w:rsidRDefault="00B91D13" w:rsidP="00B91D13">
                      <w:pPr>
                        <w:spacing w:after="0" w:line="240" w:lineRule="auto"/>
                      </w:pPr>
                      <w:r>
                        <w:t>Date:  __________________________________________________________________________</w:t>
                      </w:r>
                    </w:p>
                    <w:p w:rsidR="00B91D13" w:rsidRDefault="00B91D13" w:rsidP="00B91D13">
                      <w:pPr>
                        <w:spacing w:after="0" w:line="240" w:lineRule="auto"/>
                      </w:pPr>
                    </w:p>
                    <w:p w:rsidR="00B91D13" w:rsidRDefault="00B91D13" w:rsidP="00B91D13">
                      <w:pPr>
                        <w:spacing w:after="0" w:line="240" w:lineRule="auto"/>
                      </w:pPr>
                    </w:p>
                    <w:p w:rsidR="00B91D13" w:rsidRDefault="00B91D13" w:rsidP="00B91D13">
                      <w:pPr>
                        <w:spacing w:after="0" w:line="240" w:lineRule="auto"/>
                      </w:pPr>
                      <w:r>
                        <w:t>Resolution:  _____________________________________________________________________</w:t>
                      </w:r>
                    </w:p>
                    <w:p w:rsidR="00B91D13" w:rsidRDefault="00B91D13" w:rsidP="00B91D13">
                      <w:pPr>
                        <w:spacing w:after="0" w:line="240" w:lineRule="auto"/>
                      </w:pPr>
                    </w:p>
                    <w:p w:rsidR="00B91D13" w:rsidRDefault="00B91D13" w:rsidP="00B91D13">
                      <w:pPr>
                        <w:spacing w:after="0" w:line="240" w:lineRule="auto"/>
                      </w:pPr>
                      <w:r>
                        <w:t>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B91D13" w:rsidRDefault="00B91D13" w:rsidP="00EF1012">
      <w:pPr>
        <w:jc w:val="both"/>
      </w:pPr>
    </w:p>
    <w:p w:rsidR="00B91D13" w:rsidRPr="00B91D13" w:rsidRDefault="00B91D13" w:rsidP="00EF1012">
      <w:pPr>
        <w:jc w:val="both"/>
      </w:pPr>
    </w:p>
    <w:p w:rsidR="00EF1012" w:rsidRPr="00DE3BAD" w:rsidRDefault="00EF1012" w:rsidP="00EF1012">
      <w:pPr>
        <w:jc w:val="both"/>
        <w:rPr>
          <w:sz w:val="22"/>
          <w:szCs w:val="22"/>
        </w:rPr>
      </w:pPr>
    </w:p>
    <w:p w:rsidR="00C4172B" w:rsidRDefault="00C4172B" w:rsidP="00EF1012"/>
    <w:p w:rsidR="00B91D13" w:rsidRDefault="00B91D13" w:rsidP="00EF1012"/>
    <w:p w:rsidR="00B91D13" w:rsidRDefault="00B91D13" w:rsidP="00EF1012"/>
    <w:p w:rsidR="002D60D8" w:rsidRDefault="002D60D8" w:rsidP="00EF1012"/>
    <w:p w:rsidR="002D60D8" w:rsidRDefault="002D60D8" w:rsidP="00EF1012"/>
    <w:p w:rsidR="002D60D8" w:rsidRDefault="002D60D8" w:rsidP="00EF1012"/>
    <w:p w:rsidR="002D60D8" w:rsidRDefault="002D60D8" w:rsidP="00EF1012"/>
    <w:p w:rsidR="002D60D8" w:rsidRDefault="004A5D97" w:rsidP="00EF1012">
      <w:pPr>
        <w:pBdr>
          <w:bottom w:val="single" w:sz="12" w:space="1" w:color="auto"/>
        </w:pBdr>
      </w:pPr>
      <w:r>
        <w:t>Charlie Nitsche</w:t>
      </w:r>
      <w:bookmarkStart w:id="0" w:name="_GoBack"/>
      <w:bookmarkEnd w:id="0"/>
      <w:r>
        <w:t>lm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7/1/2019</w:t>
      </w:r>
    </w:p>
    <w:p w:rsidR="002D60D8" w:rsidRDefault="002D60D8" w:rsidP="00EF1012"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sectPr w:rsidR="002D60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B08" w:rsidRDefault="00426B08" w:rsidP="00EF1012">
      <w:pPr>
        <w:spacing w:after="0" w:line="240" w:lineRule="auto"/>
      </w:pPr>
      <w:r>
        <w:separator/>
      </w:r>
    </w:p>
  </w:endnote>
  <w:endnote w:type="continuationSeparator" w:id="0">
    <w:p w:rsidR="00426B08" w:rsidRDefault="00426B08" w:rsidP="00EF1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B08" w:rsidRDefault="00426B08" w:rsidP="00EF1012">
      <w:pPr>
        <w:spacing w:after="0" w:line="240" w:lineRule="auto"/>
      </w:pPr>
      <w:r>
        <w:separator/>
      </w:r>
    </w:p>
  </w:footnote>
  <w:footnote w:type="continuationSeparator" w:id="0">
    <w:p w:rsidR="00426B08" w:rsidRDefault="00426B08" w:rsidP="00EF1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012" w:rsidRDefault="00EF1012">
    <w:pPr>
      <w:pStyle w:val="Header"/>
    </w:pPr>
    <w:r>
      <w:t>Office of National Fellowships</w:t>
    </w:r>
    <w:r w:rsidR="00B91D13">
      <w:tab/>
    </w:r>
    <w:r w:rsidR="00B91D13">
      <w:tab/>
    </w:r>
    <w:r w:rsidR="00B91D13" w:rsidRPr="00B91D13">
      <w:t>Nomination Agreement Form</w:t>
    </w:r>
    <w:r w:rsidR="00B91D13">
      <w:t xml:space="preserve"> 2</w:t>
    </w:r>
    <w:r w:rsidR="002D60D8">
      <w:t>01</w:t>
    </w:r>
    <w:r w:rsidR="00161932">
      <w:t>9</w:t>
    </w:r>
    <w:r w:rsidR="002D60D8">
      <w:t>-20</w:t>
    </w:r>
    <w:r w:rsidR="00161932">
      <w:t>20</w:t>
    </w:r>
  </w:p>
  <w:p w:rsidR="00EF1012" w:rsidRDefault="00EF10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012"/>
    <w:rsid w:val="00065886"/>
    <w:rsid w:val="001611D6"/>
    <w:rsid w:val="00161932"/>
    <w:rsid w:val="001E668F"/>
    <w:rsid w:val="00241E19"/>
    <w:rsid w:val="002D60D8"/>
    <w:rsid w:val="002E1297"/>
    <w:rsid w:val="003579E9"/>
    <w:rsid w:val="00426B08"/>
    <w:rsid w:val="004A5D97"/>
    <w:rsid w:val="005B520A"/>
    <w:rsid w:val="00736A00"/>
    <w:rsid w:val="008A191B"/>
    <w:rsid w:val="009F26DE"/>
    <w:rsid w:val="00B91D13"/>
    <w:rsid w:val="00C12615"/>
    <w:rsid w:val="00C4172B"/>
    <w:rsid w:val="00CC57D7"/>
    <w:rsid w:val="00EB402D"/>
    <w:rsid w:val="00EF1012"/>
    <w:rsid w:val="00F3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CBC5"/>
  <w15:docId w15:val="{ABD83BEC-841F-47B9-9363-ACD1C9E1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012"/>
  </w:style>
  <w:style w:type="paragraph" w:styleId="Footer">
    <w:name w:val="footer"/>
    <w:basedOn w:val="Normal"/>
    <w:link w:val="FooterChar"/>
    <w:uiPriority w:val="99"/>
    <w:unhideWhenUsed/>
    <w:rsid w:val="00EF1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12"/>
  </w:style>
  <w:style w:type="paragraph" w:styleId="BalloonText">
    <w:name w:val="Balloon Text"/>
    <w:basedOn w:val="Normal"/>
    <w:link w:val="BalloonTextChar"/>
    <w:uiPriority w:val="99"/>
    <w:semiHidden/>
    <w:unhideWhenUsed/>
    <w:rsid w:val="00EF1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0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F1012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Sokolowski, Jeanne</dc:creator>
  <cp:lastModifiedBy>Charlie Nitschelm</cp:lastModifiedBy>
  <cp:revision>3</cp:revision>
  <cp:lastPrinted>2018-05-01T13:35:00Z</cp:lastPrinted>
  <dcterms:created xsi:type="dcterms:W3CDTF">2019-07-02T04:23:00Z</dcterms:created>
  <dcterms:modified xsi:type="dcterms:W3CDTF">2019-07-02T04:26:00Z</dcterms:modified>
</cp:coreProperties>
</file>