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B89B" w14:textId="77777777" w:rsidR="00AB0282" w:rsidRDefault="000664B1">
      <w:pPr>
        <w:rPr>
          <w:u w:val="single"/>
        </w:rPr>
      </w:pPr>
      <w:r w:rsidRPr="000664B1">
        <w:rPr>
          <w:u w:val="single"/>
        </w:rPr>
        <w:t>Research Areas</w:t>
      </w:r>
    </w:p>
    <w:p w14:paraId="6AF0D18C" w14:textId="77777777" w:rsidR="000664B1" w:rsidRDefault="000664B1">
      <w:r>
        <w:t>Computational Methods</w:t>
      </w:r>
    </w:p>
    <w:p w14:paraId="33A3CD63" w14:textId="77777777" w:rsidR="000664B1" w:rsidRDefault="000664B1" w:rsidP="000664B1">
      <w:pPr>
        <w:pStyle w:val="ListParagraph"/>
        <w:numPr>
          <w:ilvl w:val="0"/>
          <w:numId w:val="1"/>
        </w:numPr>
      </w:pPr>
      <w:r>
        <w:t>Jetting research</w:t>
      </w:r>
    </w:p>
    <w:p w14:paraId="2E0B2D9A" w14:textId="77777777" w:rsidR="000664B1" w:rsidRDefault="000664B1" w:rsidP="000664B1">
      <w:pPr>
        <w:pStyle w:val="ListParagraph"/>
        <w:numPr>
          <w:ilvl w:val="0"/>
          <w:numId w:val="1"/>
        </w:numPr>
      </w:pPr>
      <w:r>
        <w:t>Live parameter changes based on sensors?</w:t>
      </w:r>
    </w:p>
    <w:p w14:paraId="7DE1303A" w14:textId="77777777" w:rsidR="000664B1" w:rsidRDefault="000664B1">
      <w:r>
        <w:t>Materials</w:t>
      </w:r>
    </w:p>
    <w:p w14:paraId="4304259E" w14:textId="77777777" w:rsidR="000664B1" w:rsidRDefault="000664B1" w:rsidP="000664B1">
      <w:pPr>
        <w:pStyle w:val="ListParagraph"/>
        <w:numPr>
          <w:ilvl w:val="0"/>
          <w:numId w:val="2"/>
        </w:numPr>
      </w:pPr>
      <w:r>
        <w:t>Limited choice of materials</w:t>
      </w:r>
    </w:p>
    <w:p w14:paraId="112404AE" w14:textId="77777777" w:rsidR="000664B1" w:rsidRDefault="000664B1">
      <w:r>
        <w:t>AM Management</w:t>
      </w:r>
    </w:p>
    <w:p w14:paraId="2DD4385E" w14:textId="77777777" w:rsidR="000664B1" w:rsidRDefault="000664B1" w:rsidP="000664B1">
      <w:pPr>
        <w:pStyle w:val="ListParagraph"/>
        <w:numPr>
          <w:ilvl w:val="0"/>
          <w:numId w:val="3"/>
        </w:numPr>
      </w:pPr>
      <w:r>
        <w:t>Maximizing profit with a machine</w:t>
      </w:r>
    </w:p>
    <w:p w14:paraId="4183279E" w14:textId="77777777" w:rsidR="000664B1" w:rsidRDefault="000664B1" w:rsidP="000664B1">
      <w:pPr>
        <w:pStyle w:val="ListParagraph"/>
        <w:numPr>
          <w:ilvl w:val="0"/>
          <w:numId w:val="3"/>
        </w:numPr>
      </w:pPr>
      <w:r>
        <w:t>Design the most useful object in a world of scarce resources</w:t>
      </w:r>
    </w:p>
    <w:p w14:paraId="5F93BE73" w14:textId="77777777" w:rsidR="000664B1" w:rsidRDefault="000664B1">
      <w:r>
        <w:t>Processes</w:t>
      </w:r>
    </w:p>
    <w:p w14:paraId="41FE2AC1" w14:textId="77777777" w:rsidR="000664B1" w:rsidRDefault="000664B1" w:rsidP="000664B1">
      <w:pPr>
        <w:pStyle w:val="ListParagraph"/>
        <w:numPr>
          <w:ilvl w:val="0"/>
          <w:numId w:val="4"/>
        </w:numPr>
      </w:pPr>
      <w:r>
        <w:t>Increase build speed</w:t>
      </w:r>
    </w:p>
    <w:p w14:paraId="4EBAF3F2" w14:textId="77777777" w:rsidR="000664B1" w:rsidRDefault="000664B1" w:rsidP="000664B1">
      <w:pPr>
        <w:pStyle w:val="ListParagraph"/>
        <w:numPr>
          <w:ilvl w:val="0"/>
          <w:numId w:val="4"/>
        </w:numPr>
      </w:pPr>
      <w:r>
        <w:t>Qualify material as good</w:t>
      </w:r>
    </w:p>
    <w:p w14:paraId="752D6FD7" w14:textId="77777777" w:rsidR="000664B1" w:rsidRDefault="000664B1" w:rsidP="000664B1">
      <w:pPr>
        <w:pStyle w:val="ListParagraph"/>
        <w:numPr>
          <w:ilvl w:val="0"/>
          <w:numId w:val="4"/>
        </w:numPr>
      </w:pPr>
      <w:r>
        <w:t>Combine material for multifunctionality?</w:t>
      </w:r>
    </w:p>
    <w:p w14:paraId="6B287EA5" w14:textId="77777777" w:rsidR="000664B1" w:rsidRDefault="000664B1"/>
    <w:p w14:paraId="0B8F5D61" w14:textId="77777777" w:rsidR="00330CF2" w:rsidRDefault="00330CF2">
      <w:r>
        <w:t>Questions to ask:</w:t>
      </w:r>
    </w:p>
    <w:p w14:paraId="15FE1933" w14:textId="77777777" w:rsidR="00330CF2" w:rsidRDefault="00330CF2">
      <w:r>
        <w:t>What would you say are the strengths of this additive program in comparison to other ones out there?</w:t>
      </w:r>
    </w:p>
    <w:p w14:paraId="50196D87" w14:textId="77777777" w:rsidR="00F9653D" w:rsidRDefault="00F9653D">
      <w:r>
        <w:t>What printers, and what is the framework of the program, what do graduates usually do after?</w:t>
      </w:r>
    </w:p>
    <w:p w14:paraId="7A8BB020" w14:textId="77777777" w:rsidR="00330CF2" w:rsidRDefault="00330CF2">
      <w:r>
        <w:t>Are there any conferences that Nottingham hosts that is relevant to additive? Or any connection with industry that we work with?</w:t>
      </w:r>
    </w:p>
    <w:p w14:paraId="5BF0C4E4" w14:textId="49D1AC20" w:rsidR="005D3ED7" w:rsidRDefault="00083D7E">
      <w:r>
        <w:t xml:space="preserve">Are there any </w:t>
      </w:r>
      <w:r w:rsidR="005D3ED7">
        <w:t>volunteer opportunities that are guided to inspire students to follow stem careers at Nottingham or a town nearby?</w:t>
      </w:r>
    </w:p>
    <w:p w14:paraId="0BC52AAF" w14:textId="51EB63DD" w:rsidR="00AF5813" w:rsidRDefault="00AF5813"/>
    <w:p w14:paraId="0A892040" w14:textId="23A2254F" w:rsidR="007617B0" w:rsidRDefault="00AF5813">
      <w:proofErr w:type="spellStart"/>
      <w:r>
        <w:t>Vollers</w:t>
      </w:r>
      <w:proofErr w:type="spellEnd"/>
      <w:r>
        <w:t xml:space="preserve"> report</w:t>
      </w:r>
      <w:r w:rsidR="007617B0">
        <w:t xml:space="preserve"> – </w:t>
      </w:r>
    </w:p>
    <w:p w14:paraId="6EE2F440" w14:textId="06B4326F" w:rsidR="007617B0" w:rsidRDefault="007617B0">
      <w:r>
        <w:t>The current size of industry</w:t>
      </w:r>
    </w:p>
    <w:p w14:paraId="49FF893E" w14:textId="1A48D169" w:rsidR="007617B0" w:rsidRDefault="007617B0">
      <w:r>
        <w:t>Post graduate taught course</w:t>
      </w:r>
    </w:p>
    <w:p w14:paraId="7696745F" w14:textId="3182C04D" w:rsidR="007617B0" w:rsidRDefault="007617B0">
      <w:r>
        <w:t>A rare course. Very well known in the industry</w:t>
      </w:r>
    </w:p>
    <w:p w14:paraId="001808D7" w14:textId="4D4E8567" w:rsidR="007617B0" w:rsidRDefault="007617B0">
      <w:r>
        <w:t>They work on things that are really new, technology level 1-3</w:t>
      </w:r>
    </w:p>
    <w:p w14:paraId="5860AD83" w14:textId="40D3257C" w:rsidR="007617B0" w:rsidRDefault="007617B0">
      <w:r>
        <w:t>Mix of block modules 1-2 weeks</w:t>
      </w:r>
    </w:p>
    <w:p w14:paraId="7F51CC67" w14:textId="0D6CF346" w:rsidR="007617B0" w:rsidRDefault="007617B0">
      <w:r>
        <w:t>Happens 3 times</w:t>
      </w:r>
    </w:p>
    <w:p w14:paraId="27BD7CA1" w14:textId="4A996311" w:rsidR="007617B0" w:rsidRDefault="007617B0">
      <w:r>
        <w:t xml:space="preserve">And normal university lecture </w:t>
      </w:r>
    </w:p>
    <w:p w14:paraId="797A6F98" w14:textId="63EC5258" w:rsidR="007617B0" w:rsidRDefault="007617B0">
      <w:r>
        <w:t>180 credit course</w:t>
      </w:r>
    </w:p>
    <w:p w14:paraId="7C1FDBF9" w14:textId="3F8EBE6A" w:rsidR="007617B0" w:rsidRDefault="007617B0">
      <w:r>
        <w:lastRenderedPageBreak/>
        <w:t>Fundamentals course</w:t>
      </w:r>
    </w:p>
    <w:p w14:paraId="622BB1C9" w14:textId="41505E96" w:rsidR="007617B0" w:rsidRDefault="007617B0"/>
    <w:p w14:paraId="03317AF1" w14:textId="1C461B29" w:rsidR="007617B0" w:rsidRDefault="007617B0">
      <w:r>
        <w:t>Advanced topics in additive manufacturing</w:t>
      </w:r>
    </w:p>
    <w:p w14:paraId="1980FF59" w14:textId="3E7C3F22" w:rsidR="007617B0" w:rsidRDefault="007617B0">
      <w:r>
        <w:t>Heavy emphasis on design</w:t>
      </w:r>
    </w:p>
    <w:p w14:paraId="24D58C92" w14:textId="2F7E9648" w:rsidR="007617B0" w:rsidRDefault="007617B0"/>
    <w:p w14:paraId="26580872" w14:textId="77DD0D55" w:rsidR="007617B0" w:rsidRDefault="007617B0">
      <w:r>
        <w:t>Large project during summer, research of some sort, 60 credits</w:t>
      </w:r>
    </w:p>
    <w:p w14:paraId="76555C61" w14:textId="68CBFD0C" w:rsidR="007617B0" w:rsidRDefault="007617B0">
      <w:r>
        <w:t>Autumn group project work</w:t>
      </w:r>
    </w:p>
    <w:p w14:paraId="74B7A78C" w14:textId="44A39F2B" w:rsidR="007617B0" w:rsidRDefault="007617B0"/>
    <w:p w14:paraId="541E1175" w14:textId="749AB4F0" w:rsidR="007617B0" w:rsidRDefault="007617B0">
      <w:r>
        <w:t xml:space="preserve">3 metallic </w:t>
      </w:r>
      <w:proofErr w:type="spellStart"/>
      <w:r>
        <w:t>slm</w:t>
      </w:r>
      <w:proofErr w:type="spellEnd"/>
      <w:r>
        <w:t xml:space="preserve"> Renishaw, realizer</w:t>
      </w:r>
    </w:p>
    <w:p w14:paraId="6E1C4DAD" w14:textId="394648EC" w:rsidR="007617B0" w:rsidRDefault="007617B0">
      <w:r>
        <w:t xml:space="preserve"> 2 EOS P100</w:t>
      </w:r>
    </w:p>
    <w:p w14:paraId="586864AB" w14:textId="37EAD348" w:rsidR="007617B0" w:rsidRDefault="007617B0"/>
    <w:p w14:paraId="46B83EDB" w14:textId="1A179483" w:rsidR="007617B0" w:rsidRDefault="007617B0">
      <w:proofErr w:type="spellStart"/>
      <w:r>
        <w:t>Statys</w:t>
      </w:r>
      <w:proofErr w:type="spellEnd"/>
      <w:r>
        <w:t xml:space="preserve"> </w:t>
      </w:r>
    </w:p>
    <w:p w14:paraId="15A91E3D" w14:textId="13F9C9ED" w:rsidR="007617B0" w:rsidRDefault="007617B0"/>
    <w:p w14:paraId="70C452AD" w14:textId="63283EE8" w:rsidR="007617B0" w:rsidRDefault="007617B0">
      <w:r>
        <w:t xml:space="preserve">Powder bed fusion, </w:t>
      </w:r>
      <w:proofErr w:type="spellStart"/>
      <w:r>
        <w:t>makerbots</w:t>
      </w:r>
      <w:proofErr w:type="spellEnd"/>
    </w:p>
    <w:p w14:paraId="1A023D60" w14:textId="62F93F59" w:rsidR="007617B0" w:rsidRDefault="007617B0"/>
    <w:p w14:paraId="0F00315F" w14:textId="3F03D7E7" w:rsidR="007617B0" w:rsidRDefault="008D71CC">
      <w:r>
        <w:t>It counts as a medium large university , 35000</w:t>
      </w:r>
    </w:p>
    <w:p w14:paraId="117E9B60" w14:textId="1152254A" w:rsidR="008D71CC" w:rsidRDefault="008D71CC">
      <w:r>
        <w:t xml:space="preserve">Campus university, live on campus. Lots of society and clubs, 600000 </w:t>
      </w:r>
      <w:proofErr w:type="spellStart"/>
      <w:r>
        <w:t>ppeople</w:t>
      </w:r>
      <w:proofErr w:type="spellEnd"/>
      <w:r>
        <w:t xml:space="preserve"> in city</w:t>
      </w:r>
    </w:p>
    <w:p w14:paraId="176D3824" w14:textId="540F6FA7" w:rsidR="008D71CC" w:rsidRDefault="008D71CC"/>
    <w:p w14:paraId="6F3B4ACF" w14:textId="74A3E4ED" w:rsidR="008D71CC" w:rsidRDefault="008D71CC">
      <w:proofErr w:type="spellStart"/>
      <w:r>
        <w:t>Nudites</w:t>
      </w:r>
      <w:proofErr w:type="spellEnd"/>
      <w:r>
        <w:t xml:space="preserve">, </w:t>
      </w:r>
      <w:proofErr w:type="spellStart"/>
      <w:r>
        <w:t>ned</w:t>
      </w:r>
      <w:proofErr w:type="spellEnd"/>
      <w:r>
        <w:t xml:space="preserve"> </w:t>
      </w:r>
      <w:proofErr w:type="spellStart"/>
      <w:r>
        <w:t>glud</w:t>
      </w:r>
      <w:proofErr w:type="spellEnd"/>
      <w:r>
        <w:t>, enemies of tech, destroyed a lot of textile machines</w:t>
      </w:r>
    </w:p>
    <w:p w14:paraId="4E924C29" w14:textId="5D80A8AB" w:rsidR="008D71CC" w:rsidRDefault="008D71CC"/>
    <w:p w14:paraId="2BD397EA" w14:textId="3499E809" w:rsidR="008D71CC" w:rsidRDefault="008D71CC">
      <w:r>
        <w:t>Robin Hood</w:t>
      </w:r>
    </w:p>
    <w:p w14:paraId="0F676336" w14:textId="0C55BC1A" w:rsidR="008D71CC" w:rsidRDefault="008D71CC"/>
    <w:p w14:paraId="501DEEBC" w14:textId="12FB271C" w:rsidR="008D71CC" w:rsidRDefault="008D71CC">
      <w:r>
        <w:t>Region called the midlands</w:t>
      </w:r>
    </w:p>
    <w:p w14:paraId="48181DD6" w14:textId="603D6B37" w:rsidR="008D71CC" w:rsidRDefault="008D71CC"/>
    <w:p w14:paraId="2F46F9F8" w14:textId="6C013C72" w:rsidR="008D71CC" w:rsidRDefault="008D71CC">
      <w:r>
        <w:t>One big conference additive international, next week</w:t>
      </w:r>
    </w:p>
    <w:p w14:paraId="0678E3DE" w14:textId="1095368F" w:rsidR="008D71CC" w:rsidRDefault="008D71CC">
      <w:r>
        <w:t>300-400 most industry then others researchers</w:t>
      </w:r>
    </w:p>
    <w:p w14:paraId="475AC3B2" w14:textId="17A6D4E3" w:rsidR="008D71CC" w:rsidRDefault="008D71CC">
      <w:proofErr w:type="spellStart"/>
      <w:r>
        <w:t>Conferneces</w:t>
      </w:r>
      <w:proofErr w:type="spellEnd"/>
      <w:r>
        <w:t xml:space="preserve"> in Europe and tradeshows</w:t>
      </w:r>
    </w:p>
    <w:p w14:paraId="7641B771" w14:textId="4E3AACB7" w:rsidR="008D71CC" w:rsidRDefault="008D71CC">
      <w:r>
        <w:t>Germany additive conference</w:t>
      </w:r>
    </w:p>
    <w:p w14:paraId="3C00D4FA" w14:textId="7E21E436" w:rsidR="008D71CC" w:rsidRDefault="008D71CC">
      <w:proofErr w:type="spellStart"/>
      <w:r>
        <w:t>TcT</w:t>
      </w:r>
      <w:proofErr w:type="spellEnd"/>
      <w:r>
        <w:t>, in UK</w:t>
      </w:r>
    </w:p>
    <w:p w14:paraId="753CE021" w14:textId="400A3223" w:rsidR="008D71CC" w:rsidRDefault="008D71CC">
      <w:r>
        <w:lastRenderedPageBreak/>
        <w:t>Materialize</w:t>
      </w:r>
    </w:p>
    <w:p w14:paraId="553B95D7" w14:textId="366B401E" w:rsidR="008D71CC" w:rsidRDefault="008D71CC">
      <w:proofErr w:type="spellStart"/>
      <w:r>
        <w:t>Streamix</w:t>
      </w:r>
      <w:proofErr w:type="spellEnd"/>
    </w:p>
    <w:p w14:paraId="497CF548" w14:textId="6BD62376" w:rsidR="008D71CC" w:rsidRDefault="008D71CC">
      <w:r>
        <w:t>Maximizing build plate</w:t>
      </w:r>
    </w:p>
    <w:p w14:paraId="111B5118" w14:textId="6002B67F" w:rsidR="008D71CC" w:rsidRDefault="008D71CC"/>
    <w:p w14:paraId="6320097D" w14:textId="154392D0" w:rsidR="008D71CC" w:rsidRDefault="008D71CC">
      <w:r>
        <w:t>Because it is so new, things are up in the air in terms of standards</w:t>
      </w:r>
    </w:p>
    <w:p w14:paraId="5C63E9B6" w14:textId="77777777" w:rsidR="008D71CC" w:rsidRDefault="008D71CC">
      <w:bookmarkStart w:id="0" w:name="_GoBack"/>
      <w:bookmarkEnd w:id="0"/>
    </w:p>
    <w:p w14:paraId="7FBB9C8A" w14:textId="77777777" w:rsidR="007617B0" w:rsidRDefault="007617B0"/>
    <w:p w14:paraId="3EBE560A" w14:textId="77777777" w:rsidR="005D3ED7" w:rsidRDefault="005D3ED7"/>
    <w:p w14:paraId="26F79719" w14:textId="77777777" w:rsidR="00330CF2" w:rsidRDefault="005D3ED7">
      <w:r>
        <w:t xml:space="preserve"> </w:t>
      </w:r>
    </w:p>
    <w:p w14:paraId="036C6F48" w14:textId="77777777" w:rsidR="009E2057" w:rsidRPr="000664B1" w:rsidRDefault="009E2057"/>
    <w:sectPr w:rsidR="009E2057" w:rsidRPr="0006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F6714"/>
    <w:multiLevelType w:val="hybridMultilevel"/>
    <w:tmpl w:val="3E3C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A2103"/>
    <w:multiLevelType w:val="hybridMultilevel"/>
    <w:tmpl w:val="191E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E7D56"/>
    <w:multiLevelType w:val="hybridMultilevel"/>
    <w:tmpl w:val="E138D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E4E"/>
    <w:multiLevelType w:val="hybridMultilevel"/>
    <w:tmpl w:val="092A0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C2"/>
    <w:rsid w:val="000664B1"/>
    <w:rsid w:val="00083D7E"/>
    <w:rsid w:val="00330CF2"/>
    <w:rsid w:val="00360FC2"/>
    <w:rsid w:val="005D3ED7"/>
    <w:rsid w:val="007617B0"/>
    <w:rsid w:val="008D71CC"/>
    <w:rsid w:val="008F6C41"/>
    <w:rsid w:val="009E2057"/>
    <w:rsid w:val="00AB0282"/>
    <w:rsid w:val="00AF5813"/>
    <w:rsid w:val="00F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27F2"/>
  <w15:chartTrackingRefBased/>
  <w15:docId w15:val="{6588D3E3-403E-44F8-9A82-005E6FD4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9</cp:revision>
  <dcterms:created xsi:type="dcterms:W3CDTF">2019-07-02T03:57:00Z</dcterms:created>
  <dcterms:modified xsi:type="dcterms:W3CDTF">2019-07-03T15:26:00Z</dcterms:modified>
</cp:coreProperties>
</file>