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6259E" w14:textId="23BA3014" w:rsidR="0009113B" w:rsidRPr="00FD55B6" w:rsidRDefault="00CC0288">
      <w:pPr>
        <w:rPr>
          <w:rFonts w:ascii="Arial" w:hAnsi="Arial" w:cs="Arial"/>
          <w:b/>
          <w:bCs/>
          <w:i/>
          <w:iCs/>
          <w:color w:val="222222"/>
          <w:shd w:val="clear" w:color="auto" w:fill="FFFFFF"/>
        </w:rPr>
      </w:pPr>
      <w:r w:rsidRPr="00FD55B6">
        <w:rPr>
          <w:rFonts w:ascii="Arial" w:hAnsi="Arial" w:cs="Arial"/>
          <w:b/>
          <w:bCs/>
          <w:i/>
          <w:iCs/>
          <w:color w:val="222222"/>
          <w:shd w:val="clear" w:color="auto" w:fill="FFFFFF"/>
        </w:rPr>
        <w:t>We recommend you prepare to discuss in detail your employment history, professional/technical achievements, and work style. If you would like to provide examples of your work for the hiring team prior to the call, please feel free to send those to me and I will forward as appropriate.</w:t>
      </w:r>
    </w:p>
    <w:p w14:paraId="3504B948" w14:textId="77777777" w:rsidR="00F20E46" w:rsidRDefault="00F20E46">
      <w:pPr>
        <w:rPr>
          <w:rFonts w:ascii="Arial" w:hAnsi="Arial" w:cs="Arial"/>
          <w:color w:val="222222"/>
          <w:shd w:val="clear" w:color="auto" w:fill="FFFFFF"/>
        </w:rPr>
      </w:pPr>
    </w:p>
    <w:p w14:paraId="502C9558" w14:textId="7F7DED7D" w:rsidR="00CC0288" w:rsidRDefault="00C161B2">
      <w:pPr>
        <w:rPr>
          <w:rFonts w:ascii="Arial" w:hAnsi="Arial" w:cs="Arial"/>
          <w:b/>
          <w:bCs/>
          <w:color w:val="222222"/>
          <w:shd w:val="clear" w:color="auto" w:fill="FFFFFF"/>
        </w:rPr>
      </w:pPr>
      <w:r w:rsidRPr="00FD55B6">
        <w:rPr>
          <w:rFonts w:ascii="Arial" w:hAnsi="Arial" w:cs="Arial"/>
          <w:b/>
          <w:bCs/>
          <w:color w:val="222222"/>
          <w:shd w:val="clear" w:color="auto" w:fill="FFFFFF"/>
        </w:rPr>
        <w:t>Why do you want to work for SpaceX</w:t>
      </w:r>
    </w:p>
    <w:p w14:paraId="1D0CBE83" w14:textId="56BE803A" w:rsidR="00FD55B6" w:rsidRPr="00FE781F" w:rsidRDefault="00FE781F">
      <w:pPr>
        <w:rPr>
          <w:rFonts w:ascii="Arial" w:hAnsi="Arial" w:cs="Arial"/>
          <w:color w:val="222222"/>
          <w:shd w:val="clear" w:color="auto" w:fill="FFFFFF"/>
        </w:rPr>
      </w:pPr>
      <w:r>
        <w:rPr>
          <w:rFonts w:ascii="Arial" w:hAnsi="Arial" w:cs="Arial"/>
          <w:color w:val="222222"/>
          <w:shd w:val="clear" w:color="auto" w:fill="FFFFFF"/>
        </w:rPr>
        <w:t>The impact the work has on the world… The challenge and teamwork needed… the inspiration and affect it will have within everyone… its absolutely tantalizing.</w:t>
      </w:r>
    </w:p>
    <w:p w14:paraId="62E5D015" w14:textId="256C9564" w:rsidR="00C161B2" w:rsidRDefault="00C161B2">
      <w:pPr>
        <w:rPr>
          <w:rFonts w:ascii="Arial" w:hAnsi="Arial" w:cs="Arial"/>
          <w:color w:val="222222"/>
          <w:shd w:val="clear" w:color="auto" w:fill="FFFFFF"/>
        </w:rPr>
      </w:pPr>
    </w:p>
    <w:p w14:paraId="5852A3A8" w14:textId="55F6B084" w:rsidR="00FD55B6" w:rsidRPr="00FD55B6" w:rsidRDefault="00C161B2">
      <w:pPr>
        <w:rPr>
          <w:rFonts w:ascii="Arial" w:hAnsi="Arial" w:cs="Arial"/>
          <w:b/>
          <w:bCs/>
          <w:color w:val="222222"/>
          <w:shd w:val="clear" w:color="auto" w:fill="FFFFFF"/>
        </w:rPr>
      </w:pPr>
      <w:r w:rsidRPr="00FD55B6">
        <w:rPr>
          <w:rFonts w:ascii="Arial" w:hAnsi="Arial" w:cs="Arial"/>
          <w:b/>
          <w:bCs/>
          <w:color w:val="222222"/>
          <w:shd w:val="clear" w:color="auto" w:fill="FFFFFF"/>
        </w:rPr>
        <w:t>What makes you different from every other engineer?</w:t>
      </w:r>
    </w:p>
    <w:p w14:paraId="3FA266DB" w14:textId="43E5D1E2" w:rsidR="00FD55B6" w:rsidRDefault="00FD55B6">
      <w:r>
        <w:t xml:space="preserve">It’s hard to make assumptions about yourself, you know? Once I got this interview scheduled, I asked my fellow team-mates on my rocket club what makes me different from everyone else? What makes me a different engineer? </w:t>
      </w:r>
    </w:p>
    <w:p w14:paraId="5231D756" w14:textId="349F3D8D" w:rsidR="00C161B2" w:rsidRDefault="007303E7">
      <w:r>
        <w:t xml:space="preserve">Grace – </w:t>
      </w:r>
      <w:r w:rsidR="00FD55B6">
        <w:t>My work and career comes before all else, making an impact on the world. Grace is a close friend of mine, and she weighs huge importance on what people think of her and feeling loved by her significant others/partners. But, that very human attribute isn’t prevalent for me. And it has enabled me to really focus on my work, management styles, and maintaining close friendship with my close friends who support me.</w:t>
      </w:r>
      <w:r w:rsidR="001D1218">
        <w:t xml:space="preserve"> And Grace said I have too much dopamine coming from work accomplishments that everything else isn’t as important, the opposite of many other people.</w:t>
      </w:r>
      <w:bookmarkStart w:id="0" w:name="_GoBack"/>
      <w:bookmarkEnd w:id="0"/>
    </w:p>
    <w:p w14:paraId="2B545C97" w14:textId="7B2E3C26" w:rsidR="00AD1E09" w:rsidRDefault="00AD1E09">
      <w:r>
        <w:t>Travis – Always 100% focused on the end goal</w:t>
      </w:r>
    </w:p>
    <w:p w14:paraId="45F1031D" w14:textId="533ECFFE" w:rsidR="00AD1E09" w:rsidRPr="00AD1E09" w:rsidRDefault="00AD1E09">
      <w:pPr>
        <w:rPr>
          <w:rFonts w:ascii="Arial" w:hAnsi="Arial" w:cs="Arial"/>
        </w:rPr>
      </w:pPr>
      <w:r>
        <w:rPr>
          <w:rFonts w:ascii="Arial" w:hAnsi="Arial" w:cs="Arial"/>
        </w:rPr>
        <w:t>The combination of technical and managerial skills, taking ownership of projects and seeing them through to the end</w:t>
      </w:r>
    </w:p>
    <w:p w14:paraId="141EDAB7" w14:textId="77777777" w:rsidR="00AD1E09" w:rsidRDefault="00AD1E09"/>
    <w:p w14:paraId="2B8DA049" w14:textId="410582C9" w:rsidR="00FE781F" w:rsidRDefault="00FE781F">
      <w:pPr>
        <w:rPr>
          <w:rFonts w:ascii="Arial" w:hAnsi="Arial" w:cs="Arial"/>
          <w:b/>
          <w:bCs/>
        </w:rPr>
      </w:pPr>
      <w:r w:rsidRPr="00FE781F">
        <w:rPr>
          <w:rFonts w:ascii="Arial" w:hAnsi="Arial" w:cs="Arial"/>
          <w:b/>
          <w:bCs/>
        </w:rPr>
        <w:t>Give an example of a time you've led a project and some of the challenges you had to overcome during it?</w:t>
      </w:r>
    </w:p>
    <w:p w14:paraId="0B77284C" w14:textId="66EAE49C" w:rsidR="00F20E46" w:rsidRDefault="00986112">
      <w:pPr>
        <w:rPr>
          <w:rFonts w:ascii="Arial" w:hAnsi="Arial" w:cs="Arial"/>
        </w:rPr>
      </w:pPr>
      <w:r>
        <w:rPr>
          <w:rFonts w:ascii="Arial" w:hAnsi="Arial" w:cs="Arial"/>
        </w:rPr>
        <w:t>I can talk about the engineering projects I have led, but some of the most difficult I have encountered have nothing to do with engineering, but motivating engineers to do non-engineer work. Financing and volunteering for events, making it be an important task for all the team members has been hard. To make it more important to them, I added transparency tracking to finance allowing the whole team to see who is not doing the work and the addition of a finance incentive program I created… For volunteering, I state the effect it will have on the group in real terms, and make it a goal to have done 3 extra volunteer events before the end of the semester with a tracker showing the progress of each team member</w:t>
      </w:r>
    </w:p>
    <w:p w14:paraId="5C510FA2" w14:textId="77777777" w:rsidR="00986112" w:rsidRPr="00F20E46" w:rsidRDefault="00986112">
      <w:pPr>
        <w:rPr>
          <w:rFonts w:ascii="Arial" w:hAnsi="Arial" w:cs="Arial"/>
        </w:rPr>
      </w:pPr>
    </w:p>
    <w:sectPr w:rsidR="00986112" w:rsidRPr="00F20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88"/>
    <w:rsid w:val="001D1218"/>
    <w:rsid w:val="00521C3B"/>
    <w:rsid w:val="005374BB"/>
    <w:rsid w:val="007303E7"/>
    <w:rsid w:val="007E1AD3"/>
    <w:rsid w:val="00953EF7"/>
    <w:rsid w:val="00986112"/>
    <w:rsid w:val="009E00A9"/>
    <w:rsid w:val="00AD1E09"/>
    <w:rsid w:val="00AD341E"/>
    <w:rsid w:val="00C161B2"/>
    <w:rsid w:val="00CC0288"/>
    <w:rsid w:val="00F20E46"/>
    <w:rsid w:val="00FD55B6"/>
    <w:rsid w:val="00FE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45B4"/>
  <w15:chartTrackingRefBased/>
  <w15:docId w15:val="{28CA7919-BF4D-4B49-A54D-A26B10A0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499E1C95EB6745B8755E7C3F28A511" ma:contentTypeVersion="11" ma:contentTypeDescription="Create a new document." ma:contentTypeScope="" ma:versionID="bd4a714adfa04baab8ffe641db286390">
  <xsd:schema xmlns:xsd="http://www.w3.org/2001/XMLSchema" xmlns:xs="http://www.w3.org/2001/XMLSchema" xmlns:p="http://schemas.microsoft.com/office/2006/metadata/properties" xmlns:ns3="d24ec5c6-c3d0-4abc-bfdc-20d26c2f9286" xmlns:ns4="bdceddfc-fb99-430d-8d3a-c7de9617c205" targetNamespace="http://schemas.microsoft.com/office/2006/metadata/properties" ma:root="true" ma:fieldsID="7dce957e5d2d585203d36a19831e153b" ns3:_="" ns4:_="">
    <xsd:import namespace="d24ec5c6-c3d0-4abc-bfdc-20d26c2f9286"/>
    <xsd:import namespace="bdceddfc-fb99-430d-8d3a-c7de9617c2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4ec5c6-c3d0-4abc-bfdc-20d26c2f928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ceddfc-fb99-430d-8d3a-c7de9617c20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CE40D1-551C-45B9-BE99-D7DF10286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4ec5c6-c3d0-4abc-bfdc-20d26c2f9286"/>
    <ds:schemaRef ds:uri="bdceddfc-fb99-430d-8d3a-c7de9617c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047A82-76E1-4A77-B6CF-0FBEB5EBCF9E}">
  <ds:schemaRefs>
    <ds:schemaRef ds:uri="http://schemas.microsoft.com/sharepoint/v3/contenttype/forms"/>
  </ds:schemaRefs>
</ds:datastoreItem>
</file>

<file path=customXml/itemProps3.xml><?xml version="1.0" encoding="utf-8"?>
<ds:datastoreItem xmlns:ds="http://schemas.openxmlformats.org/officeDocument/2006/customXml" ds:itemID="{986B5748-03FD-40A4-8A7A-29DFDF7A6A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cp:revision>
  <dcterms:created xsi:type="dcterms:W3CDTF">2019-09-18T02:23:00Z</dcterms:created>
  <dcterms:modified xsi:type="dcterms:W3CDTF">2019-09-18T16:29:00Z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0x010100EC499E1C95EB6745B8755E7C3F28A511</vt:lpwstr>
  </property>
</Properties>
</file>