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C4100" w14:textId="519C3B0B" w:rsidR="00675D2D" w:rsidRPr="00C23895" w:rsidRDefault="00F627E3" w:rsidP="00F627E3">
      <w:pPr>
        <w:shd w:val="clear" w:color="auto" w:fill="FFFFFF"/>
        <w:spacing w:before="100" w:beforeAutospacing="1" w:after="100" w:afterAutospacing="1" w:line="240" w:lineRule="auto"/>
        <w:rPr>
          <w:rFonts w:ascii="MuseoSansW01-900" w:eastAsia="Times New Roman" w:hAnsi="MuseoSansW01-900" w:cs="Times New Roman"/>
          <w:b/>
          <w:color w:val="4472C4" w:themeColor="accent1"/>
          <w:sz w:val="21"/>
          <w:szCs w:val="21"/>
        </w:rPr>
      </w:pPr>
      <w:r w:rsidRPr="00C23895">
        <w:rPr>
          <w:rFonts w:ascii="MuseoSansW01-900" w:eastAsia="Times New Roman" w:hAnsi="MuseoSansW01-900" w:cs="Times New Roman"/>
          <w:b/>
          <w:color w:val="ED7D31" w:themeColor="accent2"/>
          <w:sz w:val="21"/>
          <w:szCs w:val="21"/>
        </w:rPr>
        <w:br/>
      </w:r>
      <w:r w:rsidR="006552AD" w:rsidRPr="00C23895">
        <w:rPr>
          <w:rFonts w:ascii="MuseoSansW01-900" w:eastAsia="Times New Roman" w:hAnsi="MuseoSansW01-900" w:cs="Times New Roman"/>
          <w:i/>
          <w:color w:val="4472C4" w:themeColor="accent1"/>
          <w:sz w:val="21"/>
          <w:szCs w:val="21"/>
        </w:rPr>
        <w:t>It’</w:t>
      </w:r>
      <w:r w:rsidR="00F43D00" w:rsidRPr="00C23895">
        <w:rPr>
          <w:rFonts w:ascii="MuseoSansW01-900" w:eastAsia="Times New Roman" w:hAnsi="MuseoSansW01-900" w:cs="Times New Roman"/>
          <w:i/>
          <w:color w:val="4472C4" w:themeColor="accent1"/>
          <w:sz w:val="21"/>
          <w:szCs w:val="21"/>
        </w:rPr>
        <w:t xml:space="preserve">s not only a no-brainer to include as many bright minded scientists and engineers </w:t>
      </w:r>
      <w:r w:rsidR="003365A9" w:rsidRPr="00C23895">
        <w:rPr>
          <w:rFonts w:ascii="MuseoSansW01-900" w:eastAsia="Times New Roman" w:hAnsi="MuseoSansW01-900" w:cs="Times New Roman"/>
          <w:i/>
          <w:color w:val="4472C4" w:themeColor="accent1"/>
          <w:sz w:val="21"/>
          <w:szCs w:val="21"/>
        </w:rPr>
        <w:t xml:space="preserve">from around the world </w:t>
      </w:r>
      <w:r w:rsidR="00F43D00" w:rsidRPr="00C23895">
        <w:rPr>
          <w:rFonts w:ascii="MuseoSansW01-900" w:eastAsia="Times New Roman" w:hAnsi="MuseoSansW01-900" w:cs="Times New Roman"/>
          <w:i/>
          <w:color w:val="4472C4" w:themeColor="accent1"/>
          <w:sz w:val="21"/>
          <w:szCs w:val="21"/>
        </w:rPr>
        <w:t>to innovate and create the next technolog</w:t>
      </w:r>
      <w:r w:rsidR="006552AD" w:rsidRPr="00C23895">
        <w:rPr>
          <w:rFonts w:ascii="MuseoSansW01-900" w:eastAsia="Times New Roman" w:hAnsi="MuseoSansW01-900" w:cs="Times New Roman"/>
          <w:i/>
          <w:color w:val="4472C4" w:themeColor="accent1"/>
          <w:sz w:val="21"/>
          <w:szCs w:val="21"/>
        </w:rPr>
        <w:t>y in space exploration, but it’</w:t>
      </w:r>
      <w:r w:rsidR="00F43D00" w:rsidRPr="00C23895">
        <w:rPr>
          <w:rFonts w:ascii="MuseoSansW01-900" w:eastAsia="Times New Roman" w:hAnsi="MuseoSansW01-900" w:cs="Times New Roman"/>
          <w:i/>
          <w:color w:val="4472C4" w:themeColor="accent1"/>
          <w:sz w:val="21"/>
          <w:szCs w:val="21"/>
        </w:rPr>
        <w:t xml:space="preserve">s </w:t>
      </w:r>
      <w:r w:rsidR="00DC7DEE" w:rsidRPr="00C23895">
        <w:rPr>
          <w:rFonts w:ascii="MuseoSansW01-900" w:eastAsia="Times New Roman" w:hAnsi="MuseoSansW01-900" w:cs="Times New Roman"/>
          <w:i/>
          <w:color w:val="4472C4" w:themeColor="accent1"/>
          <w:sz w:val="21"/>
          <w:szCs w:val="21"/>
        </w:rPr>
        <w:t>our responsibility to future generations of humans to continue to explore and ‘map’ the universe around us so they too, like Captain James Cook, can hold a map and not get lost.</w:t>
      </w:r>
      <w:r w:rsidR="00D93DDA" w:rsidRPr="00C23895">
        <w:rPr>
          <w:rFonts w:ascii="MuseoSansW01-900" w:eastAsia="Times New Roman" w:hAnsi="MuseoSansW01-900" w:cs="Times New Roman"/>
          <w:i/>
          <w:color w:val="4472C4" w:themeColor="accent1"/>
          <w:sz w:val="21"/>
          <w:szCs w:val="21"/>
        </w:rPr>
        <w:t xml:space="preserve"> </w:t>
      </w:r>
    </w:p>
    <w:p w14:paraId="5ED70060" w14:textId="3060537D" w:rsidR="00C23895" w:rsidRDefault="00F627E3" w:rsidP="00F627E3">
      <w:pPr>
        <w:shd w:val="clear" w:color="auto" w:fill="FFFFFF"/>
        <w:spacing w:before="100" w:beforeAutospacing="1" w:after="100" w:afterAutospacing="1" w:line="240" w:lineRule="auto"/>
        <w:rPr>
          <w:rFonts w:ascii="MuseoSansW01-900" w:eastAsia="Times New Roman" w:hAnsi="MuseoSansW01-900" w:cs="Times New Roman"/>
          <w:i/>
          <w:color w:val="4472C4" w:themeColor="accent1"/>
          <w:sz w:val="21"/>
          <w:szCs w:val="21"/>
        </w:rPr>
      </w:pPr>
      <w:r w:rsidRPr="00C23895">
        <w:rPr>
          <w:rFonts w:ascii="MuseoSansW01-900" w:eastAsia="Times New Roman" w:hAnsi="MuseoSansW01-900" w:cs="Times New Roman"/>
          <w:b/>
          <w:color w:val="ED7D31" w:themeColor="accent2"/>
          <w:sz w:val="21"/>
          <w:szCs w:val="21"/>
        </w:rPr>
        <w:br/>
      </w:r>
      <w:r w:rsidR="00D93DDA" w:rsidRPr="00C23895">
        <w:rPr>
          <w:rFonts w:ascii="MuseoSansW01-900" w:eastAsia="Times New Roman" w:hAnsi="MuseoSansW01-900" w:cs="Times New Roman"/>
          <w:i/>
          <w:color w:val="4472C4" w:themeColor="accent1"/>
          <w:sz w:val="21"/>
          <w:szCs w:val="21"/>
        </w:rPr>
        <w:t>M</w:t>
      </w:r>
      <w:r w:rsidR="003338BD" w:rsidRPr="00C23895">
        <w:rPr>
          <w:rFonts w:ascii="MuseoSansW01-900" w:eastAsia="Times New Roman" w:hAnsi="MuseoSansW01-900" w:cs="Times New Roman"/>
          <w:i/>
          <w:color w:val="4472C4" w:themeColor="accent1"/>
          <w:sz w:val="21"/>
          <w:szCs w:val="21"/>
        </w:rPr>
        <w:t>y name is Charlie Nitschelm, I’</w:t>
      </w:r>
      <w:r w:rsidR="00D93DDA" w:rsidRPr="00C23895">
        <w:rPr>
          <w:rFonts w:ascii="MuseoSansW01-900" w:eastAsia="Times New Roman" w:hAnsi="MuseoSansW01-900" w:cs="Times New Roman"/>
          <w:i/>
          <w:color w:val="4472C4" w:themeColor="accent1"/>
          <w:sz w:val="21"/>
          <w:szCs w:val="21"/>
        </w:rPr>
        <w:t xml:space="preserve">m 20 years old </w:t>
      </w:r>
      <w:r w:rsidR="007952B9" w:rsidRPr="00C23895">
        <w:rPr>
          <w:rFonts w:ascii="MuseoSansW01-900" w:eastAsia="Times New Roman" w:hAnsi="MuseoSansW01-900" w:cs="Times New Roman"/>
          <w:i/>
          <w:color w:val="4472C4" w:themeColor="accent1"/>
          <w:sz w:val="21"/>
          <w:szCs w:val="21"/>
        </w:rPr>
        <w:t>studying mechanical engineering at the University of New Hampshire</w:t>
      </w:r>
      <w:r w:rsidR="003338BD" w:rsidRPr="00C23895">
        <w:rPr>
          <w:rFonts w:ascii="MuseoSansW01-900" w:eastAsia="Times New Roman" w:hAnsi="MuseoSansW01-900" w:cs="Times New Roman"/>
          <w:i/>
          <w:color w:val="4472C4" w:themeColor="accent1"/>
          <w:sz w:val="21"/>
          <w:szCs w:val="21"/>
        </w:rPr>
        <w:t>,</w:t>
      </w:r>
      <w:r w:rsidR="00675D2D" w:rsidRPr="00C23895">
        <w:rPr>
          <w:rFonts w:ascii="MuseoSansW01-900" w:eastAsia="Times New Roman" w:hAnsi="MuseoSansW01-900" w:cs="Times New Roman"/>
          <w:i/>
          <w:color w:val="4472C4" w:themeColor="accent1"/>
          <w:sz w:val="21"/>
          <w:szCs w:val="21"/>
        </w:rPr>
        <w:t xml:space="preserve"> and I believe I should be selected as the next Student Astronaut.</w:t>
      </w:r>
    </w:p>
    <w:p w14:paraId="7A6FBB6C" w14:textId="09E9567E" w:rsidR="006C23C1" w:rsidRPr="006C23C1" w:rsidRDefault="006C23C1" w:rsidP="00F627E3">
      <w:pPr>
        <w:shd w:val="clear" w:color="auto" w:fill="FFFFFF"/>
        <w:spacing w:before="100" w:beforeAutospacing="1" w:after="100" w:afterAutospacing="1" w:line="240" w:lineRule="auto"/>
        <w:rPr>
          <w:rFonts w:ascii="MuseoSansW01-900" w:eastAsia="Times New Roman" w:hAnsi="MuseoSansW01-900" w:cs="Times New Roman"/>
          <w:b/>
          <w:color w:val="ED7D31" w:themeColor="accent2"/>
          <w:sz w:val="21"/>
          <w:szCs w:val="21"/>
        </w:rPr>
      </w:pPr>
      <w:r w:rsidRPr="00C23895">
        <w:rPr>
          <w:rFonts w:ascii="MuseoSansW01-900" w:eastAsia="Times New Roman" w:hAnsi="MuseoSansW01-900" w:cs="Times New Roman"/>
          <w:i/>
          <w:color w:val="ED7D31" w:themeColor="accent2"/>
          <w:sz w:val="21"/>
          <w:szCs w:val="21"/>
        </w:rPr>
        <w:t>My name is Charlie Nitschelm, I’m 20 years old studying mechanical engineering at the University of New Hampshire, and I believe I should be selected as the next Student Astronaut.</w:t>
      </w:r>
    </w:p>
    <w:p w14:paraId="460EC010" w14:textId="77777777" w:rsidR="00C23895" w:rsidRPr="00C23895" w:rsidRDefault="00035F7E" w:rsidP="00F627E3">
      <w:pPr>
        <w:shd w:val="clear" w:color="auto" w:fill="FFFFFF"/>
        <w:spacing w:before="100" w:beforeAutospacing="1" w:after="100" w:afterAutospacing="1" w:line="240" w:lineRule="auto"/>
        <w:rPr>
          <w:rFonts w:ascii="MuseoSansW01-900" w:eastAsia="Times New Roman" w:hAnsi="MuseoSansW01-900" w:cs="Times New Roman"/>
          <w:b/>
          <w:color w:val="4472C4" w:themeColor="accent1"/>
          <w:sz w:val="21"/>
          <w:szCs w:val="21"/>
        </w:rPr>
      </w:pPr>
      <w:r w:rsidRPr="00C23895">
        <w:rPr>
          <w:rFonts w:ascii="MuseoSansW01-900" w:eastAsia="Times New Roman" w:hAnsi="MuseoSansW01-900" w:cs="Times New Roman"/>
          <w:i/>
          <w:color w:val="4472C4" w:themeColor="accent1"/>
          <w:sz w:val="21"/>
          <w:szCs w:val="21"/>
        </w:rPr>
        <w:t>It wasn’t until December 21</w:t>
      </w:r>
      <w:r w:rsidRPr="00C23895">
        <w:rPr>
          <w:rFonts w:ascii="MuseoSansW01-900" w:eastAsia="Times New Roman" w:hAnsi="MuseoSansW01-900" w:cs="Times New Roman"/>
          <w:i/>
          <w:color w:val="4472C4" w:themeColor="accent1"/>
          <w:sz w:val="21"/>
          <w:szCs w:val="21"/>
          <w:vertAlign w:val="superscript"/>
        </w:rPr>
        <w:t>st</w:t>
      </w:r>
      <w:r w:rsidRPr="00C23895">
        <w:rPr>
          <w:rFonts w:ascii="MuseoSansW01-900" w:eastAsia="Times New Roman" w:hAnsi="MuseoSansW01-900" w:cs="Times New Roman"/>
          <w:i/>
          <w:color w:val="4472C4" w:themeColor="accent1"/>
          <w:sz w:val="21"/>
          <w:szCs w:val="21"/>
        </w:rPr>
        <w:t xml:space="preserve">, 2016 when I </w:t>
      </w:r>
      <w:r w:rsidR="003338BD" w:rsidRPr="00C23895">
        <w:rPr>
          <w:rFonts w:ascii="MuseoSansW01-900" w:eastAsia="Times New Roman" w:hAnsi="MuseoSansW01-900" w:cs="Times New Roman"/>
          <w:i/>
          <w:color w:val="4472C4" w:themeColor="accent1"/>
          <w:sz w:val="21"/>
          <w:szCs w:val="21"/>
        </w:rPr>
        <w:t>realized</w:t>
      </w:r>
      <w:r w:rsidRPr="00C23895">
        <w:rPr>
          <w:rFonts w:ascii="MuseoSansW01-900" w:eastAsia="Times New Roman" w:hAnsi="MuseoSansW01-900" w:cs="Times New Roman"/>
          <w:i/>
          <w:color w:val="4472C4" w:themeColor="accent1"/>
          <w:sz w:val="21"/>
          <w:szCs w:val="21"/>
        </w:rPr>
        <w:t xml:space="preserve"> what I wanted to </w:t>
      </w:r>
      <w:r w:rsidR="003338BD" w:rsidRPr="00C23895">
        <w:rPr>
          <w:rFonts w:ascii="MuseoSansW01-900" w:eastAsia="Times New Roman" w:hAnsi="MuseoSansW01-900" w:cs="Times New Roman"/>
          <w:i/>
          <w:color w:val="4472C4" w:themeColor="accent1"/>
          <w:sz w:val="21"/>
          <w:szCs w:val="21"/>
        </w:rPr>
        <w:t>become in the future</w:t>
      </w:r>
      <w:r w:rsidRPr="00C23895">
        <w:rPr>
          <w:rFonts w:ascii="MuseoSansW01-900" w:eastAsia="Times New Roman" w:hAnsi="MuseoSansW01-900" w:cs="Times New Roman"/>
          <w:i/>
          <w:color w:val="4472C4" w:themeColor="accent1"/>
          <w:sz w:val="21"/>
          <w:szCs w:val="21"/>
        </w:rPr>
        <w:t xml:space="preserve">. I was always intrigued by all the space movies but watching a </w:t>
      </w:r>
      <w:r w:rsidR="00B873C7" w:rsidRPr="00C23895">
        <w:rPr>
          <w:rFonts w:ascii="MuseoSansW01-900" w:eastAsia="Times New Roman" w:hAnsi="MuseoSansW01-900" w:cs="Times New Roman"/>
          <w:i/>
          <w:color w:val="4472C4" w:themeColor="accent1"/>
          <w:sz w:val="21"/>
          <w:szCs w:val="21"/>
        </w:rPr>
        <w:t>10-ton</w:t>
      </w:r>
      <w:r w:rsidRPr="00C23895">
        <w:rPr>
          <w:rFonts w:ascii="MuseoSansW01-900" w:eastAsia="Times New Roman" w:hAnsi="MuseoSansW01-900" w:cs="Times New Roman"/>
          <w:i/>
          <w:color w:val="4472C4" w:themeColor="accent1"/>
          <w:sz w:val="21"/>
          <w:szCs w:val="21"/>
        </w:rPr>
        <w:t xml:space="preserve"> rocket booster plunge through the atmosphere, flip on its liquid engines</w:t>
      </w:r>
      <w:r w:rsidR="003338BD" w:rsidRPr="00C23895">
        <w:rPr>
          <w:rFonts w:ascii="MuseoSansW01-900" w:eastAsia="Times New Roman" w:hAnsi="MuseoSansW01-900" w:cs="Times New Roman"/>
          <w:i/>
          <w:color w:val="4472C4" w:themeColor="accent1"/>
          <w:sz w:val="21"/>
          <w:szCs w:val="21"/>
        </w:rPr>
        <w:t>,</w:t>
      </w:r>
      <w:r w:rsidRPr="00C23895">
        <w:rPr>
          <w:rFonts w:ascii="MuseoSansW01-900" w:eastAsia="Times New Roman" w:hAnsi="MuseoSansW01-900" w:cs="Times New Roman"/>
          <w:i/>
          <w:color w:val="4472C4" w:themeColor="accent1"/>
          <w:sz w:val="21"/>
          <w:szCs w:val="21"/>
        </w:rPr>
        <w:t xml:space="preserve"> and accelerate it to a complete stop precisely </w:t>
      </w:r>
      <w:r w:rsidR="003338BD" w:rsidRPr="00C23895">
        <w:rPr>
          <w:rFonts w:ascii="MuseoSansW01-900" w:eastAsia="Times New Roman" w:hAnsi="MuseoSansW01-900" w:cs="Times New Roman"/>
          <w:i/>
          <w:color w:val="4472C4" w:themeColor="accent1"/>
          <w:sz w:val="21"/>
          <w:szCs w:val="21"/>
        </w:rPr>
        <w:t>upon touching</w:t>
      </w:r>
      <w:r w:rsidRPr="00C23895">
        <w:rPr>
          <w:rFonts w:ascii="MuseoSansW01-900" w:eastAsia="Times New Roman" w:hAnsi="MuseoSansW01-900" w:cs="Times New Roman"/>
          <w:i/>
          <w:color w:val="4472C4" w:themeColor="accent1"/>
          <w:sz w:val="21"/>
          <w:szCs w:val="21"/>
        </w:rPr>
        <w:t xml:space="preserve"> down, was </w:t>
      </w:r>
      <w:r w:rsidR="003338BD" w:rsidRPr="00C23895">
        <w:rPr>
          <w:rFonts w:ascii="MuseoSansW01-900" w:eastAsia="Times New Roman" w:hAnsi="MuseoSansW01-900" w:cs="Times New Roman"/>
          <w:i/>
          <w:color w:val="4472C4" w:themeColor="accent1"/>
          <w:sz w:val="21"/>
          <w:szCs w:val="21"/>
        </w:rPr>
        <w:t>a pivotal moment to me</w:t>
      </w:r>
      <w:r w:rsidRPr="00C23895">
        <w:rPr>
          <w:rFonts w:ascii="MuseoSansW01-900" w:eastAsia="Times New Roman" w:hAnsi="MuseoSansW01-900" w:cs="Times New Roman"/>
          <w:i/>
          <w:color w:val="4472C4" w:themeColor="accent1"/>
          <w:sz w:val="21"/>
          <w:szCs w:val="21"/>
        </w:rPr>
        <w:t xml:space="preserve">. </w:t>
      </w:r>
    </w:p>
    <w:p w14:paraId="216EEE27" w14:textId="26592C8C" w:rsidR="00AC50B5" w:rsidRPr="00C23895" w:rsidRDefault="00F627E3" w:rsidP="00F627E3">
      <w:pPr>
        <w:shd w:val="clear" w:color="auto" w:fill="FFFFFF"/>
        <w:spacing w:before="100" w:beforeAutospacing="1" w:after="100" w:afterAutospacing="1" w:line="240" w:lineRule="auto"/>
        <w:rPr>
          <w:rFonts w:ascii="MuseoSansW01-900" w:eastAsia="Times New Roman" w:hAnsi="MuseoSansW01-900" w:cs="Times New Roman"/>
          <w:b/>
          <w:color w:val="ED7D31" w:themeColor="accent2"/>
          <w:sz w:val="21"/>
          <w:szCs w:val="21"/>
        </w:rPr>
      </w:pPr>
      <w:r w:rsidRPr="00C23895">
        <w:rPr>
          <w:rFonts w:ascii="MuseoSansW01-900" w:eastAsia="Times New Roman" w:hAnsi="MuseoSansW01-900" w:cs="Times New Roman"/>
          <w:b/>
          <w:color w:val="ED7D31" w:themeColor="accent2"/>
          <w:sz w:val="21"/>
          <w:szCs w:val="21"/>
        </w:rPr>
        <w:br/>
      </w:r>
      <w:r w:rsidR="00035F7E" w:rsidRPr="00C23895">
        <w:rPr>
          <w:rFonts w:ascii="MuseoSansW01-900" w:eastAsia="Times New Roman" w:hAnsi="MuseoSansW01-900" w:cs="Times New Roman"/>
          <w:i/>
          <w:color w:val="ED7D31" w:themeColor="accent2"/>
          <w:sz w:val="21"/>
          <w:szCs w:val="21"/>
        </w:rPr>
        <w:t xml:space="preserve">I went from a mathematics major directly to mechanical engineering. I decided right then I wanted to join the aerospace industry and help </w:t>
      </w:r>
      <w:r w:rsidR="003338BD" w:rsidRPr="00C23895">
        <w:rPr>
          <w:rFonts w:ascii="MuseoSansW01-900" w:eastAsia="Times New Roman" w:hAnsi="MuseoSansW01-900" w:cs="Times New Roman"/>
          <w:i/>
          <w:color w:val="ED7D31" w:themeColor="accent2"/>
          <w:sz w:val="21"/>
          <w:szCs w:val="21"/>
        </w:rPr>
        <w:t>us get</w:t>
      </w:r>
      <w:r w:rsidR="00035F7E" w:rsidRPr="00C23895">
        <w:rPr>
          <w:rFonts w:ascii="MuseoSansW01-900" w:eastAsia="Times New Roman" w:hAnsi="MuseoSansW01-900" w:cs="Times New Roman"/>
          <w:i/>
          <w:color w:val="ED7D31" w:themeColor="accent2"/>
          <w:sz w:val="21"/>
          <w:szCs w:val="21"/>
        </w:rPr>
        <w:t xml:space="preserve"> to space. </w:t>
      </w:r>
    </w:p>
    <w:p w14:paraId="34930E49" w14:textId="668A0E38" w:rsidR="00C23895" w:rsidRPr="00C23895" w:rsidRDefault="00B873C7" w:rsidP="00C23895">
      <w:pPr>
        <w:shd w:val="clear" w:color="auto" w:fill="FFFFFF"/>
        <w:spacing w:before="100" w:beforeAutospacing="1" w:after="100" w:afterAutospacing="1" w:line="240" w:lineRule="auto"/>
        <w:rPr>
          <w:rFonts w:ascii="MuseoSansW01-900" w:eastAsia="Times New Roman" w:hAnsi="MuseoSansW01-900" w:cs="Times New Roman"/>
          <w:b/>
          <w:color w:val="222A35" w:themeColor="text2" w:themeShade="80"/>
          <w:sz w:val="21"/>
          <w:szCs w:val="21"/>
        </w:rPr>
      </w:pPr>
      <w:r w:rsidRPr="00C23895">
        <w:rPr>
          <w:rFonts w:ascii="MuseoSansW01-900" w:eastAsia="Times New Roman" w:hAnsi="MuseoSansW01-900" w:cs="Times New Roman"/>
          <w:i/>
          <w:color w:val="ED7D31" w:themeColor="accent2"/>
          <w:sz w:val="21"/>
          <w:szCs w:val="21"/>
        </w:rPr>
        <w:t>When I arrived as</w:t>
      </w:r>
      <w:r w:rsidR="003338BD" w:rsidRPr="00C23895">
        <w:rPr>
          <w:rFonts w:ascii="MuseoSansW01-900" w:eastAsia="Times New Roman" w:hAnsi="MuseoSansW01-900" w:cs="Times New Roman"/>
          <w:i/>
          <w:color w:val="ED7D31" w:themeColor="accent2"/>
          <w:sz w:val="21"/>
          <w:szCs w:val="21"/>
        </w:rPr>
        <w:t xml:space="preserve"> a freshman at UNH, I joined </w:t>
      </w:r>
      <w:r w:rsidRPr="00C23895">
        <w:rPr>
          <w:rFonts w:ascii="MuseoSansW01-900" w:eastAsia="Times New Roman" w:hAnsi="MuseoSansW01-900" w:cs="Times New Roman"/>
          <w:i/>
          <w:color w:val="ED7D31" w:themeColor="accent2"/>
          <w:sz w:val="21"/>
          <w:szCs w:val="21"/>
        </w:rPr>
        <w:t>a</w:t>
      </w:r>
      <w:r w:rsidR="003338BD" w:rsidRPr="00C23895">
        <w:rPr>
          <w:rFonts w:ascii="MuseoSansW01-900" w:eastAsia="Times New Roman" w:hAnsi="MuseoSansW01-900" w:cs="Times New Roman"/>
          <w:i/>
          <w:color w:val="ED7D31" w:themeColor="accent2"/>
          <w:sz w:val="21"/>
          <w:szCs w:val="21"/>
        </w:rPr>
        <w:t>n a C</w:t>
      </w:r>
      <w:r w:rsidRPr="00C23895">
        <w:rPr>
          <w:rFonts w:ascii="MuseoSansW01-900" w:eastAsia="Times New Roman" w:hAnsi="MuseoSansW01-900" w:cs="Times New Roman"/>
          <w:i/>
          <w:color w:val="ED7D31" w:themeColor="accent2"/>
          <w:sz w:val="21"/>
          <w:szCs w:val="21"/>
        </w:rPr>
        <w:t xml:space="preserve">appella group. </w:t>
      </w:r>
      <w:r w:rsidR="003338BD" w:rsidRPr="00C23895">
        <w:rPr>
          <w:rFonts w:ascii="MuseoSansW01-900" w:eastAsia="Times New Roman" w:hAnsi="MuseoSansW01-900" w:cs="Times New Roman"/>
          <w:i/>
          <w:color w:val="ED7D31" w:themeColor="accent2"/>
          <w:sz w:val="21"/>
          <w:szCs w:val="21"/>
        </w:rPr>
        <w:t>Singing in an a Cappella gr</w:t>
      </w:r>
      <w:r w:rsidR="00E4773F" w:rsidRPr="00C23895">
        <w:rPr>
          <w:rFonts w:ascii="MuseoSansW01-900" w:eastAsia="Times New Roman" w:hAnsi="MuseoSansW01-900" w:cs="Times New Roman"/>
          <w:i/>
          <w:color w:val="ED7D31" w:themeColor="accent2"/>
          <w:sz w:val="21"/>
          <w:szCs w:val="21"/>
        </w:rPr>
        <w:t xml:space="preserve">oup has showed me some goals would not be possible without teamwork. While singing a Cappella never helped me understand the stress-strain curve, </w:t>
      </w:r>
      <w:r w:rsidR="006C23C1">
        <w:rPr>
          <w:rFonts w:ascii="MuseoSansW01-900" w:eastAsia="Times New Roman" w:hAnsi="MuseoSansW01-900" w:cs="Times New Roman"/>
          <w:i/>
          <w:color w:val="ED7D31" w:themeColor="accent2"/>
          <w:sz w:val="21"/>
          <w:szCs w:val="21"/>
        </w:rPr>
        <w:t xml:space="preserve">for example, </w:t>
      </w:r>
      <w:r w:rsidRPr="00C23895">
        <w:rPr>
          <w:rFonts w:ascii="MuseoSansW01-900" w:eastAsia="Times New Roman" w:hAnsi="MuseoSansW01-900" w:cs="Times New Roman"/>
          <w:i/>
          <w:color w:val="ED7D31" w:themeColor="accent2"/>
          <w:sz w:val="21"/>
          <w:szCs w:val="21"/>
        </w:rPr>
        <w:t xml:space="preserve">it taught me that </w:t>
      </w:r>
      <w:r w:rsidR="00E4773F" w:rsidRPr="00C23895">
        <w:rPr>
          <w:rFonts w:ascii="MuseoSansW01-900" w:eastAsia="Times New Roman" w:hAnsi="MuseoSansW01-900" w:cs="Times New Roman"/>
          <w:i/>
          <w:color w:val="ED7D31" w:themeColor="accent2"/>
          <w:sz w:val="21"/>
          <w:szCs w:val="21"/>
        </w:rPr>
        <w:t>some goals are bigger than one person</w:t>
      </w:r>
      <w:r w:rsidRPr="00C23895">
        <w:rPr>
          <w:rFonts w:ascii="MuseoSansW01-900" w:eastAsia="Times New Roman" w:hAnsi="MuseoSansW01-900" w:cs="Times New Roman"/>
          <w:i/>
          <w:color w:val="ED7D31" w:themeColor="accent2"/>
          <w:sz w:val="21"/>
          <w:szCs w:val="21"/>
        </w:rPr>
        <w:t xml:space="preserve">. </w:t>
      </w:r>
    </w:p>
    <w:p w14:paraId="0D1F34AE" w14:textId="0F7BA951" w:rsidR="007C2422" w:rsidRPr="00C23895" w:rsidRDefault="00DA5C06" w:rsidP="00F627E3">
      <w:pPr>
        <w:shd w:val="clear" w:color="auto" w:fill="FFFFFF"/>
        <w:spacing w:before="100" w:beforeAutospacing="1" w:after="100" w:afterAutospacing="1" w:line="240" w:lineRule="auto"/>
        <w:rPr>
          <w:rFonts w:ascii="MuseoSansW01-900" w:eastAsia="Times New Roman" w:hAnsi="MuseoSansW01-900" w:cs="Times New Roman"/>
          <w:b/>
          <w:color w:val="000000"/>
          <w:sz w:val="19"/>
          <w:szCs w:val="21"/>
        </w:rPr>
      </w:pPr>
      <w:r w:rsidRPr="00C23895">
        <w:rPr>
          <w:rFonts w:ascii="MuseoSansW01-900" w:eastAsia="Times New Roman" w:hAnsi="MuseoSansW01-900" w:cs="Times New Roman"/>
          <w:i/>
          <w:color w:val="ED7D31" w:themeColor="accent2"/>
          <w:sz w:val="21"/>
          <w:szCs w:val="19"/>
        </w:rPr>
        <w:t>Getting hands on experience, whether it be performin</w:t>
      </w:r>
      <w:r w:rsidR="006C23C1">
        <w:rPr>
          <w:rFonts w:ascii="MuseoSansW01-900" w:eastAsia="Times New Roman" w:hAnsi="MuseoSansW01-900" w:cs="Times New Roman"/>
          <w:i/>
          <w:color w:val="ED7D31" w:themeColor="accent2"/>
          <w:sz w:val="21"/>
          <w:szCs w:val="19"/>
        </w:rPr>
        <w:t xml:space="preserve">g tensile tests in a </w:t>
      </w:r>
      <w:r w:rsidRPr="00C23895">
        <w:rPr>
          <w:rFonts w:ascii="MuseoSansW01-900" w:eastAsia="Times New Roman" w:hAnsi="MuseoSansW01-900" w:cs="Times New Roman"/>
          <w:i/>
          <w:color w:val="ED7D31" w:themeColor="accent2"/>
          <w:sz w:val="21"/>
          <w:szCs w:val="19"/>
        </w:rPr>
        <w:t xml:space="preserve">lab or creating a rocket-powered, steel enforced baby crib car, has been crucial to my development as an engineer. </w:t>
      </w:r>
    </w:p>
    <w:p w14:paraId="2C583086" w14:textId="2F79E0E1" w:rsidR="007C2422" w:rsidRPr="00C23895" w:rsidRDefault="00E15F7C" w:rsidP="00F627E3">
      <w:pPr>
        <w:shd w:val="clear" w:color="auto" w:fill="FFFFFF"/>
        <w:spacing w:before="100" w:beforeAutospacing="1" w:after="100" w:afterAutospacing="1" w:line="240" w:lineRule="auto"/>
        <w:rPr>
          <w:rFonts w:ascii="MuseoSansW01-900" w:eastAsia="Times New Roman" w:hAnsi="MuseoSansW01-900" w:cs="Times New Roman"/>
          <w:b/>
          <w:color w:val="ED7D31" w:themeColor="accent2"/>
          <w:sz w:val="21"/>
          <w:szCs w:val="19"/>
        </w:rPr>
      </w:pPr>
      <w:r w:rsidRPr="00C23895">
        <w:rPr>
          <w:rFonts w:ascii="MuseoSansW01-900" w:eastAsia="Times New Roman" w:hAnsi="MuseoSansW01-900" w:cs="Times New Roman"/>
          <w:i/>
          <w:color w:val="ED7D31" w:themeColor="accent2"/>
          <w:sz w:val="21"/>
          <w:szCs w:val="19"/>
        </w:rPr>
        <w:t xml:space="preserve">To go through the process of designing, </w:t>
      </w:r>
      <w:r w:rsidR="00DA5C06" w:rsidRPr="00C23895">
        <w:rPr>
          <w:rFonts w:ascii="MuseoSansW01-900" w:eastAsia="Times New Roman" w:hAnsi="MuseoSansW01-900" w:cs="Times New Roman"/>
          <w:i/>
          <w:color w:val="ED7D31" w:themeColor="accent2"/>
          <w:sz w:val="21"/>
          <w:szCs w:val="19"/>
        </w:rPr>
        <w:t>building</w:t>
      </w:r>
      <w:r w:rsidR="003C1824" w:rsidRPr="00C23895">
        <w:rPr>
          <w:rFonts w:ascii="MuseoSansW01-900" w:eastAsia="Times New Roman" w:hAnsi="MuseoSansW01-900" w:cs="Times New Roman"/>
          <w:i/>
          <w:color w:val="ED7D31" w:themeColor="accent2"/>
          <w:sz w:val="21"/>
          <w:szCs w:val="19"/>
        </w:rPr>
        <w:t>,</w:t>
      </w:r>
      <w:r w:rsidRPr="00C23895">
        <w:rPr>
          <w:rFonts w:ascii="MuseoSansW01-900" w:eastAsia="Times New Roman" w:hAnsi="MuseoSansW01-900" w:cs="Times New Roman"/>
          <w:i/>
          <w:color w:val="ED7D31" w:themeColor="accent2"/>
          <w:sz w:val="21"/>
          <w:szCs w:val="19"/>
        </w:rPr>
        <w:t xml:space="preserve"> and testing inventions really provides you with life-long skills. </w:t>
      </w:r>
    </w:p>
    <w:p w14:paraId="3A18C366" w14:textId="164A7DDA" w:rsidR="00B47742" w:rsidRPr="00C23895" w:rsidRDefault="00333287" w:rsidP="00B47742">
      <w:pPr>
        <w:shd w:val="clear" w:color="auto" w:fill="FFFFFF"/>
        <w:spacing w:before="100" w:beforeAutospacing="1" w:after="100" w:afterAutospacing="1" w:line="240" w:lineRule="auto"/>
        <w:rPr>
          <w:rFonts w:ascii="MuseoSansW01-900" w:eastAsia="Times New Roman" w:hAnsi="MuseoSansW01-900" w:cs="Times New Roman"/>
          <w:b/>
          <w:color w:val="ED7D31" w:themeColor="accent2"/>
          <w:sz w:val="21"/>
          <w:szCs w:val="19"/>
        </w:rPr>
      </w:pPr>
      <w:r w:rsidRPr="00C23895">
        <w:rPr>
          <w:rFonts w:ascii="MuseoSansW01-900" w:eastAsia="Times New Roman" w:hAnsi="MuseoSansW01-900" w:cs="Times New Roman"/>
          <w:i/>
          <w:color w:val="ED7D31" w:themeColor="accent2"/>
          <w:sz w:val="21"/>
          <w:szCs w:val="19"/>
        </w:rPr>
        <w:t>The next student astronaut needs to have a love for engineering, a love to make things, no matter how useless. They need to have the ability to share their love for space, encourage others to join the space community.</w:t>
      </w:r>
      <w:r w:rsidR="00F42D4C" w:rsidRPr="00C23895">
        <w:rPr>
          <w:rFonts w:ascii="MuseoSansW01-900" w:eastAsia="Times New Roman" w:hAnsi="MuseoSansW01-900" w:cs="Times New Roman"/>
          <w:i/>
          <w:color w:val="ED7D31" w:themeColor="accent2"/>
          <w:sz w:val="21"/>
          <w:szCs w:val="19"/>
        </w:rPr>
        <w:t xml:space="preserve"> </w:t>
      </w:r>
    </w:p>
    <w:p w14:paraId="6A0FF4CB" w14:textId="2A3968E2" w:rsidR="00333287" w:rsidRPr="00C23895" w:rsidRDefault="003365A9" w:rsidP="00C23895">
      <w:pPr>
        <w:shd w:val="clear" w:color="auto" w:fill="FFFFFF"/>
        <w:spacing w:before="100" w:beforeAutospacing="1" w:after="100" w:afterAutospacing="1" w:line="240" w:lineRule="auto"/>
        <w:rPr>
          <w:rFonts w:ascii="MuseoSansW01-900" w:eastAsia="Times New Roman" w:hAnsi="MuseoSansW01-900" w:cs="Times New Roman"/>
          <w:b/>
          <w:color w:val="4472C4" w:themeColor="accent1"/>
          <w:sz w:val="21"/>
          <w:szCs w:val="19"/>
        </w:rPr>
      </w:pPr>
      <w:r w:rsidRPr="00C23895">
        <w:rPr>
          <w:rFonts w:ascii="MuseoSansW01-900" w:eastAsia="Times New Roman" w:hAnsi="MuseoSansW01-900" w:cs="Times New Roman"/>
          <w:i/>
          <w:color w:val="4472C4" w:themeColor="accent1"/>
          <w:sz w:val="21"/>
          <w:szCs w:val="19"/>
        </w:rPr>
        <w:t xml:space="preserve">I hope one day </w:t>
      </w:r>
      <w:r w:rsidR="006552AD" w:rsidRPr="00C23895">
        <w:rPr>
          <w:rFonts w:ascii="MuseoSansW01-900" w:eastAsia="Times New Roman" w:hAnsi="MuseoSansW01-900" w:cs="Times New Roman"/>
          <w:i/>
          <w:color w:val="4472C4" w:themeColor="accent1"/>
          <w:sz w:val="21"/>
          <w:szCs w:val="19"/>
        </w:rPr>
        <w:t xml:space="preserve">to </w:t>
      </w:r>
      <w:r w:rsidRPr="00C23895">
        <w:rPr>
          <w:rFonts w:ascii="MuseoSansW01-900" w:eastAsia="Times New Roman" w:hAnsi="MuseoSansW01-900" w:cs="Times New Roman"/>
          <w:i/>
          <w:color w:val="4472C4" w:themeColor="accent1"/>
          <w:sz w:val="21"/>
          <w:szCs w:val="19"/>
        </w:rPr>
        <w:t xml:space="preserve">do my duty </w:t>
      </w:r>
      <w:proofErr w:type="gramStart"/>
      <w:r w:rsidRPr="00C23895">
        <w:rPr>
          <w:rFonts w:ascii="MuseoSansW01-900" w:eastAsia="Times New Roman" w:hAnsi="MuseoSansW01-900" w:cs="Times New Roman"/>
          <w:i/>
          <w:color w:val="4472C4" w:themeColor="accent1"/>
          <w:sz w:val="21"/>
          <w:szCs w:val="19"/>
        </w:rPr>
        <w:t xml:space="preserve">and </w:t>
      </w:r>
      <w:r w:rsidR="00035F7E" w:rsidRPr="00C23895">
        <w:rPr>
          <w:rFonts w:ascii="MuseoSansW01-900" w:eastAsia="Times New Roman" w:hAnsi="MuseoSansW01-900" w:cs="Times New Roman"/>
          <w:i/>
          <w:color w:val="4472C4" w:themeColor="accent1"/>
          <w:sz w:val="21"/>
          <w:szCs w:val="19"/>
        </w:rPr>
        <w:t>also</w:t>
      </w:r>
      <w:proofErr w:type="gramEnd"/>
      <w:r w:rsidR="00035F7E" w:rsidRPr="00C23895">
        <w:rPr>
          <w:rFonts w:ascii="MuseoSansW01-900" w:eastAsia="Times New Roman" w:hAnsi="MuseoSansW01-900" w:cs="Times New Roman"/>
          <w:i/>
          <w:color w:val="4472C4" w:themeColor="accent1"/>
          <w:sz w:val="21"/>
          <w:szCs w:val="19"/>
        </w:rPr>
        <w:t xml:space="preserve"> </w:t>
      </w:r>
      <w:r w:rsidRPr="00C23895">
        <w:rPr>
          <w:rFonts w:ascii="MuseoSansW01-900" w:eastAsia="Times New Roman" w:hAnsi="MuseoSansW01-900" w:cs="Times New Roman"/>
          <w:i/>
          <w:color w:val="4472C4" w:themeColor="accent1"/>
          <w:sz w:val="21"/>
          <w:szCs w:val="19"/>
        </w:rPr>
        <w:t>inspire the next generation of aer</w:t>
      </w:r>
      <w:r w:rsidR="002076B4" w:rsidRPr="00C23895">
        <w:rPr>
          <w:rFonts w:ascii="MuseoSansW01-900" w:eastAsia="Times New Roman" w:hAnsi="MuseoSansW01-900" w:cs="Times New Roman"/>
          <w:i/>
          <w:color w:val="4472C4" w:themeColor="accent1"/>
          <w:sz w:val="21"/>
          <w:szCs w:val="19"/>
        </w:rPr>
        <w:t xml:space="preserve">ospace engineers and scientists to do the same. </w:t>
      </w:r>
    </w:p>
    <w:p w14:paraId="61808A26" w14:textId="77777777" w:rsidR="00C23895" w:rsidRPr="00C23895" w:rsidRDefault="00C23895" w:rsidP="00C23895">
      <w:pPr>
        <w:shd w:val="clear" w:color="auto" w:fill="FFFFFF"/>
        <w:spacing w:before="100" w:beforeAutospacing="1" w:after="100" w:afterAutospacing="1" w:line="240" w:lineRule="auto"/>
        <w:rPr>
          <w:rFonts w:ascii="MuseoSansW01-900" w:eastAsia="Times New Roman" w:hAnsi="MuseoSansW01-900" w:cs="Times New Roman"/>
          <w:b/>
          <w:color w:val="222A35" w:themeColor="text2" w:themeShade="80"/>
          <w:sz w:val="21"/>
          <w:szCs w:val="21"/>
        </w:rPr>
      </w:pPr>
      <w:r w:rsidRPr="00C23895">
        <w:rPr>
          <w:rFonts w:ascii="MuseoSansW01-900" w:eastAsia="Times New Roman" w:hAnsi="MuseoSansW01-900" w:cs="Times New Roman"/>
          <w:i/>
          <w:color w:val="222A35" w:themeColor="text2" w:themeShade="80"/>
          <w:sz w:val="21"/>
          <w:szCs w:val="21"/>
        </w:rPr>
        <w:t xml:space="preserve">Building rockets was not the only way that I started learning about astronautics. I also started reading more books, both on the physics and engineering of space. People really do underestimate the power of books. Endurance by Scott Kelly, a man who recently spent nearly a year in space, talked very highly of Star City, Russia, the birthing ground of cosmonauts. </w:t>
      </w:r>
    </w:p>
    <w:p w14:paraId="1B40B24B" w14:textId="77777777" w:rsidR="00C23895" w:rsidRPr="00C23895" w:rsidRDefault="00C23895" w:rsidP="00C23895">
      <w:pPr>
        <w:shd w:val="clear" w:color="auto" w:fill="FFFFFF"/>
        <w:spacing w:before="100" w:beforeAutospacing="1" w:after="100" w:afterAutospacing="1" w:line="240" w:lineRule="auto"/>
        <w:rPr>
          <w:rFonts w:ascii="MuseoSansW01-900" w:eastAsia="Times New Roman" w:hAnsi="MuseoSansW01-900" w:cs="Times New Roman"/>
          <w:b/>
          <w:sz w:val="21"/>
          <w:szCs w:val="21"/>
        </w:rPr>
      </w:pPr>
      <w:r w:rsidRPr="00C23895">
        <w:rPr>
          <w:rFonts w:ascii="MuseoSansW01-900" w:eastAsia="Times New Roman" w:hAnsi="MuseoSansW01-900" w:cs="Times New Roman"/>
          <w:i/>
          <w:sz w:val="21"/>
          <w:szCs w:val="21"/>
        </w:rPr>
        <w:t>I don’t think the immense amount of knowledge and experience I am expecting these cosmonauts have will scare me away, it will only make me work harder to become the best person I can be for the job. This experience will help me achieve my goal to become an astronaut.</w:t>
      </w:r>
    </w:p>
    <w:p w14:paraId="0E3F80EE" w14:textId="77777777" w:rsidR="002076B4" w:rsidRPr="00C23895" w:rsidRDefault="002076B4" w:rsidP="00F627E3">
      <w:pPr>
        <w:spacing w:line="240" w:lineRule="auto"/>
        <w:rPr>
          <w:sz w:val="20"/>
        </w:rPr>
      </w:pPr>
    </w:p>
    <w:p w14:paraId="6A8BA268" w14:textId="77777777" w:rsidR="00981177" w:rsidRPr="00C23895" w:rsidRDefault="00981177" w:rsidP="00F627E3">
      <w:pPr>
        <w:spacing w:line="240" w:lineRule="auto"/>
        <w:rPr>
          <w:sz w:val="20"/>
        </w:rPr>
      </w:pPr>
    </w:p>
    <w:p w14:paraId="07C4133C" w14:textId="18B72D71" w:rsidR="006C23C1" w:rsidRPr="006C23C1" w:rsidRDefault="006C23C1" w:rsidP="006C23C1">
      <w:pPr>
        <w:shd w:val="clear" w:color="auto" w:fill="FFFFFF"/>
        <w:spacing w:before="100" w:beforeAutospacing="1" w:after="100" w:afterAutospacing="1" w:line="240" w:lineRule="auto"/>
        <w:rPr>
          <w:rFonts w:ascii="MuseoSansW01-900" w:eastAsia="Times New Roman" w:hAnsi="MuseoSansW01-900" w:cs="Times New Roman"/>
          <w:b/>
          <w:color w:val="4472C4" w:themeColor="accent1"/>
          <w:sz w:val="45"/>
          <w:szCs w:val="21"/>
        </w:rPr>
      </w:pPr>
      <w:r w:rsidRPr="006C23C1">
        <w:rPr>
          <w:rFonts w:ascii="MuseoSansW01-900" w:eastAsia="Times New Roman" w:hAnsi="MuseoSansW01-900" w:cs="Times New Roman"/>
          <w:i/>
          <w:color w:val="4472C4" w:themeColor="accent1"/>
          <w:sz w:val="45"/>
          <w:szCs w:val="21"/>
        </w:rPr>
        <w:lastRenderedPageBreak/>
        <w:t xml:space="preserve">It’s not only a no-brainer to include as many bright minded scientists and engineers from around the world to innovate and create the next technology in space exploration, but it’s our responsibility to future generations of humans to continue to explore and ‘map’ the universe around us so they too, like Captain James Cook, can hold a map and not get lost. </w:t>
      </w:r>
      <w:r w:rsidRPr="006C23C1">
        <w:rPr>
          <w:rFonts w:ascii="MuseoSansW01-900" w:eastAsia="Times New Roman" w:hAnsi="MuseoSansW01-900" w:cs="Times New Roman"/>
          <w:b/>
          <w:color w:val="ED7D31" w:themeColor="accent2"/>
          <w:sz w:val="45"/>
          <w:szCs w:val="21"/>
        </w:rPr>
        <w:br/>
      </w:r>
      <w:r w:rsidRPr="006C23C1">
        <w:rPr>
          <w:rFonts w:ascii="MuseoSansW01-900" w:eastAsia="Times New Roman" w:hAnsi="MuseoSansW01-900" w:cs="Times New Roman"/>
          <w:i/>
          <w:color w:val="4472C4" w:themeColor="accent1"/>
          <w:sz w:val="45"/>
          <w:szCs w:val="21"/>
        </w:rPr>
        <w:t>My name is Charlie Nitschelm, I’m 20 years old studying mechanical engineering at the University of New Hampshire, and I believe I should be selected as the next Student Astronaut.</w:t>
      </w:r>
    </w:p>
    <w:p w14:paraId="333B3B77" w14:textId="77777777" w:rsidR="006C23C1" w:rsidRPr="006C23C1" w:rsidRDefault="006C23C1" w:rsidP="006C23C1">
      <w:pPr>
        <w:shd w:val="clear" w:color="auto" w:fill="FFFFFF"/>
        <w:spacing w:before="100" w:beforeAutospacing="1" w:after="100" w:afterAutospacing="1" w:line="240" w:lineRule="auto"/>
        <w:rPr>
          <w:rFonts w:ascii="MuseoSansW01-900" w:eastAsia="Times New Roman" w:hAnsi="MuseoSansW01-900" w:cs="Times New Roman"/>
          <w:b/>
          <w:color w:val="4472C4" w:themeColor="accent1"/>
          <w:sz w:val="45"/>
          <w:szCs w:val="21"/>
        </w:rPr>
      </w:pPr>
      <w:r w:rsidRPr="006C23C1">
        <w:rPr>
          <w:rFonts w:ascii="MuseoSansW01-900" w:eastAsia="Times New Roman" w:hAnsi="MuseoSansW01-900" w:cs="Times New Roman"/>
          <w:i/>
          <w:color w:val="4472C4" w:themeColor="accent1"/>
          <w:sz w:val="45"/>
          <w:szCs w:val="21"/>
        </w:rPr>
        <w:t>It wasn’t until December 21</w:t>
      </w:r>
      <w:r w:rsidRPr="006C23C1">
        <w:rPr>
          <w:rFonts w:ascii="MuseoSansW01-900" w:eastAsia="Times New Roman" w:hAnsi="MuseoSansW01-900" w:cs="Times New Roman"/>
          <w:i/>
          <w:color w:val="4472C4" w:themeColor="accent1"/>
          <w:sz w:val="45"/>
          <w:szCs w:val="21"/>
          <w:vertAlign w:val="superscript"/>
        </w:rPr>
        <w:t>st</w:t>
      </w:r>
      <w:r w:rsidRPr="006C23C1">
        <w:rPr>
          <w:rFonts w:ascii="MuseoSansW01-900" w:eastAsia="Times New Roman" w:hAnsi="MuseoSansW01-900" w:cs="Times New Roman"/>
          <w:i/>
          <w:color w:val="4472C4" w:themeColor="accent1"/>
          <w:sz w:val="45"/>
          <w:szCs w:val="21"/>
        </w:rPr>
        <w:t xml:space="preserve">, 2016 when I realized what I wanted to become in the future. I was always intrigued by all the space movies but watching a 10-ton rocket booster plunge through the atmosphere, flip on its liquid engines, and accelerate it to a complete stop precisely upon touching down, was a pivotal moment to me. </w:t>
      </w:r>
    </w:p>
    <w:p w14:paraId="4123FE16" w14:textId="37086CCC" w:rsidR="006C23C1" w:rsidRPr="006C23C1" w:rsidRDefault="006C23C1" w:rsidP="006C23C1">
      <w:pPr>
        <w:shd w:val="clear" w:color="auto" w:fill="FFFFFF"/>
        <w:spacing w:before="100" w:beforeAutospacing="1" w:after="100" w:afterAutospacing="1" w:line="240" w:lineRule="auto"/>
        <w:rPr>
          <w:rFonts w:ascii="MuseoSansW01-900" w:eastAsia="Times New Roman" w:hAnsi="MuseoSansW01-900" w:cs="Times New Roman"/>
          <w:b/>
          <w:color w:val="4472C4" w:themeColor="accent1"/>
          <w:sz w:val="45"/>
          <w:szCs w:val="19"/>
        </w:rPr>
      </w:pPr>
      <w:r w:rsidRPr="006C23C1">
        <w:rPr>
          <w:rFonts w:ascii="MuseoSansW01-900" w:eastAsia="Times New Roman" w:hAnsi="MuseoSansW01-900" w:cs="Times New Roman"/>
          <w:i/>
          <w:color w:val="4472C4" w:themeColor="accent1"/>
          <w:sz w:val="45"/>
          <w:szCs w:val="19"/>
        </w:rPr>
        <w:t xml:space="preserve">I hope one day to do my duty </w:t>
      </w:r>
      <w:proofErr w:type="gramStart"/>
      <w:r w:rsidRPr="006C23C1">
        <w:rPr>
          <w:rFonts w:ascii="MuseoSansW01-900" w:eastAsia="Times New Roman" w:hAnsi="MuseoSansW01-900" w:cs="Times New Roman"/>
          <w:i/>
          <w:color w:val="4472C4" w:themeColor="accent1"/>
          <w:sz w:val="45"/>
          <w:szCs w:val="19"/>
        </w:rPr>
        <w:t>and also</w:t>
      </w:r>
      <w:proofErr w:type="gramEnd"/>
      <w:r w:rsidRPr="006C23C1">
        <w:rPr>
          <w:rFonts w:ascii="MuseoSansW01-900" w:eastAsia="Times New Roman" w:hAnsi="MuseoSansW01-900" w:cs="Times New Roman"/>
          <w:i/>
          <w:color w:val="4472C4" w:themeColor="accent1"/>
          <w:sz w:val="45"/>
          <w:szCs w:val="19"/>
        </w:rPr>
        <w:t xml:space="preserve"> inspire the next generation of aerospace engineers and scientists to do the same. </w:t>
      </w:r>
    </w:p>
    <w:p w14:paraId="02650400" w14:textId="162C6B7B" w:rsidR="006C23C1" w:rsidRPr="006C23C1" w:rsidRDefault="006C23C1" w:rsidP="006C23C1">
      <w:pPr>
        <w:shd w:val="clear" w:color="auto" w:fill="FFFFFF"/>
        <w:spacing w:before="100" w:beforeAutospacing="1" w:after="100" w:afterAutospacing="1" w:line="240" w:lineRule="auto"/>
        <w:rPr>
          <w:rFonts w:ascii="MuseoSansW01-900" w:eastAsia="Times New Roman" w:hAnsi="MuseoSansW01-900" w:cs="Times New Roman"/>
          <w:b/>
          <w:color w:val="ED7D31" w:themeColor="accent2"/>
          <w:sz w:val="43"/>
          <w:szCs w:val="21"/>
        </w:rPr>
      </w:pPr>
      <w:r w:rsidRPr="006C23C1">
        <w:rPr>
          <w:rFonts w:ascii="MuseoSansW01-900" w:eastAsia="Times New Roman" w:hAnsi="MuseoSansW01-900" w:cs="Times New Roman"/>
          <w:i/>
          <w:color w:val="ED7D31" w:themeColor="accent2"/>
          <w:sz w:val="43"/>
          <w:szCs w:val="21"/>
        </w:rPr>
        <w:lastRenderedPageBreak/>
        <w:t xml:space="preserve">I went from a mathematics major directly to mechanical engineering. I decided right then I wanted to join the aerospace industry and help us get to space. </w:t>
      </w:r>
    </w:p>
    <w:p w14:paraId="78571737" w14:textId="77777777" w:rsidR="006C23C1" w:rsidRPr="006C23C1" w:rsidRDefault="006C23C1" w:rsidP="006C23C1">
      <w:pPr>
        <w:shd w:val="clear" w:color="auto" w:fill="FFFFFF"/>
        <w:spacing w:before="100" w:beforeAutospacing="1" w:after="100" w:afterAutospacing="1" w:line="240" w:lineRule="auto"/>
        <w:rPr>
          <w:rFonts w:ascii="MuseoSansW01-900" w:eastAsia="Times New Roman" w:hAnsi="MuseoSansW01-900" w:cs="Times New Roman"/>
          <w:b/>
          <w:color w:val="222A35" w:themeColor="text2" w:themeShade="80"/>
          <w:sz w:val="43"/>
          <w:szCs w:val="21"/>
        </w:rPr>
      </w:pPr>
      <w:r w:rsidRPr="006C23C1">
        <w:rPr>
          <w:rFonts w:ascii="MuseoSansW01-900" w:eastAsia="Times New Roman" w:hAnsi="MuseoSansW01-900" w:cs="Times New Roman"/>
          <w:i/>
          <w:color w:val="ED7D31" w:themeColor="accent2"/>
          <w:sz w:val="43"/>
          <w:szCs w:val="21"/>
        </w:rPr>
        <w:t xml:space="preserve">When I arrived as a freshman at UNH, I joined an a Cappella group. Singing in an a Cappella group has showed me some goals would not be possible without teamwork. While singing a Cappella never helped me understand the stress-strain curve, for example, it taught me that some goals are bigger than one person. </w:t>
      </w:r>
    </w:p>
    <w:p w14:paraId="4022810F" w14:textId="77777777" w:rsidR="006C23C1" w:rsidRPr="006C23C1" w:rsidRDefault="006C23C1" w:rsidP="006C23C1">
      <w:pPr>
        <w:shd w:val="clear" w:color="auto" w:fill="FFFFFF"/>
        <w:spacing w:before="100" w:beforeAutospacing="1" w:after="100" w:afterAutospacing="1" w:line="240" w:lineRule="auto"/>
        <w:rPr>
          <w:rFonts w:ascii="MuseoSansW01-900" w:eastAsia="Times New Roman" w:hAnsi="MuseoSansW01-900" w:cs="Times New Roman"/>
          <w:b/>
          <w:color w:val="000000"/>
          <w:sz w:val="41"/>
          <w:szCs w:val="21"/>
        </w:rPr>
      </w:pPr>
      <w:r w:rsidRPr="006C23C1">
        <w:rPr>
          <w:rFonts w:ascii="MuseoSansW01-900" w:eastAsia="Times New Roman" w:hAnsi="MuseoSansW01-900" w:cs="Times New Roman"/>
          <w:i/>
          <w:color w:val="ED7D31" w:themeColor="accent2"/>
          <w:sz w:val="43"/>
          <w:szCs w:val="19"/>
        </w:rPr>
        <w:t xml:space="preserve">Getting hands on experience, whether it be performing tensile tests in a lab or creating a rocket-powered, steel enforced baby crib car, has been crucial to my development as an engineer. </w:t>
      </w:r>
    </w:p>
    <w:p w14:paraId="06BDF265" w14:textId="77777777" w:rsidR="006C23C1" w:rsidRPr="006C23C1" w:rsidRDefault="006C23C1" w:rsidP="006C23C1">
      <w:pPr>
        <w:shd w:val="clear" w:color="auto" w:fill="FFFFFF"/>
        <w:spacing w:before="100" w:beforeAutospacing="1" w:after="100" w:afterAutospacing="1" w:line="240" w:lineRule="auto"/>
        <w:rPr>
          <w:rFonts w:ascii="MuseoSansW01-900" w:eastAsia="Times New Roman" w:hAnsi="MuseoSansW01-900" w:cs="Times New Roman"/>
          <w:b/>
          <w:color w:val="ED7D31" w:themeColor="accent2"/>
          <w:sz w:val="43"/>
          <w:szCs w:val="19"/>
        </w:rPr>
      </w:pPr>
      <w:r w:rsidRPr="006C23C1">
        <w:rPr>
          <w:rFonts w:ascii="MuseoSansW01-900" w:eastAsia="Times New Roman" w:hAnsi="MuseoSansW01-900" w:cs="Times New Roman"/>
          <w:i/>
          <w:color w:val="ED7D31" w:themeColor="accent2"/>
          <w:sz w:val="43"/>
          <w:szCs w:val="19"/>
        </w:rPr>
        <w:t xml:space="preserve">To go through the process of designing, building, and testing inventions really provides you with life-long skills. </w:t>
      </w:r>
    </w:p>
    <w:p w14:paraId="4008CD48" w14:textId="77777777" w:rsidR="006C23C1" w:rsidRPr="006C23C1" w:rsidRDefault="006C23C1" w:rsidP="006C23C1">
      <w:pPr>
        <w:shd w:val="clear" w:color="auto" w:fill="FFFFFF"/>
        <w:spacing w:before="100" w:beforeAutospacing="1" w:after="100" w:afterAutospacing="1" w:line="240" w:lineRule="auto"/>
        <w:rPr>
          <w:rFonts w:ascii="MuseoSansW01-900" w:eastAsia="Times New Roman" w:hAnsi="MuseoSansW01-900" w:cs="Times New Roman"/>
          <w:b/>
          <w:color w:val="ED7D31" w:themeColor="accent2"/>
          <w:sz w:val="43"/>
          <w:szCs w:val="19"/>
        </w:rPr>
      </w:pPr>
      <w:r w:rsidRPr="006C23C1">
        <w:rPr>
          <w:rFonts w:ascii="MuseoSansW01-900" w:eastAsia="Times New Roman" w:hAnsi="MuseoSansW01-900" w:cs="Times New Roman"/>
          <w:i/>
          <w:color w:val="ED7D31" w:themeColor="accent2"/>
          <w:sz w:val="43"/>
          <w:szCs w:val="19"/>
        </w:rPr>
        <w:t xml:space="preserve">The next student astronaut needs to have a love for engineering, a love to make things, no matter how useless. They need to have the ability to share their love for space, encourage others to join the space community. </w:t>
      </w:r>
    </w:p>
    <w:p w14:paraId="2BCA9081" w14:textId="77777777" w:rsidR="006C23C1" w:rsidRPr="006C23C1" w:rsidRDefault="006C23C1" w:rsidP="006C23C1">
      <w:pPr>
        <w:shd w:val="clear" w:color="auto" w:fill="FFFFFF"/>
        <w:spacing w:before="100" w:beforeAutospacing="1" w:after="100" w:afterAutospacing="1" w:line="240" w:lineRule="auto"/>
        <w:rPr>
          <w:rFonts w:ascii="MuseoSansW01-900" w:eastAsia="Times New Roman" w:hAnsi="MuseoSansW01-900" w:cs="Times New Roman"/>
          <w:b/>
          <w:color w:val="222A35" w:themeColor="text2" w:themeShade="80"/>
          <w:sz w:val="49"/>
          <w:szCs w:val="21"/>
        </w:rPr>
      </w:pPr>
      <w:r w:rsidRPr="006C23C1">
        <w:rPr>
          <w:rFonts w:ascii="MuseoSansW01-900" w:eastAsia="Times New Roman" w:hAnsi="MuseoSansW01-900" w:cs="Times New Roman"/>
          <w:i/>
          <w:color w:val="222A35" w:themeColor="text2" w:themeShade="80"/>
          <w:sz w:val="49"/>
          <w:szCs w:val="21"/>
        </w:rPr>
        <w:lastRenderedPageBreak/>
        <w:t xml:space="preserve">Building rockets was not the only way that I started learning about astronautics. I also started reading more books, both on the physics and engineering of space. People really do underestimate the power of books. Endurance by Scott </w:t>
      </w:r>
      <w:bookmarkStart w:id="0" w:name="_GoBack"/>
      <w:bookmarkEnd w:id="0"/>
      <w:r w:rsidRPr="006C23C1">
        <w:rPr>
          <w:rFonts w:ascii="MuseoSansW01-900" w:eastAsia="Times New Roman" w:hAnsi="MuseoSansW01-900" w:cs="Times New Roman"/>
          <w:i/>
          <w:color w:val="222A35" w:themeColor="text2" w:themeShade="80"/>
          <w:sz w:val="49"/>
          <w:szCs w:val="21"/>
        </w:rPr>
        <w:t xml:space="preserve">Kelly, a man who recently spent nearly a year in space, talked very highly of Star City, Russia, the birthing ground of cosmonauts. </w:t>
      </w:r>
    </w:p>
    <w:p w14:paraId="151667ED" w14:textId="77777777" w:rsidR="006C23C1" w:rsidRPr="006C23C1" w:rsidRDefault="006C23C1" w:rsidP="006C23C1">
      <w:pPr>
        <w:shd w:val="clear" w:color="auto" w:fill="FFFFFF"/>
        <w:spacing w:before="100" w:beforeAutospacing="1" w:after="100" w:afterAutospacing="1" w:line="240" w:lineRule="auto"/>
        <w:rPr>
          <w:rFonts w:ascii="MuseoSansW01-900" w:eastAsia="Times New Roman" w:hAnsi="MuseoSansW01-900" w:cs="Times New Roman"/>
          <w:b/>
          <w:sz w:val="49"/>
          <w:szCs w:val="21"/>
        </w:rPr>
      </w:pPr>
      <w:r w:rsidRPr="006C23C1">
        <w:rPr>
          <w:rFonts w:ascii="MuseoSansW01-900" w:eastAsia="Times New Roman" w:hAnsi="MuseoSansW01-900" w:cs="Times New Roman"/>
          <w:i/>
          <w:sz w:val="49"/>
          <w:szCs w:val="21"/>
        </w:rPr>
        <w:t>I don’t think the immense amount of knowledge and experience I am expecting these cosmonauts have will scare me away, it will only make me work harder to become the best person I can be for the job. This experience will help me achieve my goal to become an astronaut.</w:t>
      </w:r>
    </w:p>
    <w:p w14:paraId="4C3187C6" w14:textId="77777777" w:rsidR="00D53310" w:rsidRPr="006C23C1" w:rsidRDefault="00D53310" w:rsidP="00F627E3">
      <w:pPr>
        <w:spacing w:line="240" w:lineRule="auto"/>
        <w:rPr>
          <w:sz w:val="96"/>
        </w:rPr>
      </w:pPr>
    </w:p>
    <w:p w14:paraId="2332986A" w14:textId="77777777" w:rsidR="00D53310" w:rsidRPr="00C23895" w:rsidRDefault="00D53310" w:rsidP="00F627E3">
      <w:pPr>
        <w:spacing w:line="240" w:lineRule="auto"/>
        <w:rPr>
          <w:sz w:val="20"/>
        </w:rPr>
      </w:pPr>
    </w:p>
    <w:p w14:paraId="670DDA0C" w14:textId="77777777" w:rsidR="00D53310" w:rsidRPr="00C23895" w:rsidRDefault="00D53310" w:rsidP="00F627E3">
      <w:pPr>
        <w:spacing w:line="240" w:lineRule="auto"/>
        <w:rPr>
          <w:sz w:val="20"/>
        </w:rPr>
      </w:pPr>
    </w:p>
    <w:p w14:paraId="1972D966" w14:textId="77777777" w:rsidR="00D53310" w:rsidRPr="00C23895" w:rsidRDefault="00D53310" w:rsidP="00F627E3">
      <w:pPr>
        <w:spacing w:line="240" w:lineRule="auto"/>
        <w:rPr>
          <w:sz w:val="20"/>
        </w:rPr>
      </w:pPr>
    </w:p>
    <w:sectPr w:rsidR="00D53310" w:rsidRPr="00C23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useoSansW01-900">
    <w:altName w:val="Cambria"/>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739D"/>
    <w:multiLevelType w:val="multilevel"/>
    <w:tmpl w:val="63C0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C0828"/>
    <w:multiLevelType w:val="hybridMultilevel"/>
    <w:tmpl w:val="512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CC9"/>
    <w:rsid w:val="00035F7E"/>
    <w:rsid w:val="000D750C"/>
    <w:rsid w:val="000F7B32"/>
    <w:rsid w:val="00115C90"/>
    <w:rsid w:val="00175B84"/>
    <w:rsid w:val="00185776"/>
    <w:rsid w:val="002076B4"/>
    <w:rsid w:val="002523A0"/>
    <w:rsid w:val="00326EB8"/>
    <w:rsid w:val="00333287"/>
    <w:rsid w:val="003338BD"/>
    <w:rsid w:val="003365A9"/>
    <w:rsid w:val="003507F2"/>
    <w:rsid w:val="00353900"/>
    <w:rsid w:val="0036786D"/>
    <w:rsid w:val="003C1824"/>
    <w:rsid w:val="004B2EAA"/>
    <w:rsid w:val="00536AF3"/>
    <w:rsid w:val="005805DA"/>
    <w:rsid w:val="00614C19"/>
    <w:rsid w:val="006552AD"/>
    <w:rsid w:val="00675D2D"/>
    <w:rsid w:val="006C23C1"/>
    <w:rsid w:val="00784CC9"/>
    <w:rsid w:val="007952B9"/>
    <w:rsid w:val="007C2422"/>
    <w:rsid w:val="007D143C"/>
    <w:rsid w:val="008078FB"/>
    <w:rsid w:val="00916142"/>
    <w:rsid w:val="00981177"/>
    <w:rsid w:val="00997752"/>
    <w:rsid w:val="00A41A5A"/>
    <w:rsid w:val="00AC50B5"/>
    <w:rsid w:val="00B2109E"/>
    <w:rsid w:val="00B47742"/>
    <w:rsid w:val="00B873C7"/>
    <w:rsid w:val="00BB206A"/>
    <w:rsid w:val="00BE4876"/>
    <w:rsid w:val="00C23895"/>
    <w:rsid w:val="00D23938"/>
    <w:rsid w:val="00D53310"/>
    <w:rsid w:val="00D74972"/>
    <w:rsid w:val="00D75360"/>
    <w:rsid w:val="00D93DDA"/>
    <w:rsid w:val="00DA5C06"/>
    <w:rsid w:val="00DB1F65"/>
    <w:rsid w:val="00DC7B32"/>
    <w:rsid w:val="00DC7DEE"/>
    <w:rsid w:val="00DE5CF8"/>
    <w:rsid w:val="00E15F7C"/>
    <w:rsid w:val="00E23394"/>
    <w:rsid w:val="00E4773F"/>
    <w:rsid w:val="00F42D4C"/>
    <w:rsid w:val="00F43D00"/>
    <w:rsid w:val="00F627E3"/>
    <w:rsid w:val="00F6652F"/>
    <w:rsid w:val="00FD2986"/>
    <w:rsid w:val="00FF079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922B"/>
  <w15:chartTrackingRefBased/>
  <w15:docId w15:val="{D3142F25-B5C9-44C6-AAAE-70CFE0FC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487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4876"/>
    <w:rPr>
      <w:rFonts w:ascii="Times New Roman" w:hAnsi="Times New Roman" w:cs="Times New Roman"/>
      <w:sz w:val="18"/>
      <w:szCs w:val="18"/>
    </w:rPr>
  </w:style>
  <w:style w:type="paragraph" w:styleId="ListParagraph">
    <w:name w:val="List Paragraph"/>
    <w:basedOn w:val="Normal"/>
    <w:uiPriority w:val="34"/>
    <w:qFormat/>
    <w:rsid w:val="00B47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50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3</cp:revision>
  <dcterms:created xsi:type="dcterms:W3CDTF">2018-07-20T20:00:00Z</dcterms:created>
  <dcterms:modified xsi:type="dcterms:W3CDTF">2018-07-20T20:11:00Z</dcterms:modified>
</cp:coreProperties>
</file>