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AD76" w14:textId="05C2728E" w:rsidR="00176415" w:rsidRDefault="00176415" w:rsidP="00176415">
      <w:r>
        <w:t xml:space="preserve">Dear </w:t>
      </w:r>
      <w:r w:rsidR="001F5D54">
        <w:t>NIST</w:t>
      </w:r>
      <w:r>
        <w:t xml:space="preserve"> Committee:</w:t>
      </w:r>
    </w:p>
    <w:p w14:paraId="6063781C" w14:textId="77777777" w:rsidR="00ED3903" w:rsidRDefault="00ED3903" w:rsidP="00176415"/>
    <w:p w14:paraId="6303A7E8" w14:textId="77777777" w:rsidR="00176415" w:rsidRDefault="00176415">
      <w:r>
        <w:t>I have known Charlie Nitschelm since August 2017. I am the instructor for his Thermodynamics class at the University of New Hampshire (UNH) and my impression is that he is in the top 5% of his class. Charlie excels in and outside of class and has a warm, friendly personality, and has exceptional scientific curiosity.</w:t>
      </w:r>
    </w:p>
    <w:p w14:paraId="1E4D520A" w14:textId="6348E564" w:rsidR="00176415" w:rsidRDefault="00176415">
      <w:r>
        <w:t>Charlie is easily one of the top students in the class that I am teaching. He grasps all the concepts which many other students struggle with. He often asks questions that reveal his profound understanding of the material</w:t>
      </w:r>
      <w:r w:rsidR="00FB1B60">
        <w:t xml:space="preserve"> and genuine scientific and engineering curiosity</w:t>
      </w:r>
      <w:r>
        <w:t>. Although he is a</w:t>
      </w:r>
      <w:r w:rsidR="00FB1B60">
        <w:t xml:space="preserve"> sophomore, we have had class-related conversations which many juniors </w:t>
      </w:r>
      <w:r w:rsidR="001F5D54">
        <w:t xml:space="preserve">and seniors </w:t>
      </w:r>
      <w:r w:rsidR="00FB1B60">
        <w:t xml:space="preserve">would struggle to follow. </w:t>
      </w:r>
    </w:p>
    <w:p w14:paraId="17510C8C" w14:textId="57518726" w:rsidR="00FB1B60" w:rsidRDefault="00FB1B60">
      <w:r>
        <w:t>Charlie is a good team player who cares about his fellow students. I vividly remember how once during office hours he quickly grasped a concept that another student struggle</w:t>
      </w:r>
      <w:r w:rsidR="0045128A">
        <w:t>d</w:t>
      </w:r>
      <w:r>
        <w:t xml:space="preserve"> with. Charlie helped the other student understand the concept and offered to help the student further after the office hours. Charlie is considerate – he stays far ahead of schedule in the </w:t>
      </w:r>
      <w:r w:rsidR="001F5D54">
        <w:t>class but</w:t>
      </w:r>
      <w:r>
        <w:t xml:space="preserve"> is also</w:t>
      </w:r>
      <w:bookmarkStart w:id="0" w:name="_GoBack"/>
      <w:bookmarkEnd w:id="0"/>
      <w:r>
        <w:t xml:space="preserve"> humble and gives the opportunity to other students </w:t>
      </w:r>
      <w:r w:rsidR="001F5D54">
        <w:t xml:space="preserve">to </w:t>
      </w:r>
      <w:r>
        <w:t xml:space="preserve">participate in class. Charlie is not shy though – he asks questions when he occasionally does not understand something – I find this very helpful as often times the rest of the class would have the same question. </w:t>
      </w:r>
    </w:p>
    <w:p w14:paraId="1B5B1235" w14:textId="6DBA919F" w:rsidR="00FB1B60" w:rsidRDefault="00FB1B60">
      <w:r>
        <w:t xml:space="preserve">Charlie is the founder and president of </w:t>
      </w:r>
      <w:r w:rsidR="0045128A">
        <w:t>a university organization</w:t>
      </w:r>
      <w:r w:rsidR="00ED3903">
        <w:t xml:space="preserve"> called</w:t>
      </w:r>
      <w:r w:rsidR="0045128A">
        <w:t xml:space="preserve"> UNH Students for the Exploration and Development of Space. </w:t>
      </w:r>
      <w:r w:rsidR="00B81647">
        <w:t>I was recently made aware of the club at an event at ou</w:t>
      </w:r>
      <w:r w:rsidR="00ED3903">
        <w:t>r</w:t>
      </w:r>
      <w:r w:rsidR="00B81647">
        <w:t xml:space="preserve"> college and was very intrigued by the high-altitude multi-stage rocket project that the club members are working on. Charlie has managed to recruit undergraduates from multiple majors and I am confidents in the success of the project.</w:t>
      </w:r>
    </w:p>
    <w:p w14:paraId="0FD62957" w14:textId="2D5F6A13" w:rsidR="00176415" w:rsidRDefault="00B81647">
      <w:r>
        <w:t xml:space="preserve">I believe that with his academic potential, leadership skills, and kind personality, Charlie will be an excellent fit for the </w:t>
      </w:r>
      <w:r w:rsidR="001F5D54">
        <w:t xml:space="preserve">NIST </w:t>
      </w:r>
      <w:r>
        <w:t xml:space="preserve">program, and I highly recommend him. </w:t>
      </w:r>
    </w:p>
    <w:p w14:paraId="25FC96EB" w14:textId="77777777" w:rsidR="00176415" w:rsidRDefault="00176415" w:rsidP="00176415">
      <w:r>
        <w:t>Please do not hesitate to contact me if you have any questions.</w:t>
      </w:r>
    </w:p>
    <w:p w14:paraId="66368491" w14:textId="77777777" w:rsidR="00ED3903" w:rsidRDefault="00ED3903" w:rsidP="00176415"/>
    <w:p w14:paraId="5488AEA7" w14:textId="77777777" w:rsidR="00176415" w:rsidRDefault="00346D70" w:rsidP="00176415">
      <w:r>
        <w:t>Sincerely</w:t>
      </w:r>
      <w:r w:rsidR="00176415">
        <w:t>,</w:t>
      </w:r>
    </w:p>
    <w:p w14:paraId="1AA11FCD" w14:textId="4075241C" w:rsidR="00346D70" w:rsidRDefault="00346D70"/>
    <w:p w14:paraId="68F72268" w14:textId="77777777" w:rsidR="001F5D54" w:rsidRDefault="001F5D54"/>
    <w:p w14:paraId="324DBADD" w14:textId="77777777" w:rsidR="00176415" w:rsidRDefault="00176415">
      <w:r>
        <w:t xml:space="preserve">Ivaylo Nedyalkov (Ivo)  </w:t>
      </w:r>
    </w:p>
    <w:sectPr w:rsidR="0017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15"/>
    <w:rsid w:val="00176415"/>
    <w:rsid w:val="001F5D54"/>
    <w:rsid w:val="0026761F"/>
    <w:rsid w:val="00346D70"/>
    <w:rsid w:val="0045128A"/>
    <w:rsid w:val="0069608E"/>
    <w:rsid w:val="009D74A1"/>
    <w:rsid w:val="00B81647"/>
    <w:rsid w:val="00ED3903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DF8"/>
  <w15:chartTrackingRefBased/>
  <w15:docId w15:val="{867216E9-FE07-4518-95CC-28596B14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415"/>
  </w:style>
  <w:style w:type="paragraph" w:styleId="Heading1">
    <w:name w:val="heading 1"/>
    <w:basedOn w:val="Normal"/>
    <w:next w:val="Normal"/>
    <w:link w:val="Heading1Char"/>
    <w:uiPriority w:val="9"/>
    <w:qFormat/>
    <w:rsid w:val="001F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D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UNHSEDS01p, Pool</cp:lastModifiedBy>
  <cp:revision>2</cp:revision>
  <dcterms:created xsi:type="dcterms:W3CDTF">2018-02-08T22:42:00Z</dcterms:created>
  <dcterms:modified xsi:type="dcterms:W3CDTF">2018-02-08T22:42:00Z</dcterms:modified>
</cp:coreProperties>
</file>