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C97" w:rsidRDefault="00367C97" w:rsidP="00367C97">
      <w:r>
        <w:t>Clipper Chicken Club- Founder and President: 2015-2016</w:t>
      </w:r>
      <w:r>
        <w:br/>
        <w:t>Reference: Danny O’Leary - Member: 603-319-7035</w:t>
      </w:r>
      <w:r w:rsidR="00F82C88">
        <w:br/>
      </w:r>
    </w:p>
    <w:p w:rsidR="00367C97" w:rsidRDefault="00367C97" w:rsidP="00367C97">
      <w:r>
        <w:t>UNH Students for the Exploration and Development of Space – Co-Founder, CTO and Propulsion Lead: 2017-ongoing</w:t>
      </w:r>
      <w:r>
        <w:br/>
        <w:t>Reference: Mark McConnell – Advisor: mark.mcconnell@unh.edu</w:t>
      </w:r>
    </w:p>
    <w:p w:rsidR="00367C97" w:rsidRDefault="00367C97"/>
    <w:p w:rsidR="00BA3BC0" w:rsidRDefault="00BA3BC0" w:rsidP="00BA3BC0">
      <w:r>
        <w:t>My first major leadership experience was peculiar. In high school, I founded Clipper Chicken Club. With 70 active members, it became the most popular club in the school. Once a month, we would pile into a restaurant and dine together. As founder, I formed a leadership board and lead all events, including participating in our Halloween parade! When I entered university, I founded an aerospace organization, UNH SEDS. As of this writing, we have 25 active members from six different majors actively working on putting a multi-stage rocket 10,000 feet in the air. With running weekly meeting, managing all engineering subgroups and leading rocket propulsion, it has quickly turned into a part time job.</w:t>
      </w:r>
    </w:p>
    <w:p w:rsidR="00BA3BC0" w:rsidRDefault="007B7006">
      <w:r>
        <w:t>Add point of CCC</w:t>
      </w:r>
    </w:p>
    <w:p w:rsidR="007B7006" w:rsidRDefault="00AC42AB">
      <w:r>
        <w:t>Present instead of outgoing</w:t>
      </w:r>
    </w:p>
    <w:p w:rsidR="00AC42AB" w:rsidRDefault="00AC42AB">
      <w:r>
        <w:t>Month for 2017 years</w:t>
      </w:r>
    </w:p>
    <w:p w:rsidR="00AC42AB" w:rsidRDefault="00AC42AB">
      <w:bookmarkStart w:id="0" w:name="_GoBack"/>
      <w:bookmarkEnd w:id="0"/>
    </w:p>
    <w:sectPr w:rsidR="00AC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D7"/>
    <w:rsid w:val="00115C90"/>
    <w:rsid w:val="00185776"/>
    <w:rsid w:val="002523A0"/>
    <w:rsid w:val="00367C97"/>
    <w:rsid w:val="0045085B"/>
    <w:rsid w:val="00506CB9"/>
    <w:rsid w:val="00576CD7"/>
    <w:rsid w:val="007B7006"/>
    <w:rsid w:val="00916142"/>
    <w:rsid w:val="00A41A5A"/>
    <w:rsid w:val="00AC42AB"/>
    <w:rsid w:val="00B2109E"/>
    <w:rsid w:val="00BA3BC0"/>
    <w:rsid w:val="00BB206A"/>
    <w:rsid w:val="00C137F3"/>
    <w:rsid w:val="00D135B9"/>
    <w:rsid w:val="00F6652F"/>
    <w:rsid w:val="00F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7714"/>
  <w15:chartTrackingRefBased/>
  <w15:docId w15:val="{4EB06DA9-C52F-410F-B48C-D40FFDB1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8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888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6</cp:revision>
  <dcterms:created xsi:type="dcterms:W3CDTF">2017-10-21T00:46:00Z</dcterms:created>
  <dcterms:modified xsi:type="dcterms:W3CDTF">2017-10-25T18:26:00Z</dcterms:modified>
</cp:coreProperties>
</file>