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06134" w14:textId="77777777" w:rsidR="00F22C92" w:rsidRDefault="00F22C92" w:rsidP="00F22C92">
      <w:pPr>
        <w:jc w:val="right"/>
        <w:rPr>
          <w:rFonts w:cstheme="minorHAnsi"/>
          <w:color w:val="4C4C4C"/>
          <w:sz w:val="24"/>
          <w:shd w:val="clear" w:color="auto" w:fill="FFFFFF"/>
        </w:rPr>
      </w:pPr>
      <w:r>
        <w:rPr>
          <w:rFonts w:cstheme="minorHAnsi"/>
          <w:color w:val="4C4C4C"/>
          <w:sz w:val="24"/>
          <w:shd w:val="clear" w:color="auto" w:fill="FFFFFF"/>
        </w:rPr>
        <w:t>Charlie Nitschelm</w:t>
      </w:r>
    </w:p>
    <w:p w14:paraId="787DF834" w14:textId="2806DA21" w:rsidR="00F22C92" w:rsidRPr="00F22C92" w:rsidRDefault="005C4711" w:rsidP="00F22C92">
      <w:pPr>
        <w:jc w:val="center"/>
        <w:rPr>
          <w:rFonts w:cstheme="minorHAnsi"/>
          <w:color w:val="4C4C4C"/>
          <w:sz w:val="24"/>
          <w:shd w:val="clear" w:color="auto" w:fill="FFFFFF"/>
        </w:rPr>
      </w:pPr>
      <w:r>
        <w:rPr>
          <w:rFonts w:cstheme="minorHAnsi"/>
          <w:color w:val="4C4C4C"/>
          <w:sz w:val="24"/>
          <w:shd w:val="clear" w:color="auto" w:fill="FFFFFF"/>
        </w:rPr>
        <w:t>Chair Platform</w:t>
      </w:r>
      <w:r w:rsidR="00F22C92">
        <w:rPr>
          <w:rFonts w:cstheme="minorHAnsi"/>
          <w:color w:val="4C4C4C"/>
          <w:sz w:val="24"/>
          <w:shd w:val="clear" w:color="auto" w:fill="FFFFFF"/>
        </w:rPr>
        <w:br/>
      </w:r>
      <w:r w:rsidR="00962BFE">
        <w:rPr>
          <w:rFonts w:cstheme="minorHAnsi"/>
          <w:color w:val="4C4C4C"/>
          <w:sz w:val="18"/>
          <w:shd w:val="clear" w:color="auto" w:fill="FFFFFF"/>
        </w:rPr>
        <w:t>November</w:t>
      </w:r>
      <w:r w:rsidR="00F22C92" w:rsidRPr="00F22C92">
        <w:rPr>
          <w:rFonts w:cstheme="minorHAnsi"/>
          <w:color w:val="4C4C4C"/>
          <w:sz w:val="18"/>
          <w:shd w:val="clear" w:color="auto" w:fill="FFFFFF"/>
        </w:rPr>
        <w:t xml:space="preserve"> 2019 – November 20</w:t>
      </w:r>
      <w:r w:rsidR="00962BFE">
        <w:rPr>
          <w:rFonts w:cstheme="minorHAnsi"/>
          <w:color w:val="4C4C4C"/>
          <w:sz w:val="18"/>
          <w:shd w:val="clear" w:color="auto" w:fill="FFFFFF"/>
        </w:rPr>
        <w:t>20</w:t>
      </w:r>
    </w:p>
    <w:p w14:paraId="444037D7" w14:textId="47F455D6" w:rsidR="00962BFE" w:rsidRPr="00BD70C2" w:rsidRDefault="005C4711" w:rsidP="00962BFE">
      <w:pPr>
        <w:spacing w:line="240" w:lineRule="auto"/>
      </w:pPr>
      <w:bookmarkStart w:id="0" w:name="_GoBack"/>
      <w:r w:rsidRPr="00BD70C2">
        <w:rPr>
          <w:rFonts w:cstheme="minorHAnsi"/>
          <w:color w:val="000000" w:themeColor="text1"/>
          <w:shd w:val="clear" w:color="auto" w:fill="FFFFFF"/>
        </w:rPr>
        <w:t xml:space="preserve">Hi SEDS family! My name is Charlie Nitschelm and </w:t>
      </w:r>
      <w:r w:rsidR="00962BFE" w:rsidRPr="00BD70C2">
        <w:rPr>
          <w:rFonts w:cstheme="minorHAnsi"/>
          <w:color w:val="000000" w:themeColor="text1"/>
          <w:shd w:val="clear" w:color="auto" w:fill="FFFFFF"/>
        </w:rPr>
        <w:t xml:space="preserve">I am a current senior mechanical engineering major at the University of New Hampshire and currently serve as your Member at Large. As the founder of </w:t>
      </w:r>
      <w:r w:rsidR="000A089D" w:rsidRPr="00BD70C2">
        <w:rPr>
          <w:rFonts w:cstheme="minorHAnsi"/>
          <w:color w:val="000000" w:themeColor="text1"/>
          <w:shd w:val="clear" w:color="auto" w:fill="FFFFFF"/>
        </w:rPr>
        <w:t>the University of New Hampshire</w:t>
      </w:r>
      <w:r w:rsidR="00962BFE" w:rsidRPr="00BD70C2">
        <w:rPr>
          <w:rFonts w:cstheme="minorHAnsi"/>
          <w:color w:val="000000" w:themeColor="text1"/>
          <w:shd w:val="clear" w:color="auto" w:fill="FFFFFF"/>
        </w:rPr>
        <w:t xml:space="preserve"> SEDS, I have grown the organization from a few mechanical engineers in its first year to the largest, most interdisciplinary engineering organization on campus spanning 8 majors and 40 committed members</w:t>
      </w:r>
      <w:r w:rsidR="00FA264B" w:rsidRPr="00BD70C2">
        <w:rPr>
          <w:rFonts w:cstheme="minorHAnsi"/>
          <w:color w:val="000000" w:themeColor="text1"/>
          <w:shd w:val="clear" w:color="auto" w:fill="FFFFFF"/>
        </w:rPr>
        <w:t xml:space="preserve">, 20 of which are coming to Spacevision this year! </w:t>
      </w:r>
      <w:r w:rsidR="00962BFE" w:rsidRPr="00BD70C2">
        <w:rPr>
          <w:rFonts w:cstheme="minorHAnsi"/>
          <w:color w:val="000000" w:themeColor="text1"/>
          <w:shd w:val="clear" w:color="auto" w:fill="FFFFFF"/>
        </w:rPr>
        <w:t xml:space="preserve">Although my position </w:t>
      </w:r>
      <w:r w:rsidR="00FA264B" w:rsidRPr="00BD70C2">
        <w:rPr>
          <w:rFonts w:cstheme="minorHAnsi"/>
          <w:color w:val="000000" w:themeColor="text1"/>
          <w:shd w:val="clear" w:color="auto" w:fill="FFFFFF"/>
        </w:rPr>
        <w:t xml:space="preserve">as lead engineer </w:t>
      </w:r>
      <w:r w:rsidR="00962BFE" w:rsidRPr="00BD70C2">
        <w:rPr>
          <w:rFonts w:cstheme="minorHAnsi"/>
          <w:color w:val="000000" w:themeColor="text1"/>
          <w:shd w:val="clear" w:color="auto" w:fill="FFFFFF"/>
        </w:rPr>
        <w:t xml:space="preserve">has made me </w:t>
      </w:r>
      <w:r w:rsidR="00FA264B" w:rsidRPr="00BD70C2">
        <w:rPr>
          <w:rFonts w:cstheme="minorHAnsi"/>
          <w:color w:val="000000" w:themeColor="text1"/>
          <w:shd w:val="clear" w:color="auto" w:fill="FFFFFF"/>
        </w:rPr>
        <w:t xml:space="preserve">technically experienced in rocketry and manufacturing, the main lessons I have taken away are not technical, but managerial. </w:t>
      </w:r>
      <w:r w:rsidR="00FA264B" w:rsidRPr="00BD70C2">
        <w:t xml:space="preserve">My growth as a leader has pushed the group to become a family, and for the first time since I started the group, I am finally certain that the team will continue when myself and the founding members have moved on into the real world next year. </w:t>
      </w:r>
      <w:r w:rsidRPr="00BD70C2">
        <w:rPr>
          <w:rFonts w:cstheme="minorHAnsi"/>
          <w:vanish/>
          <w:color w:val="000000" w:themeColor="text1"/>
          <w:shd w:val="clear" w:color="auto" w:fill="FFFFFF"/>
        </w:rPr>
        <w:t>GHi</w:t>
      </w:r>
    </w:p>
    <w:p w14:paraId="64D86D4C" w14:textId="49AFFBCA" w:rsidR="00FA264B" w:rsidRPr="00BD70C2" w:rsidRDefault="00FA264B" w:rsidP="00962BFE">
      <w:pPr>
        <w:spacing w:line="240" w:lineRule="auto"/>
      </w:pPr>
      <w:r w:rsidRPr="00BD70C2">
        <w:t xml:space="preserve">SEDS is an organization I owe nearly all my happiest moments to, and as Chair, I will make it my duty to </w:t>
      </w:r>
      <w:r w:rsidR="000A089D" w:rsidRPr="00BD70C2">
        <w:t>push</w:t>
      </w:r>
      <w:r w:rsidRPr="00BD70C2">
        <w:t xml:space="preserve"> </w:t>
      </w:r>
      <w:r w:rsidR="000A089D" w:rsidRPr="00BD70C2">
        <w:t>the reach of the organization to more people and students and enable them to participate locally or nationally. By serving on the board already, I am experienced in the overall culture and structure of SEDS USA, and it will help me transition into the Chair role of the board seamlessly</w:t>
      </w:r>
      <w:r w:rsidR="00BD70C2">
        <w:t>.</w:t>
      </w:r>
    </w:p>
    <w:p w14:paraId="3DD76AC8" w14:textId="36DFDC7F" w:rsidR="000A089D" w:rsidRPr="00BD70C2" w:rsidRDefault="000A089D" w:rsidP="00962BFE">
      <w:pPr>
        <w:spacing w:line="240" w:lineRule="auto"/>
        <w:rPr>
          <w:color w:val="000000" w:themeColor="text1"/>
        </w:rPr>
      </w:pPr>
      <w:r w:rsidRPr="00BD70C2">
        <w:t xml:space="preserve">I am excited for the potential opportunity to serve with the entire board and staff </w:t>
      </w:r>
      <w:r w:rsidR="00BD70C2" w:rsidRPr="00BD70C2">
        <w:t>and</w:t>
      </w:r>
      <w:r w:rsidRPr="00BD70C2">
        <w:t xml:space="preserve"> continue to act as the connection point for all the chapters </w:t>
      </w:r>
      <w:r w:rsidR="00BD70C2" w:rsidRPr="00BD70C2">
        <w:t xml:space="preserve">nationally </w:t>
      </w:r>
      <w:r w:rsidRPr="00BD70C2">
        <w:t xml:space="preserve">and push all of us to work closer to the stars. Ad </w:t>
      </w:r>
      <w:r w:rsidR="00BD70C2" w:rsidRPr="00BD70C2">
        <w:t>Astra</w:t>
      </w:r>
      <w:r w:rsidRPr="00BD70C2">
        <w:t>.</w:t>
      </w:r>
    </w:p>
    <w:bookmarkEnd w:id="0"/>
    <w:p w14:paraId="1D822199" w14:textId="0E574008" w:rsidR="00962BFE" w:rsidRPr="00962BFE" w:rsidRDefault="00962BFE" w:rsidP="00192990">
      <w:pPr>
        <w:rPr>
          <w:rFonts w:cstheme="minorHAnsi"/>
          <w:color w:val="4C4C4C"/>
          <w:shd w:val="clear" w:color="auto" w:fill="FFFFFF"/>
        </w:rPr>
      </w:pPr>
    </w:p>
    <w:p w14:paraId="768F1C67" w14:textId="77777777" w:rsidR="005C4711" w:rsidRDefault="005C4711" w:rsidP="00192990">
      <w:pPr>
        <w:rPr>
          <w:rFonts w:cstheme="minorHAnsi"/>
          <w:color w:val="4C4C4C"/>
          <w:shd w:val="clear" w:color="auto" w:fill="FFFFFF"/>
        </w:rPr>
      </w:pPr>
    </w:p>
    <w:p w14:paraId="4B755D1E" w14:textId="77777777" w:rsidR="005C4711" w:rsidRDefault="005C4711" w:rsidP="00192990">
      <w:pPr>
        <w:rPr>
          <w:rFonts w:cstheme="minorHAnsi"/>
          <w:color w:val="4C4C4C"/>
          <w:shd w:val="clear" w:color="auto" w:fill="FFFFFF"/>
        </w:rPr>
      </w:pPr>
    </w:p>
    <w:p w14:paraId="62D50BD8" w14:textId="77777777" w:rsidR="0009113B" w:rsidRDefault="00BD70C2"/>
    <w:sectPr w:rsid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90"/>
    <w:rsid w:val="000A089D"/>
    <w:rsid w:val="000F7EA7"/>
    <w:rsid w:val="00192990"/>
    <w:rsid w:val="003668B9"/>
    <w:rsid w:val="005374BB"/>
    <w:rsid w:val="005C4711"/>
    <w:rsid w:val="00662AA7"/>
    <w:rsid w:val="00795AC3"/>
    <w:rsid w:val="00962BFE"/>
    <w:rsid w:val="009E00A9"/>
    <w:rsid w:val="00BD70C2"/>
    <w:rsid w:val="00CA24FA"/>
    <w:rsid w:val="00F22C92"/>
    <w:rsid w:val="00FA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E095"/>
  <w15:chartTrackingRefBased/>
  <w15:docId w15:val="{F551C846-214D-4EA1-A985-E001AE8A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2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Charlie Nitschelm</cp:lastModifiedBy>
  <cp:revision>3</cp:revision>
  <cp:lastPrinted>2019-05-10T17:57:00Z</cp:lastPrinted>
  <dcterms:created xsi:type="dcterms:W3CDTF">2019-11-03T18:15:00Z</dcterms:created>
  <dcterms:modified xsi:type="dcterms:W3CDTF">2019-11-03T18:51:00Z</dcterms:modified>
</cp:coreProperties>
</file>