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02E82" w14:textId="6ABEF0B6" w:rsidR="00C1130C" w:rsidRPr="00C1130C" w:rsidRDefault="00C1130C" w:rsidP="00C1130C">
      <w:pPr>
        <w:spacing w:line="480" w:lineRule="auto"/>
        <w:jc w:val="right"/>
        <w:rPr>
          <w:sz w:val="24"/>
        </w:rPr>
      </w:pPr>
      <w:r w:rsidRPr="00C1130C">
        <w:rPr>
          <w:sz w:val="24"/>
        </w:rPr>
        <w:t>Charlie Nitschelm</w:t>
      </w:r>
    </w:p>
    <w:p w14:paraId="7BC66D66" w14:textId="1003C04F" w:rsidR="00C1130C" w:rsidRPr="00C1130C" w:rsidRDefault="00C1130C" w:rsidP="00C1130C">
      <w:pPr>
        <w:spacing w:line="480" w:lineRule="auto"/>
        <w:jc w:val="right"/>
        <w:rPr>
          <w:sz w:val="24"/>
        </w:rPr>
      </w:pPr>
      <w:r w:rsidRPr="00C1130C">
        <w:rPr>
          <w:sz w:val="24"/>
        </w:rPr>
        <w:t>5/14/18</w:t>
      </w:r>
    </w:p>
    <w:p w14:paraId="4C0DD8D8" w14:textId="70D73EDF" w:rsidR="00C1130C" w:rsidRPr="00C1130C" w:rsidRDefault="00C1130C" w:rsidP="00C1130C">
      <w:pPr>
        <w:spacing w:line="480" w:lineRule="auto"/>
        <w:jc w:val="center"/>
        <w:rPr>
          <w:sz w:val="24"/>
        </w:rPr>
      </w:pPr>
      <w:r w:rsidRPr="00C1130C">
        <w:rPr>
          <w:sz w:val="24"/>
        </w:rPr>
        <w:t xml:space="preserve">Response to Susan Ackerman and </w:t>
      </w:r>
      <w:r w:rsidRPr="00C1130C">
        <w:rPr>
          <w:sz w:val="24"/>
        </w:rPr>
        <w:t>Laetitia La Follette</w:t>
      </w:r>
    </w:p>
    <w:p w14:paraId="20E2E373" w14:textId="4A44A90A" w:rsidR="000D1020" w:rsidRPr="00C1130C" w:rsidRDefault="00C1130C" w:rsidP="00C1130C">
      <w:pPr>
        <w:spacing w:line="480" w:lineRule="auto"/>
        <w:rPr>
          <w:sz w:val="24"/>
        </w:rPr>
      </w:pPr>
      <w:r w:rsidRPr="00C1130C">
        <w:rPr>
          <w:sz w:val="24"/>
        </w:rPr>
        <w:tab/>
      </w:r>
      <w:r w:rsidR="00732D0F" w:rsidRPr="00C1130C">
        <w:rPr>
          <w:sz w:val="24"/>
        </w:rPr>
        <w:t xml:space="preserve">I enjoyed Susan Ackerman’s presentation the most out of the other </w:t>
      </w:r>
      <w:proofErr w:type="spellStart"/>
      <w:r w:rsidR="00732D0F" w:rsidRPr="00C1130C">
        <w:rPr>
          <w:sz w:val="24"/>
        </w:rPr>
        <w:t>Sidore</w:t>
      </w:r>
      <w:proofErr w:type="spellEnd"/>
      <w:r w:rsidR="00732D0F" w:rsidRPr="00C1130C">
        <w:rPr>
          <w:sz w:val="24"/>
        </w:rPr>
        <w:t xml:space="preserve"> Lecture Series guests. Her presentation was clear, and Laetitia La Follette followed the theme of the presentation very well. </w:t>
      </w:r>
      <w:r w:rsidR="00101AC2" w:rsidRPr="00C1130C">
        <w:rPr>
          <w:sz w:val="24"/>
        </w:rPr>
        <w:t xml:space="preserve">Akerman’s </w:t>
      </w:r>
      <w:r w:rsidR="00732D0F" w:rsidRPr="00C1130C">
        <w:rPr>
          <w:sz w:val="24"/>
        </w:rPr>
        <w:t xml:space="preserve">opening statement that we are living in a period of the greatest cultural heritage crisis in the world since </w:t>
      </w:r>
      <w:r w:rsidR="00101AC2" w:rsidRPr="00C1130C">
        <w:rPr>
          <w:sz w:val="24"/>
        </w:rPr>
        <w:t>W</w:t>
      </w:r>
      <w:r w:rsidR="00732D0F" w:rsidRPr="00C1130C">
        <w:rPr>
          <w:sz w:val="24"/>
        </w:rPr>
        <w:t xml:space="preserve">orld </w:t>
      </w:r>
      <w:r w:rsidR="00101AC2" w:rsidRPr="00C1130C">
        <w:rPr>
          <w:sz w:val="24"/>
        </w:rPr>
        <w:t>W</w:t>
      </w:r>
      <w:r w:rsidR="00732D0F" w:rsidRPr="00C1130C">
        <w:rPr>
          <w:sz w:val="24"/>
        </w:rPr>
        <w:t xml:space="preserve">ar 2 was powerful. Too many people are unaware of this crisis, and her presentation helped support the magnitude of the damage we </w:t>
      </w:r>
      <w:r w:rsidR="00101AC2" w:rsidRPr="00C1130C">
        <w:rPr>
          <w:sz w:val="24"/>
        </w:rPr>
        <w:t>have</w:t>
      </w:r>
      <w:r w:rsidR="00732D0F" w:rsidRPr="00C1130C">
        <w:rPr>
          <w:sz w:val="24"/>
        </w:rPr>
        <w:t xml:space="preserve"> experience</w:t>
      </w:r>
      <w:r w:rsidR="00101AC2" w:rsidRPr="00C1130C">
        <w:rPr>
          <w:sz w:val="24"/>
        </w:rPr>
        <w:t>d</w:t>
      </w:r>
      <w:r w:rsidR="00732D0F" w:rsidRPr="00C1130C">
        <w:rPr>
          <w:sz w:val="24"/>
        </w:rPr>
        <w:t>. Her statistics on how military op</w:t>
      </w:r>
      <w:bookmarkStart w:id="0" w:name="_GoBack"/>
      <w:bookmarkEnd w:id="0"/>
      <w:r w:rsidR="00732D0F" w:rsidRPr="00C1130C">
        <w:rPr>
          <w:sz w:val="24"/>
        </w:rPr>
        <w:t xml:space="preserve">erations have the greatest impact on </w:t>
      </w:r>
      <w:r w:rsidR="000D1020" w:rsidRPr="00C1130C">
        <w:rPr>
          <w:sz w:val="24"/>
        </w:rPr>
        <w:t xml:space="preserve">cultural heritage sites is extreme. The far second is illegal excavation of antiquities in cultural heritage sites. Some sites have begun to look like a lunar surface. </w:t>
      </w:r>
    </w:p>
    <w:p w14:paraId="17EC34A0" w14:textId="2F153113" w:rsidR="000D1020" w:rsidRPr="00C1130C" w:rsidRDefault="00C1130C" w:rsidP="00C1130C">
      <w:pPr>
        <w:spacing w:line="480" w:lineRule="auto"/>
        <w:rPr>
          <w:sz w:val="24"/>
        </w:rPr>
      </w:pPr>
      <w:r w:rsidRPr="00C1130C">
        <w:rPr>
          <w:sz w:val="24"/>
        </w:rPr>
        <w:tab/>
      </w:r>
      <w:r w:rsidR="000D1020" w:rsidRPr="00C1130C">
        <w:rPr>
          <w:sz w:val="24"/>
        </w:rPr>
        <w:t xml:space="preserve">One fact that I learned from her presentation is the selling of looting permits </w:t>
      </w:r>
      <w:r w:rsidR="004862FE" w:rsidRPr="00C1130C">
        <w:rPr>
          <w:sz w:val="24"/>
        </w:rPr>
        <w:t>to</w:t>
      </w:r>
      <w:r w:rsidR="000D1020" w:rsidRPr="00C1130C">
        <w:rPr>
          <w:sz w:val="24"/>
        </w:rPr>
        <w:t xml:space="preserve"> support ISI</w:t>
      </w:r>
      <w:r w:rsidR="004862FE" w:rsidRPr="00C1130C">
        <w:rPr>
          <w:sz w:val="24"/>
        </w:rPr>
        <w:t>L’s endeavors</w:t>
      </w:r>
      <w:r w:rsidR="000D1020" w:rsidRPr="00C1130C">
        <w:rPr>
          <w:sz w:val="24"/>
        </w:rPr>
        <w:t xml:space="preserve">. This raises the question of ethics, and really the core of our class. Do we have a </w:t>
      </w:r>
      <w:r w:rsidR="004862FE" w:rsidRPr="00C1130C">
        <w:rPr>
          <w:sz w:val="24"/>
        </w:rPr>
        <w:t>responsibility</w:t>
      </w:r>
      <w:r w:rsidR="000D1020" w:rsidRPr="00C1130C">
        <w:rPr>
          <w:sz w:val="24"/>
        </w:rPr>
        <w:t xml:space="preserve"> to stop this? The culture that is in the middle east can be traced back to the </w:t>
      </w:r>
      <w:r w:rsidR="004862FE" w:rsidRPr="00C1130C">
        <w:rPr>
          <w:sz w:val="24"/>
        </w:rPr>
        <w:t>ancestry</w:t>
      </w:r>
      <w:r w:rsidR="000D1020" w:rsidRPr="00C1130C">
        <w:rPr>
          <w:sz w:val="24"/>
        </w:rPr>
        <w:t xml:space="preserve"> of everyone. </w:t>
      </w:r>
      <w:r w:rsidR="004862FE" w:rsidRPr="00C1130C">
        <w:rPr>
          <w:sz w:val="24"/>
        </w:rPr>
        <w:t>Should America and the rest of the Eastern world not do everything in their power to preserve the history of us</w:t>
      </w:r>
      <w:r w:rsidR="00101AC2" w:rsidRPr="00C1130C">
        <w:rPr>
          <w:sz w:val="24"/>
        </w:rPr>
        <w:t>? I believe that the destruction of cultural heritage that is present today is a call to all people to stand up and fight. No one group can have the right to destroy sites and culture that the rest of the world cares to preserve.</w:t>
      </w:r>
    </w:p>
    <w:p w14:paraId="6BF91E72" w14:textId="60C96E47" w:rsidR="00101AC2" w:rsidRPr="00C1130C" w:rsidRDefault="00101AC2" w:rsidP="00C1130C">
      <w:pPr>
        <w:spacing w:line="480" w:lineRule="auto"/>
        <w:rPr>
          <w:sz w:val="24"/>
        </w:rPr>
      </w:pPr>
    </w:p>
    <w:sectPr w:rsidR="00101AC2" w:rsidRPr="00C1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7F7A0" w14:textId="77777777" w:rsidR="00F750C8" w:rsidRDefault="00F750C8" w:rsidP="00732D0F">
      <w:pPr>
        <w:spacing w:after="0" w:line="240" w:lineRule="auto"/>
      </w:pPr>
      <w:r>
        <w:separator/>
      </w:r>
    </w:p>
  </w:endnote>
  <w:endnote w:type="continuationSeparator" w:id="0">
    <w:p w14:paraId="5F1E3DD2" w14:textId="77777777" w:rsidR="00F750C8" w:rsidRDefault="00F750C8" w:rsidP="0073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21277" w14:textId="77777777" w:rsidR="00F750C8" w:rsidRDefault="00F750C8" w:rsidP="00732D0F">
      <w:pPr>
        <w:spacing w:after="0" w:line="240" w:lineRule="auto"/>
      </w:pPr>
      <w:r>
        <w:separator/>
      </w:r>
    </w:p>
  </w:footnote>
  <w:footnote w:type="continuationSeparator" w:id="0">
    <w:p w14:paraId="75982FE6" w14:textId="77777777" w:rsidR="00F750C8" w:rsidRDefault="00F750C8" w:rsidP="00732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0F"/>
    <w:rsid w:val="000D1020"/>
    <w:rsid w:val="00101AC2"/>
    <w:rsid w:val="00115C90"/>
    <w:rsid w:val="00185776"/>
    <w:rsid w:val="002523A0"/>
    <w:rsid w:val="004862FE"/>
    <w:rsid w:val="00732D0F"/>
    <w:rsid w:val="00916142"/>
    <w:rsid w:val="00A41A5A"/>
    <w:rsid w:val="00B2109E"/>
    <w:rsid w:val="00BB206A"/>
    <w:rsid w:val="00C1130C"/>
    <w:rsid w:val="00F6652F"/>
    <w:rsid w:val="00F7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FBA3"/>
  <w15:chartTrackingRefBased/>
  <w15:docId w15:val="{87044422-9406-451E-88FF-469055C4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0F"/>
  </w:style>
  <w:style w:type="paragraph" w:styleId="Footer">
    <w:name w:val="footer"/>
    <w:basedOn w:val="Normal"/>
    <w:link w:val="FooterChar"/>
    <w:uiPriority w:val="99"/>
    <w:unhideWhenUsed/>
    <w:rsid w:val="00732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UNHSEDS01p, Pool</dc:creator>
  <cp:keywords/>
  <dc:description/>
  <cp:lastModifiedBy>UNHSEDS01p, Pool</cp:lastModifiedBy>
  <cp:revision>1</cp:revision>
  <dcterms:created xsi:type="dcterms:W3CDTF">2018-05-14T13:45:00Z</dcterms:created>
  <dcterms:modified xsi:type="dcterms:W3CDTF">2018-05-14T14:41:00Z</dcterms:modified>
</cp:coreProperties>
</file>