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CC53" w14:textId="0A132ADA" w:rsidR="00981177" w:rsidRPr="00AC50B5" w:rsidRDefault="00981177" w:rsidP="00F627E3">
      <w:pPr>
        <w:shd w:val="clear" w:color="auto" w:fill="FFFFFF"/>
        <w:tabs>
          <w:tab w:val="left" w:pos="8056"/>
        </w:tabs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</w:pPr>
      <w:r w:rsidRPr="00F627E3">
        <w:rPr>
          <w:rFonts w:ascii="MuseoSansW01-900" w:eastAsia="Times New Roman" w:hAnsi="MuseoSansW01-900" w:cs="Times New Roman"/>
          <w:b/>
          <w:color w:val="000000"/>
          <w:sz w:val="27"/>
          <w:szCs w:val="21"/>
        </w:rPr>
        <w:t>How does international collaboration benefit space exploration? </w:t>
      </w:r>
      <w:r w:rsidR="00E23394" w:rsidRPr="00AC50B5"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  <w:tab/>
      </w:r>
    </w:p>
    <w:p w14:paraId="1950B2EE" w14:textId="7C47E006" w:rsidR="00F627E3" w:rsidRDefault="007D143C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</w:pPr>
      <w:r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  <w:t xml:space="preserve">RED = </w:t>
      </w:r>
      <w:proofErr w:type="spellStart"/>
      <w:r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  <w:t>Udvar</w:t>
      </w:r>
      <w:proofErr w:type="spellEnd"/>
    </w:p>
    <w:p w14:paraId="6C6A4448" w14:textId="39F1F07A" w:rsidR="007D143C" w:rsidRDefault="007D143C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</w:pPr>
      <w:r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  <w:t>Blue = Air and Space</w:t>
      </w:r>
    </w:p>
    <w:p w14:paraId="4B209029" w14:textId="715D58CC" w:rsidR="007D143C" w:rsidRDefault="007D143C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</w:pPr>
      <w:r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  <w:t>Green = Beach</w:t>
      </w:r>
    </w:p>
    <w:p w14:paraId="25246BF8" w14:textId="0B524627" w:rsidR="007D143C" w:rsidRDefault="007D143C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</w:pPr>
      <w:r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  <w:t>Orange =The Foundery</w:t>
      </w:r>
    </w:p>
    <w:p w14:paraId="6E5A0854" w14:textId="77777777" w:rsidR="007D143C" w:rsidRDefault="007D143C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i/>
          <w:color w:val="000000"/>
          <w:sz w:val="17"/>
          <w:szCs w:val="21"/>
        </w:rPr>
      </w:pPr>
    </w:p>
    <w:p w14:paraId="25B37FBE" w14:textId="77777777" w:rsidR="006552AD" w:rsidRPr="007D143C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i/>
          <w:color w:val="FF0000"/>
          <w:sz w:val="19"/>
          <w:szCs w:val="21"/>
        </w:rPr>
        <w:t>Standing underneath the Discovery. Close Frame then zooms out at Space Shuttle Discovery.</w:t>
      </w:r>
      <w:r w:rsidR="00F627E3" w:rsidRPr="007D143C">
        <w:rPr>
          <w:rFonts w:ascii="MuseoSansW01-900" w:eastAsia="Times New Roman" w:hAnsi="MuseoSansW01-900" w:cs="Times New Roman"/>
          <w:b/>
          <w:i/>
          <w:color w:val="FF0000"/>
          <w:sz w:val="19"/>
          <w:szCs w:val="21"/>
        </w:rPr>
        <w:br/>
      </w:r>
      <w:r w:rsidR="00E2339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For Captain James Cook’s last maiden voyage, he sailed the HMS Discovery from 1776-1779. What a fitting name for an exploration boat</w:t>
      </w:r>
      <w:r w:rsidR="00BE4876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.</w:t>
      </w:r>
      <w:r w:rsidR="00E2339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</w:t>
      </w:r>
      <w:r w:rsidR="00BE4876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I</w:t>
      </w:r>
      <w:r w:rsidR="00E2339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ts purpose was to </w:t>
      </w:r>
      <w:proofErr w:type="gramStart"/>
      <w:r w:rsidR="00175B8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discover</w:t>
      </w:r>
      <w:proofErr w:type="gramEnd"/>
      <w:r w:rsidR="007952B9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</w:t>
      </w:r>
      <w:r w:rsidR="00175B8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and map </w:t>
      </w:r>
      <w:r w:rsidR="00E2339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new lands</w:t>
      </w:r>
      <w:r w:rsidR="00175B8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so future generations could travel without trepidation</w:t>
      </w:r>
      <w:r w:rsidR="00E2339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. </w:t>
      </w:r>
    </w:p>
    <w:p w14:paraId="77095F41" w14:textId="613F0DB4" w:rsidR="006552AD" w:rsidRPr="007D143C" w:rsidRDefault="006552AD" w:rsidP="00F627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i/>
          <w:color w:val="FF0000"/>
          <w:sz w:val="19"/>
          <w:szCs w:val="21"/>
        </w:rPr>
        <w:t>Pans up to the sky, turns into a starry night sky, then comes back down on the space shuttle discovery</w:t>
      </w:r>
    </w:p>
    <w:p w14:paraId="2FEBC317" w14:textId="5A5143C5" w:rsidR="00675D2D" w:rsidRPr="007D143C" w:rsidRDefault="00E23394" w:rsidP="00F627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But in the last 70 years, a new frontier</w:t>
      </w:r>
      <w:r w:rsidR="00BE4876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has</w:t>
      </w:r>
      <w:r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appeared before human eyes that </w:t>
      </w:r>
      <w:r w:rsidR="00BE4876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roused </w:t>
      </w:r>
      <w:r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our innate desire to explore</w:t>
      </w:r>
      <w:r w:rsidR="00175B8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. The universe </w:t>
      </w:r>
      <w:r w:rsidR="00BE4876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became </w:t>
      </w:r>
      <w:r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within grasp with the modern developments that came with the 2</w:t>
      </w:r>
      <w:r w:rsidR="00175B84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0</w:t>
      </w:r>
      <w:r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  <w:vertAlign w:val="superscript"/>
        </w:rPr>
        <w:t>th</w:t>
      </w:r>
      <w:r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century.</w:t>
      </w:r>
      <w:r w:rsidR="005805DA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Space Shuttle Discovery, NASA’s oldest and most travelled shuttle, spen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t</w:t>
      </w:r>
      <w:r w:rsidR="005805DA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nearly a year in space.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</w:t>
      </w:r>
    </w:p>
    <w:p w14:paraId="7AA1C769" w14:textId="77777777" w:rsidR="006552AD" w:rsidRPr="007D143C" w:rsidRDefault="006552AD" w:rsidP="00F627E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MuseoSansW01-900" w:eastAsia="Times New Roman" w:hAnsi="MuseoSansW01-900" w:cs="Times New Roman"/>
          <w:b/>
          <w:i/>
          <w:color w:val="FF0000"/>
          <w:sz w:val="19"/>
          <w:szCs w:val="21"/>
        </w:rPr>
      </w:pPr>
    </w:p>
    <w:p w14:paraId="5AE09F6B" w14:textId="51C465E7" w:rsidR="00675D2D" w:rsidRPr="007D143C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>Walking around the Discovery, maybe some closeup videos of the shuttle.</w:t>
      </w:r>
      <w:r w:rsidR="00F627E3"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br/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This magnificent achievement in space flight was not the work of one person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or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one nation. It was teams from around the world that innovated to cr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eate the materials and technologies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that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allow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ed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Discovery to make 39 safe space missions. </w:t>
      </w:r>
    </w:p>
    <w:p w14:paraId="02366A96" w14:textId="4BB8A84C" w:rsidR="00675D2D" w:rsidRPr="007D143C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 xml:space="preserve">A video of me talking with the </w:t>
      </w:r>
      <w:proofErr w:type="spellStart"/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>CanadaArm</w:t>
      </w:r>
      <w:proofErr w:type="spellEnd"/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 xml:space="preserve"> in the background or forefront. Close up videos of the Canada arm and it </w:t>
      </w:r>
      <w:proofErr w:type="gramStart"/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>working</w:t>
      </w:r>
      <w:proofErr w:type="gramEnd"/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 xml:space="preserve"> in space would work great.</w:t>
      </w:r>
      <w:r w:rsidR="00F627E3"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br/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The Shuttle Remote Manipulator System, also known as the </w:t>
      </w:r>
      <w:r w:rsidR="00B873C7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Canada Arm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, was the work of Canadian engineers 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that 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allow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ed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the Discovery to maneuver and capture payloads. 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Today, Canada Arm II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allows astronauts to remain safely in the International Space Station when they would otherwise have to perform a spacewalk, arguably the most dangerous task</w:t>
      </w:r>
      <w:r w:rsidR="003365A9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of any space mission. 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[Expand on ISS]</w:t>
      </w:r>
    </w:p>
    <w:p w14:paraId="786C4100" w14:textId="384A5F29" w:rsidR="00675D2D" w:rsidRPr="007D143C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t>Find a hallway or room with pictures of scientists and engineers working on stuff. Maybe some cool physics stuff on the universe, cosmic microwave background radiation.</w:t>
      </w:r>
      <w:r w:rsidR="00F627E3" w:rsidRPr="007D143C">
        <w:rPr>
          <w:rFonts w:ascii="MuseoSansW01-900" w:eastAsia="Times New Roman" w:hAnsi="MuseoSansW01-900" w:cs="Times New Roman"/>
          <w:b/>
          <w:color w:val="FF0000"/>
          <w:sz w:val="19"/>
          <w:szCs w:val="21"/>
        </w:rPr>
        <w:br/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It’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s not only a no-brainer to include as many bright minded scientists and engineers </w:t>
      </w:r>
      <w:r w:rsidR="003365A9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from around the world 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to innovate and create the next technolog</w:t>
      </w:r>
      <w:r w:rsidR="006552AD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y in space exploration, but it’</w:t>
      </w:r>
      <w:r w:rsidR="00F43D00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s </w:t>
      </w:r>
      <w:r w:rsidR="00DC7DEE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>our responsibility to future generations of humans to continue to explore and ‘map’ the universe around us so they too, like Captain James Cook, can hold a map and not get lost.</w:t>
      </w:r>
      <w:r w:rsidR="00D93DDA" w:rsidRPr="007D143C">
        <w:rPr>
          <w:rFonts w:ascii="MuseoSansW01-900" w:eastAsia="Times New Roman" w:hAnsi="MuseoSansW01-900" w:cs="Times New Roman"/>
          <w:i/>
          <w:color w:val="FF0000"/>
          <w:sz w:val="19"/>
          <w:szCs w:val="21"/>
        </w:rPr>
        <w:t xml:space="preserve"> </w:t>
      </w:r>
    </w:p>
    <w:p w14:paraId="579B69BD" w14:textId="2DB3212A" w:rsidR="00614C19" w:rsidRPr="007D143C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t>Me standing in the coolest part of the museum.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br/>
      </w:r>
      <w:r w:rsidR="00D93DDA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M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y name is Charlie Nitschelm, I’</w:t>
      </w:r>
      <w:r w:rsidR="00D93DDA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m 20 years old </w:t>
      </w:r>
      <w:r w:rsidR="007952B9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studying mechanical engineering at the University of New Hampshire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,</w:t>
      </w:r>
      <w:r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and I believe I should be selected as the next Student Astronaut.</w:t>
      </w:r>
    </w:p>
    <w:p w14:paraId="6885BE6A" w14:textId="011CB8A9" w:rsidR="00675D2D" w:rsidRPr="00F627E3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9"/>
          <w:szCs w:val="21"/>
        </w:rPr>
      </w:pPr>
      <w:r w:rsidRPr="00F627E3">
        <w:rPr>
          <w:rFonts w:ascii="MuseoSansW01-900" w:eastAsia="Times New Roman" w:hAnsi="MuseoSansW01-900" w:cs="Times New Roman"/>
          <w:b/>
          <w:color w:val="000000"/>
          <w:sz w:val="19"/>
          <w:szCs w:val="21"/>
        </w:rPr>
        <w:t>Zooms out, some quick clips of me doing stuff.</w:t>
      </w:r>
    </w:p>
    <w:p w14:paraId="4B3025AE" w14:textId="77777777" w:rsidR="00675D2D" w:rsidRPr="00F627E3" w:rsidRDefault="00675D2D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i/>
          <w:color w:val="000000"/>
          <w:sz w:val="19"/>
          <w:szCs w:val="21"/>
        </w:rPr>
      </w:pPr>
    </w:p>
    <w:p w14:paraId="112653B4" w14:textId="7B378364" w:rsidR="00981177" w:rsidRPr="00AC50B5" w:rsidRDefault="002076B4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</w:pPr>
      <w:r w:rsidRPr="00F627E3">
        <w:rPr>
          <w:rFonts w:ascii="MuseoSansW01-900" w:eastAsia="Times New Roman" w:hAnsi="MuseoSansW01-900" w:cs="Times New Roman"/>
          <w:i/>
          <w:color w:val="000000"/>
          <w:sz w:val="19"/>
          <w:szCs w:val="21"/>
        </w:rPr>
        <w:t xml:space="preserve">70 </w:t>
      </w:r>
      <w:proofErr w:type="gramStart"/>
      <w:r w:rsidRPr="00F627E3">
        <w:rPr>
          <w:rFonts w:ascii="MuseoSansW01-900" w:eastAsia="Times New Roman" w:hAnsi="MuseoSansW01-900" w:cs="Times New Roman"/>
          <w:i/>
          <w:color w:val="000000"/>
          <w:sz w:val="19"/>
          <w:szCs w:val="21"/>
        </w:rPr>
        <w:t>sec</w:t>
      </w:r>
      <w:proofErr w:type="gramEnd"/>
      <w:r w:rsidRPr="00AC50B5">
        <w:rPr>
          <w:rFonts w:ascii="MuseoSansW01-900" w:eastAsia="Times New Roman" w:hAnsi="MuseoSansW01-900" w:cs="Times New Roman"/>
          <w:color w:val="000000"/>
          <w:sz w:val="17"/>
          <w:szCs w:val="21"/>
        </w:rPr>
        <w:br w:type="column"/>
      </w:r>
      <w:r w:rsidR="00981177" w:rsidRPr="00F627E3">
        <w:rPr>
          <w:rFonts w:ascii="MuseoSansW01-900" w:eastAsia="Times New Roman" w:hAnsi="MuseoSansW01-900" w:cs="Times New Roman"/>
          <w:b/>
          <w:color w:val="000000"/>
          <w:sz w:val="27"/>
          <w:szCs w:val="21"/>
        </w:rPr>
        <w:lastRenderedPageBreak/>
        <w:t>How would this experience help launch your career in the space industry? </w:t>
      </w:r>
    </w:p>
    <w:p w14:paraId="6CA0E4FC" w14:textId="77777777" w:rsidR="00F627E3" w:rsidRDefault="00F627E3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</w:pPr>
    </w:p>
    <w:p w14:paraId="1E0BD94F" w14:textId="4F94C05D" w:rsidR="00AC50B5" w:rsidRPr="007D143C" w:rsidRDefault="003507F2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t>Me at a Coffee Shop with books on spaceflight. TV comes on with SpaceX landing, December 21</w:t>
      </w: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  <w:vertAlign w:val="superscript"/>
        </w:rPr>
        <w:t>st</w:t>
      </w: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t>.</w:t>
      </w:r>
      <w:r w:rsidR="00AC50B5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t xml:space="preserve"> Goes from part of the frame to full frame when the rocket engine turns on and lands.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br/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It wasn’t until December 21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  <w:vertAlign w:val="superscript"/>
        </w:rPr>
        <w:t>st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, 2016 when I 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realized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what I wanted to 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become in the future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. I was always intrigued by all the space movies but watching a </w:t>
      </w:r>
      <w:r w:rsidR="00B873C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10-ton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rocket booster plunge through the atmosphere, flip on its liquid engines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,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and accelerate it to a complete stop precisely 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upon touching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down, was 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a pivotal moment to me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. </w:t>
      </w:r>
    </w:p>
    <w:p w14:paraId="216EEE27" w14:textId="31D6DA0D" w:rsidR="00AC50B5" w:rsidRPr="007D143C" w:rsidRDefault="00AC50B5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t xml:space="preserve">Goes to me talking somewhere. 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br/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I went from a mathematics major directly to mechanical engineering. I decided right then I wanted to join the aerospace industry and help 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us get</w:t>
      </w:r>
      <w:r w:rsidR="00035F7E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to space. </w:t>
      </w:r>
    </w:p>
    <w:p w14:paraId="065EBF0D" w14:textId="4CF297C2" w:rsidR="00AC50B5" w:rsidRPr="007D143C" w:rsidRDefault="00AC50B5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t>Music video of I don’t think about you, me beat boxing part.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21"/>
        </w:rPr>
        <w:br/>
      </w:r>
      <w:r w:rsidR="00B873C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When I arrived as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 a freshman at UNH, I joined </w:t>
      </w:r>
      <w:r w:rsidR="00B873C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a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n a C</w:t>
      </w:r>
      <w:r w:rsidR="00B873C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appella group. </w:t>
      </w:r>
      <w:r w:rsidR="003338BD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Singing in an a Cappella gr</w:t>
      </w:r>
      <w:r w:rsidR="00E4773F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oup has showed me some goals would not be possible without teamwork. While singing a Cappella never helped me understand the stress-strain curve, </w:t>
      </w:r>
      <w:r w:rsidR="00B873C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it taught me that </w:t>
      </w:r>
      <w:r w:rsidR="00E4773F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>some goals are bigger than one person</w:t>
      </w:r>
      <w:r w:rsidR="00B873C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21"/>
        </w:rPr>
        <w:t xml:space="preserve">. </w:t>
      </w:r>
    </w:p>
    <w:p w14:paraId="65289007" w14:textId="7A2F5A1F" w:rsidR="00AC50B5" w:rsidRPr="007D143C" w:rsidRDefault="00AC50B5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t>Me talking somewhere</w:t>
      </w:r>
      <w:r w:rsidR="00F627E3"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br/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I looked for exciting engineering clubs at my school to join, but nothing caught my eye. That is why I started the coolest club I could think of, a rocket club. </w:t>
      </w:r>
    </w:p>
    <w:p w14:paraId="14274A29" w14:textId="4EACF1C3" w:rsidR="00AC50B5" w:rsidRPr="007D143C" w:rsidRDefault="00AC50B5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t>SEDS videos begin. First failed launch, then multistage</w:t>
      </w:r>
      <w:r w:rsidR="00F627E3"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br/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>Although</w:t>
      </w:r>
      <w:r w:rsidR="004B2EAA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 everyone that joined the club had</w:t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 never built a rocket before, they were caught in the excitement of it all. After 9 launches during the 2017-2018 school year, we finally achieved a multistage launch with full recovery climbing to </w:t>
      </w:r>
      <w:r w:rsidR="004B2EAA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>over</w:t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 4,000 feet.</w:t>
      </w:r>
    </w:p>
    <w:p w14:paraId="2539060D" w14:textId="71EBA929" w:rsidR="00AC50B5" w:rsidRPr="007D143C" w:rsidRDefault="00AC50B5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t xml:space="preserve">Me talking, maybe a scroll of books </w:t>
      </w:r>
      <w:proofErr w:type="gramStart"/>
      <w:r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t>fly</w:t>
      </w:r>
      <w:proofErr w:type="gramEnd"/>
      <w:r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t xml:space="preserve"> through if it can be done smoothly</w:t>
      </w:r>
      <w:r w:rsidR="00F627E3"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br/>
      </w:r>
      <w:r w:rsidR="004B2EAA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Building rockets was not the only way that I started learning about astronautics. </w:t>
      </w:r>
      <w:r w:rsidR="00035F7E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I </w:t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also </w:t>
      </w:r>
      <w:r w:rsidR="00035F7E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>started reading</w:t>
      </w:r>
      <w:r w:rsidR="008078FB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 more</w:t>
      </w:r>
      <w:r w:rsidR="00035F7E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 books, both on the physics and engineering of space</w:t>
      </w:r>
      <w:r w:rsidR="008078FB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>. People really do underestimate the power of book</w:t>
      </w:r>
      <w:r w:rsidR="004B2EAA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>s</w:t>
      </w:r>
      <w:r w:rsidR="008078FB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. Endurance by Scott Kelly, a man who recently spent nearly a year in space, talked very highly of Star City, Russia, the birthing ground of cosmonauts. </w:t>
      </w:r>
    </w:p>
    <w:p w14:paraId="01FA7171" w14:textId="3E757312" w:rsidR="00035F7E" w:rsidRPr="007D143C" w:rsidRDefault="00AC50B5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</w:pPr>
      <w:r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t>Cut to me talking, upper body at astronaut place at air and space</w:t>
      </w:r>
      <w:r w:rsidR="00F627E3" w:rsidRPr="007D143C">
        <w:rPr>
          <w:rFonts w:ascii="MuseoSansW01-900" w:eastAsia="Times New Roman" w:hAnsi="MuseoSansW01-900" w:cs="Times New Roman"/>
          <w:b/>
          <w:color w:val="4472C4" w:themeColor="accent1"/>
          <w:sz w:val="19"/>
          <w:szCs w:val="21"/>
        </w:rPr>
        <w:br/>
      </w:r>
      <w:r w:rsidR="008078FB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>I don’t think the immense amount of knowledge and experience I am expecting these cosmonauts have will scare me away, it will only make me work harder to become the best person I can be for the job.</w:t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21"/>
        </w:rPr>
        <w:t xml:space="preserve"> This experience will help me achieve my goal to become an astronaut.</w:t>
      </w:r>
    </w:p>
    <w:p w14:paraId="5C6AA2F5" w14:textId="6174E0C2" w:rsidR="00035F7E" w:rsidRPr="00F627E3" w:rsidRDefault="002076B4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9"/>
          <w:szCs w:val="21"/>
        </w:rPr>
      </w:pPr>
      <w:r w:rsidRPr="00F627E3">
        <w:rPr>
          <w:rFonts w:ascii="MuseoSansW01-900" w:eastAsia="Times New Roman" w:hAnsi="MuseoSansW01-900" w:cs="Times New Roman"/>
          <w:b/>
          <w:color w:val="000000"/>
          <w:sz w:val="19"/>
          <w:szCs w:val="21"/>
        </w:rPr>
        <w:t xml:space="preserve">80 </w:t>
      </w:r>
      <w:proofErr w:type="gramStart"/>
      <w:r w:rsidRPr="00F627E3">
        <w:rPr>
          <w:rFonts w:ascii="MuseoSansW01-900" w:eastAsia="Times New Roman" w:hAnsi="MuseoSansW01-900" w:cs="Times New Roman"/>
          <w:b/>
          <w:color w:val="000000"/>
          <w:sz w:val="19"/>
          <w:szCs w:val="21"/>
        </w:rPr>
        <w:t>sec</w:t>
      </w:r>
      <w:proofErr w:type="gramEnd"/>
    </w:p>
    <w:p w14:paraId="636EBA6C" w14:textId="71C49181" w:rsidR="00035F7E" w:rsidRPr="00F627E3" w:rsidRDefault="00035F7E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color w:val="000000"/>
          <w:sz w:val="19"/>
          <w:szCs w:val="21"/>
        </w:rPr>
      </w:pPr>
    </w:p>
    <w:p w14:paraId="1D0F00DF" w14:textId="77777777" w:rsidR="00B873C7" w:rsidRPr="00F627E3" w:rsidRDefault="00B873C7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color w:val="000000"/>
          <w:sz w:val="19"/>
          <w:szCs w:val="21"/>
        </w:rPr>
      </w:pPr>
    </w:p>
    <w:p w14:paraId="53E2E0EB" w14:textId="41DB82E5" w:rsidR="00B873C7" w:rsidRPr="00AC50B5" w:rsidRDefault="00B873C7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</w:pPr>
    </w:p>
    <w:p w14:paraId="4D74DA54" w14:textId="3BE8EC78" w:rsidR="00981177" w:rsidRPr="00AC50B5" w:rsidRDefault="00B873C7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</w:pPr>
      <w:r w:rsidRPr="00AC50B5">
        <w:rPr>
          <w:rFonts w:ascii="MuseoSansW01-900" w:eastAsia="Times New Roman" w:hAnsi="MuseoSansW01-900" w:cs="Times New Roman"/>
          <w:b/>
          <w:color w:val="000000"/>
          <w:sz w:val="17"/>
          <w:szCs w:val="21"/>
        </w:rPr>
        <w:br w:type="column"/>
      </w:r>
      <w:r w:rsidR="00981177" w:rsidRPr="00F627E3">
        <w:rPr>
          <w:rFonts w:ascii="MuseoSansW01-900" w:eastAsia="Times New Roman" w:hAnsi="MuseoSansW01-900" w:cs="Times New Roman"/>
          <w:b/>
          <w:color w:val="000000"/>
          <w:sz w:val="27"/>
          <w:szCs w:val="21"/>
        </w:rPr>
        <w:lastRenderedPageBreak/>
        <w:t>Why do you think we should select you as our next Student Astronaut? </w:t>
      </w:r>
    </w:p>
    <w:p w14:paraId="0D1F34AE" w14:textId="0182A5A8" w:rsidR="007C2422" w:rsidRPr="007D143C" w:rsidRDefault="007C2422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  <w:t>Starts with me at The Foundery, clips of me building, having fun smiling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  <w:br/>
      </w:r>
      <w:r w:rsidR="00DA5C06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 xml:space="preserve">Getting hands on experience, whether it be performing tensile tests at a government lab or creating a rocket-powered, steel enforced baby crib car, has been crucial to my development as an engineer. </w:t>
      </w:r>
    </w:p>
    <w:p w14:paraId="2C583086" w14:textId="0E4241ED" w:rsidR="007C2422" w:rsidRPr="007D143C" w:rsidRDefault="007C2422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  <w:t>Me talking upper body, project in background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  <w:br/>
      </w:r>
      <w:r w:rsidR="00E15F7C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 xml:space="preserve">To go through the process of designing, </w:t>
      </w:r>
      <w:r w:rsidR="00DA5C06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>building</w:t>
      </w:r>
      <w:r w:rsidR="003C1824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>,</w:t>
      </w:r>
      <w:r w:rsidR="00E15F7C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 xml:space="preserve"> and testing inventions really provides you with life-long skills. </w:t>
      </w:r>
    </w:p>
    <w:p w14:paraId="0B270BAA" w14:textId="092BE275" w:rsidR="007C2422" w:rsidRPr="007D143C" w:rsidRDefault="007C2422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</w:pPr>
      <w:r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  <w:t>Videos of me building, rockets flying, me talking to a group?</w:t>
      </w:r>
      <w:r w:rsidR="00F627E3" w:rsidRPr="007D143C">
        <w:rPr>
          <w:rFonts w:ascii="MuseoSansW01-900" w:eastAsia="Times New Roman" w:hAnsi="MuseoSansW01-900" w:cs="Times New Roman"/>
          <w:b/>
          <w:color w:val="ED7D31" w:themeColor="accent2"/>
          <w:sz w:val="19"/>
          <w:szCs w:val="19"/>
        </w:rPr>
        <w:br/>
      </w:r>
      <w:r w:rsidR="00333287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>The next student astronaut needs to have a love for engineering, a love to make things, no matter how useless. They need to have the ability to share their love for space, encourage others to join the space community.</w:t>
      </w:r>
      <w:r w:rsidR="00F42D4C" w:rsidRPr="007D143C">
        <w:rPr>
          <w:rFonts w:ascii="MuseoSansW01-900" w:eastAsia="Times New Roman" w:hAnsi="MuseoSansW01-900" w:cs="Times New Roman"/>
          <w:i/>
          <w:color w:val="ED7D31" w:themeColor="accent2"/>
          <w:sz w:val="19"/>
          <w:szCs w:val="19"/>
        </w:rPr>
        <w:t xml:space="preserve"> </w:t>
      </w:r>
    </w:p>
    <w:p w14:paraId="3A18C366" w14:textId="77777777" w:rsidR="00B47742" w:rsidRPr="00B47742" w:rsidRDefault="007C2422" w:rsidP="00B47742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000000"/>
          <w:sz w:val="19"/>
          <w:szCs w:val="19"/>
        </w:rPr>
      </w:pPr>
      <w:r w:rsidRPr="00B47742">
        <w:rPr>
          <w:rFonts w:ascii="MuseoSansW01-900" w:eastAsia="Times New Roman" w:hAnsi="MuseoSansW01-900" w:cs="Times New Roman"/>
          <w:b/>
          <w:color w:val="000000"/>
          <w:sz w:val="19"/>
          <w:szCs w:val="19"/>
        </w:rPr>
        <w:t>Me t</w:t>
      </w:r>
      <w:r w:rsidR="006552AD" w:rsidRPr="00B47742">
        <w:rPr>
          <w:rFonts w:ascii="MuseoSansW01-900" w:eastAsia="Times New Roman" w:hAnsi="MuseoSansW01-900" w:cs="Times New Roman"/>
          <w:b/>
          <w:color w:val="000000"/>
          <w:sz w:val="19"/>
          <w:szCs w:val="19"/>
        </w:rPr>
        <w:t xml:space="preserve">alking sincerely. Every sentence is at </w:t>
      </w:r>
      <w:proofErr w:type="gramStart"/>
      <w:r w:rsidR="006552AD" w:rsidRPr="00B47742">
        <w:rPr>
          <w:rFonts w:ascii="MuseoSansW01-900" w:eastAsia="Times New Roman" w:hAnsi="MuseoSansW01-900" w:cs="Times New Roman"/>
          <w:b/>
          <w:color w:val="000000"/>
          <w:sz w:val="19"/>
          <w:szCs w:val="19"/>
        </w:rPr>
        <w:t>a different locations</w:t>
      </w:r>
      <w:proofErr w:type="gramEnd"/>
      <w:r w:rsidR="006552AD" w:rsidRPr="00B47742">
        <w:rPr>
          <w:rFonts w:ascii="MuseoSansW01-900" w:eastAsia="Times New Roman" w:hAnsi="MuseoSansW01-900" w:cs="Times New Roman"/>
          <w:b/>
          <w:color w:val="000000"/>
          <w:sz w:val="19"/>
          <w:szCs w:val="19"/>
        </w:rPr>
        <w:t>.</w:t>
      </w:r>
    </w:p>
    <w:p w14:paraId="73D0BEEC" w14:textId="77777777" w:rsidR="00B47742" w:rsidRPr="007D143C" w:rsidRDefault="00F42D4C" w:rsidP="00B477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70AD47" w:themeColor="accent6"/>
          <w:sz w:val="19"/>
          <w:szCs w:val="19"/>
        </w:rPr>
      </w:pPr>
      <w:r w:rsidRPr="007D143C">
        <w:rPr>
          <w:rFonts w:ascii="MuseoSansW01-900" w:eastAsia="Times New Roman" w:hAnsi="MuseoSansW01-900" w:cs="Times New Roman"/>
          <w:i/>
          <w:color w:val="70AD47" w:themeColor="accent6"/>
          <w:sz w:val="19"/>
          <w:szCs w:val="19"/>
        </w:rPr>
        <w:t xml:space="preserve">Any child has the potential to </w:t>
      </w:r>
      <w:r w:rsidR="00B47742" w:rsidRPr="007D143C">
        <w:rPr>
          <w:rFonts w:ascii="MuseoSansW01-900" w:eastAsia="Times New Roman" w:hAnsi="MuseoSansW01-900" w:cs="Times New Roman"/>
          <w:i/>
          <w:color w:val="70AD47" w:themeColor="accent6"/>
          <w:sz w:val="19"/>
          <w:szCs w:val="19"/>
        </w:rPr>
        <w:t>further space exploration,</w:t>
      </w:r>
      <w:r w:rsidRPr="007D143C">
        <w:rPr>
          <w:rFonts w:ascii="MuseoSansW01-900" w:eastAsia="Times New Roman" w:hAnsi="MuseoSansW01-900" w:cs="Times New Roman"/>
          <w:i/>
          <w:color w:val="70AD47" w:themeColor="accent6"/>
          <w:sz w:val="19"/>
          <w:szCs w:val="19"/>
        </w:rPr>
        <w:t xml:space="preserve"> they just need inspiration. </w:t>
      </w:r>
    </w:p>
    <w:p w14:paraId="77797765" w14:textId="77777777" w:rsidR="00B47742" w:rsidRPr="007D143C" w:rsidRDefault="00997752" w:rsidP="00B477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C00000"/>
          <w:sz w:val="19"/>
          <w:szCs w:val="19"/>
        </w:rPr>
      </w:pPr>
      <w:r w:rsidRPr="007D143C">
        <w:rPr>
          <w:rFonts w:ascii="MuseoSansW01-900" w:eastAsia="Times New Roman" w:hAnsi="MuseoSansW01-900" w:cs="Times New Roman"/>
          <w:i/>
          <w:color w:val="C00000"/>
          <w:sz w:val="19"/>
          <w:szCs w:val="19"/>
        </w:rPr>
        <w:t xml:space="preserve">I </w:t>
      </w:r>
      <w:r w:rsidR="003365A9" w:rsidRPr="007D143C">
        <w:rPr>
          <w:rFonts w:ascii="MuseoSansW01-900" w:eastAsia="Times New Roman" w:hAnsi="MuseoSansW01-900" w:cs="Times New Roman"/>
          <w:i/>
          <w:color w:val="C00000"/>
          <w:sz w:val="19"/>
          <w:szCs w:val="19"/>
        </w:rPr>
        <w:t>owe it all to the people who lead by example and in</w:t>
      </w:r>
      <w:r w:rsidR="006552AD" w:rsidRPr="007D143C">
        <w:rPr>
          <w:rFonts w:ascii="MuseoSansW01-900" w:eastAsia="Times New Roman" w:hAnsi="MuseoSansW01-900" w:cs="Times New Roman"/>
          <w:i/>
          <w:color w:val="C00000"/>
          <w:sz w:val="19"/>
          <w:szCs w:val="19"/>
        </w:rPr>
        <w:t>spired me to become an engineer.</w:t>
      </w:r>
      <w:r w:rsidR="003365A9" w:rsidRPr="007D143C">
        <w:rPr>
          <w:rFonts w:ascii="MuseoSansW01-900" w:eastAsia="Times New Roman" w:hAnsi="MuseoSansW01-900" w:cs="Times New Roman"/>
          <w:i/>
          <w:color w:val="C00000"/>
          <w:sz w:val="19"/>
          <w:szCs w:val="19"/>
        </w:rPr>
        <w:t xml:space="preserve"> </w:t>
      </w:r>
    </w:p>
    <w:p w14:paraId="6A0FF4CB" w14:textId="2A3968E2" w:rsidR="00333287" w:rsidRPr="007D143C" w:rsidRDefault="003365A9" w:rsidP="00B477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b/>
          <w:color w:val="4472C4" w:themeColor="accent1"/>
          <w:sz w:val="19"/>
          <w:szCs w:val="19"/>
        </w:rPr>
      </w:pPr>
      <w:r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 xml:space="preserve">I hope one day </w:t>
      </w:r>
      <w:r w:rsidR="006552AD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>t</w:t>
      </w:r>
      <w:bookmarkStart w:id="0" w:name="_GoBack"/>
      <w:bookmarkEnd w:id="0"/>
      <w:r w:rsidR="006552AD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 xml:space="preserve">o </w:t>
      </w:r>
      <w:r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 xml:space="preserve">do my duty and </w:t>
      </w:r>
      <w:r w:rsidR="00035F7E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 xml:space="preserve">also </w:t>
      </w:r>
      <w:r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>inspire the next generation of aer</w:t>
      </w:r>
      <w:r w:rsidR="002076B4" w:rsidRPr="007D143C">
        <w:rPr>
          <w:rFonts w:ascii="MuseoSansW01-900" w:eastAsia="Times New Roman" w:hAnsi="MuseoSansW01-900" w:cs="Times New Roman"/>
          <w:i/>
          <w:color w:val="4472C4" w:themeColor="accent1"/>
          <w:sz w:val="19"/>
          <w:szCs w:val="19"/>
        </w:rPr>
        <w:t xml:space="preserve">ospace engineers and scientists to do the same. </w:t>
      </w:r>
    </w:p>
    <w:p w14:paraId="00454B59" w14:textId="77777777" w:rsidR="00333287" w:rsidRPr="00AC50B5" w:rsidRDefault="00333287" w:rsidP="00F627E3">
      <w:pPr>
        <w:shd w:val="clear" w:color="auto" w:fill="FFFFFF"/>
        <w:spacing w:before="100" w:beforeAutospacing="1" w:after="100" w:afterAutospacing="1" w:line="240" w:lineRule="auto"/>
        <w:rPr>
          <w:rFonts w:ascii="MuseoSansW01-900" w:eastAsia="Times New Roman" w:hAnsi="MuseoSansW01-900" w:cs="Times New Roman"/>
          <w:color w:val="000000"/>
          <w:sz w:val="17"/>
          <w:szCs w:val="21"/>
        </w:rPr>
      </w:pPr>
    </w:p>
    <w:p w14:paraId="3F92445E" w14:textId="57EAFA94" w:rsidR="003365A9" w:rsidRPr="00AC50B5" w:rsidRDefault="002076B4" w:rsidP="00F627E3">
      <w:pPr>
        <w:spacing w:line="240" w:lineRule="auto"/>
        <w:rPr>
          <w:sz w:val="18"/>
        </w:rPr>
      </w:pPr>
      <w:r w:rsidRPr="00AC50B5">
        <w:rPr>
          <w:sz w:val="18"/>
        </w:rPr>
        <w:t xml:space="preserve">30 </w:t>
      </w:r>
      <w:proofErr w:type="gramStart"/>
      <w:r w:rsidRPr="00AC50B5">
        <w:rPr>
          <w:sz w:val="18"/>
        </w:rPr>
        <w:t>sec</w:t>
      </w:r>
      <w:proofErr w:type="gramEnd"/>
    </w:p>
    <w:p w14:paraId="3750DEB2" w14:textId="77777777" w:rsidR="002076B4" w:rsidRPr="00AC50B5" w:rsidRDefault="002076B4" w:rsidP="00F627E3">
      <w:pPr>
        <w:spacing w:line="240" w:lineRule="auto"/>
        <w:rPr>
          <w:sz w:val="18"/>
        </w:rPr>
      </w:pPr>
    </w:p>
    <w:p w14:paraId="163EAA0D" w14:textId="4FBAA93B" w:rsidR="003365A9" w:rsidRPr="00AC50B5" w:rsidRDefault="003365A9" w:rsidP="00F627E3">
      <w:pPr>
        <w:spacing w:line="240" w:lineRule="auto"/>
        <w:rPr>
          <w:b/>
          <w:sz w:val="18"/>
          <w:u w:val="single"/>
        </w:rPr>
      </w:pPr>
      <w:r w:rsidRPr="00AC50B5">
        <w:rPr>
          <w:b/>
          <w:sz w:val="18"/>
          <w:u w:val="single"/>
        </w:rPr>
        <w:t>Videos</w:t>
      </w:r>
    </w:p>
    <w:p w14:paraId="75980F81" w14:textId="6955A8EE" w:rsidR="00981177" w:rsidRPr="00AC50B5" w:rsidRDefault="00981177" w:rsidP="00F627E3">
      <w:pPr>
        <w:spacing w:line="240" w:lineRule="auto"/>
        <w:rPr>
          <w:sz w:val="18"/>
        </w:rPr>
      </w:pPr>
      <w:r w:rsidRPr="00AC50B5">
        <w:rPr>
          <w:sz w:val="18"/>
        </w:rPr>
        <w:t>SEDS stuff</w:t>
      </w:r>
    </w:p>
    <w:p w14:paraId="6597B9FA" w14:textId="77777777" w:rsidR="00981177" w:rsidRPr="00AC50B5" w:rsidRDefault="00981177" w:rsidP="00F627E3">
      <w:pPr>
        <w:spacing w:line="240" w:lineRule="auto"/>
        <w:rPr>
          <w:sz w:val="18"/>
        </w:rPr>
      </w:pPr>
      <w:r w:rsidRPr="00AC50B5">
        <w:rPr>
          <w:sz w:val="18"/>
        </w:rPr>
        <w:t>Me welding</w:t>
      </w:r>
    </w:p>
    <w:p w14:paraId="08C69E3D" w14:textId="77777777" w:rsidR="00981177" w:rsidRPr="00AC50B5" w:rsidRDefault="00981177" w:rsidP="00F627E3">
      <w:pPr>
        <w:spacing w:line="240" w:lineRule="auto"/>
        <w:rPr>
          <w:sz w:val="18"/>
        </w:rPr>
      </w:pPr>
      <w:r w:rsidRPr="00AC50B5">
        <w:rPr>
          <w:sz w:val="18"/>
        </w:rPr>
        <w:t>Me band sawing</w:t>
      </w:r>
    </w:p>
    <w:p w14:paraId="46B14BA6" w14:textId="77777777" w:rsidR="00981177" w:rsidRPr="00AC50B5" w:rsidRDefault="00981177" w:rsidP="00F627E3">
      <w:pPr>
        <w:spacing w:line="240" w:lineRule="auto"/>
        <w:rPr>
          <w:sz w:val="18"/>
        </w:rPr>
      </w:pPr>
      <w:r w:rsidRPr="00AC50B5">
        <w:rPr>
          <w:sz w:val="18"/>
        </w:rPr>
        <w:t>Get a video working on propellers?</w:t>
      </w:r>
    </w:p>
    <w:p w14:paraId="6BA25314" w14:textId="63652A3A" w:rsidR="002076B4" w:rsidRPr="00AC50B5" w:rsidRDefault="00981177" w:rsidP="00F627E3">
      <w:pPr>
        <w:spacing w:line="240" w:lineRule="auto"/>
        <w:rPr>
          <w:sz w:val="18"/>
        </w:rPr>
      </w:pPr>
      <w:r w:rsidRPr="00AC50B5">
        <w:rPr>
          <w:sz w:val="18"/>
        </w:rPr>
        <w:t>Get a video of me on CNC and Autodesk fusion</w:t>
      </w:r>
    </w:p>
    <w:p w14:paraId="3B11D527" w14:textId="3D18AFB8" w:rsidR="002076B4" w:rsidRPr="00AC50B5" w:rsidRDefault="002076B4" w:rsidP="00F627E3">
      <w:pPr>
        <w:spacing w:line="240" w:lineRule="auto"/>
        <w:rPr>
          <w:sz w:val="18"/>
        </w:rPr>
      </w:pPr>
      <w:r w:rsidRPr="00AC50B5">
        <w:rPr>
          <w:sz w:val="18"/>
        </w:rPr>
        <w:t>Funny video flying on bed</w:t>
      </w:r>
    </w:p>
    <w:p w14:paraId="771A0A78" w14:textId="32676C01" w:rsidR="002076B4" w:rsidRPr="00AC50B5" w:rsidRDefault="002076B4" w:rsidP="00F627E3">
      <w:pPr>
        <w:spacing w:line="240" w:lineRule="auto"/>
        <w:rPr>
          <w:sz w:val="18"/>
        </w:rPr>
      </w:pPr>
      <w:r w:rsidRPr="00AC50B5">
        <w:rPr>
          <w:sz w:val="18"/>
        </w:rPr>
        <w:t>Skateboard stuff?</w:t>
      </w:r>
    </w:p>
    <w:p w14:paraId="44A72101" w14:textId="4B7979B9" w:rsidR="002076B4" w:rsidRPr="00AC50B5" w:rsidRDefault="002076B4" w:rsidP="00F627E3">
      <w:pPr>
        <w:spacing w:line="240" w:lineRule="auto"/>
        <w:rPr>
          <w:sz w:val="18"/>
        </w:rPr>
      </w:pPr>
      <w:r w:rsidRPr="00AC50B5">
        <w:rPr>
          <w:sz w:val="18"/>
        </w:rPr>
        <w:t>Rocket stuff</w:t>
      </w:r>
    </w:p>
    <w:p w14:paraId="0E3F80EE" w14:textId="77777777" w:rsidR="002076B4" w:rsidRPr="00AC50B5" w:rsidRDefault="002076B4" w:rsidP="00F627E3">
      <w:pPr>
        <w:spacing w:line="240" w:lineRule="auto"/>
        <w:rPr>
          <w:sz w:val="18"/>
        </w:rPr>
      </w:pPr>
    </w:p>
    <w:p w14:paraId="6A8BA268" w14:textId="77777777" w:rsidR="00981177" w:rsidRPr="00AC50B5" w:rsidRDefault="00981177" w:rsidP="00F627E3">
      <w:pPr>
        <w:spacing w:line="240" w:lineRule="auto"/>
        <w:rPr>
          <w:sz w:val="18"/>
        </w:rPr>
      </w:pPr>
    </w:p>
    <w:p w14:paraId="09E25DB4" w14:textId="77777777" w:rsidR="00981177" w:rsidRPr="00AC50B5" w:rsidRDefault="00981177" w:rsidP="00F627E3">
      <w:pPr>
        <w:spacing w:line="240" w:lineRule="auto"/>
        <w:rPr>
          <w:sz w:val="18"/>
        </w:rPr>
      </w:pPr>
    </w:p>
    <w:p w14:paraId="4C3187C6" w14:textId="77777777" w:rsidR="00D53310" w:rsidRPr="00AC50B5" w:rsidRDefault="00D53310" w:rsidP="00F627E3">
      <w:pPr>
        <w:spacing w:line="240" w:lineRule="auto"/>
        <w:rPr>
          <w:sz w:val="18"/>
        </w:rPr>
      </w:pPr>
    </w:p>
    <w:p w14:paraId="2332986A" w14:textId="77777777" w:rsidR="00D53310" w:rsidRPr="00AC50B5" w:rsidRDefault="00D53310" w:rsidP="00F627E3">
      <w:pPr>
        <w:spacing w:line="240" w:lineRule="auto"/>
        <w:rPr>
          <w:sz w:val="18"/>
        </w:rPr>
      </w:pPr>
    </w:p>
    <w:p w14:paraId="670DDA0C" w14:textId="77777777" w:rsidR="00D53310" w:rsidRPr="00AC50B5" w:rsidRDefault="00D53310" w:rsidP="00F627E3">
      <w:pPr>
        <w:spacing w:line="240" w:lineRule="auto"/>
        <w:rPr>
          <w:sz w:val="18"/>
        </w:rPr>
      </w:pPr>
    </w:p>
    <w:p w14:paraId="1972D966" w14:textId="77777777" w:rsidR="00D53310" w:rsidRPr="00AC50B5" w:rsidRDefault="00D53310" w:rsidP="00F627E3">
      <w:pPr>
        <w:spacing w:line="240" w:lineRule="auto"/>
        <w:rPr>
          <w:sz w:val="18"/>
        </w:rPr>
      </w:pPr>
    </w:p>
    <w:sectPr w:rsidR="00D53310" w:rsidRPr="00AC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W01-900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739D"/>
    <w:multiLevelType w:val="multilevel"/>
    <w:tmpl w:val="63C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C0828"/>
    <w:multiLevelType w:val="hybridMultilevel"/>
    <w:tmpl w:val="512A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C9"/>
    <w:rsid w:val="00035F7E"/>
    <w:rsid w:val="000D750C"/>
    <w:rsid w:val="000F7B32"/>
    <w:rsid w:val="00115C90"/>
    <w:rsid w:val="00175B84"/>
    <w:rsid w:val="00185776"/>
    <w:rsid w:val="002076B4"/>
    <w:rsid w:val="002523A0"/>
    <w:rsid w:val="00326EB8"/>
    <w:rsid w:val="00333287"/>
    <w:rsid w:val="003338BD"/>
    <w:rsid w:val="003365A9"/>
    <w:rsid w:val="003507F2"/>
    <w:rsid w:val="00353900"/>
    <w:rsid w:val="0036786D"/>
    <w:rsid w:val="003C1824"/>
    <w:rsid w:val="004B2EAA"/>
    <w:rsid w:val="00536AF3"/>
    <w:rsid w:val="005805DA"/>
    <w:rsid w:val="00614C19"/>
    <w:rsid w:val="006552AD"/>
    <w:rsid w:val="00675D2D"/>
    <w:rsid w:val="00784CC9"/>
    <w:rsid w:val="007952B9"/>
    <w:rsid w:val="007C2422"/>
    <w:rsid w:val="007D143C"/>
    <w:rsid w:val="008078FB"/>
    <w:rsid w:val="00916142"/>
    <w:rsid w:val="00981177"/>
    <w:rsid w:val="00997752"/>
    <w:rsid w:val="00A41A5A"/>
    <w:rsid w:val="00AC50B5"/>
    <w:rsid w:val="00B2109E"/>
    <w:rsid w:val="00B47742"/>
    <w:rsid w:val="00B873C7"/>
    <w:rsid w:val="00BB206A"/>
    <w:rsid w:val="00BE4876"/>
    <w:rsid w:val="00D23938"/>
    <w:rsid w:val="00D53310"/>
    <w:rsid w:val="00D74972"/>
    <w:rsid w:val="00D75360"/>
    <w:rsid w:val="00D93DDA"/>
    <w:rsid w:val="00DA5C06"/>
    <w:rsid w:val="00DB1F65"/>
    <w:rsid w:val="00DC7B32"/>
    <w:rsid w:val="00DC7DEE"/>
    <w:rsid w:val="00E15F7C"/>
    <w:rsid w:val="00E23394"/>
    <w:rsid w:val="00E4773F"/>
    <w:rsid w:val="00F42D4C"/>
    <w:rsid w:val="00F43D00"/>
    <w:rsid w:val="00F627E3"/>
    <w:rsid w:val="00F6652F"/>
    <w:rsid w:val="00FD2986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922B"/>
  <w15:chartTrackingRefBased/>
  <w15:docId w15:val="{D3142F25-B5C9-44C6-AAAE-70CFE0FC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8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7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16</cp:revision>
  <dcterms:created xsi:type="dcterms:W3CDTF">2018-07-01T16:39:00Z</dcterms:created>
  <dcterms:modified xsi:type="dcterms:W3CDTF">2018-07-17T23:07:00Z</dcterms:modified>
</cp:coreProperties>
</file>