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51A75" w14:textId="002EF3FA" w:rsidR="00AC1DA3" w:rsidRDefault="00CF05E9" w:rsidP="00CF05E9">
      <w:pPr>
        <w:jc w:val="center"/>
        <w:rPr>
          <w:sz w:val="40"/>
        </w:rPr>
      </w:pPr>
      <w:r w:rsidRPr="00CF05E9">
        <w:rPr>
          <w:sz w:val="40"/>
        </w:rPr>
        <w:t>The Foundery Classes</w:t>
      </w:r>
    </w:p>
    <w:p w14:paraId="16506170" w14:textId="1F13692D" w:rsidR="00CF05E9" w:rsidRDefault="00CF05E9" w:rsidP="00CF05E9">
      <w:pPr>
        <w:rPr>
          <w:sz w:val="28"/>
        </w:rPr>
      </w:pPr>
      <w:r>
        <w:rPr>
          <w:sz w:val="28"/>
        </w:rPr>
        <w:t>CNC Laser</w:t>
      </w:r>
    </w:p>
    <w:p w14:paraId="46B699D2" w14:textId="6BB8E21C" w:rsidR="00CF05E9" w:rsidRDefault="00CF05E9" w:rsidP="00CF05E9">
      <w:pPr>
        <w:rPr>
          <w:sz w:val="24"/>
        </w:rPr>
      </w:pPr>
      <w:r>
        <w:rPr>
          <w:sz w:val="24"/>
        </w:rPr>
        <w:t xml:space="preserve">Uses a CO2 laser and </w:t>
      </w:r>
      <w:proofErr w:type="spellStart"/>
      <w:r>
        <w:rPr>
          <w:sz w:val="24"/>
        </w:rPr>
        <w:t>RDWorks</w:t>
      </w:r>
      <w:proofErr w:type="spellEnd"/>
      <w:r>
        <w:rPr>
          <w:sz w:val="24"/>
        </w:rPr>
        <w:t>: Version 8</w:t>
      </w:r>
    </w:p>
    <w:p w14:paraId="2EC72F3A" w14:textId="42EF2E25" w:rsidR="00CF05E9" w:rsidRDefault="00CF05E9" w:rsidP="00CF05E9">
      <w:pPr>
        <w:rPr>
          <w:sz w:val="24"/>
        </w:rPr>
      </w:pPr>
      <w:r>
        <w:rPr>
          <w:noProof/>
        </w:rPr>
        <w:drawing>
          <wp:inline distT="0" distB="0" distL="0" distR="0" wp14:anchorId="64A6D7ED" wp14:editId="3CDE9B0E">
            <wp:extent cx="5943600" cy="424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8785"/>
                    </a:xfrm>
                    <a:prstGeom prst="rect">
                      <a:avLst/>
                    </a:prstGeom>
                  </pic:spPr>
                </pic:pic>
              </a:graphicData>
            </a:graphic>
          </wp:inline>
        </w:drawing>
      </w:r>
    </w:p>
    <w:p w14:paraId="6CCA14E9" w14:textId="7BEB8401" w:rsidR="00CF05E9" w:rsidRDefault="00CF05E9" w:rsidP="00CF05E9">
      <w:pPr>
        <w:rPr>
          <w:sz w:val="24"/>
        </w:rPr>
      </w:pPr>
      <w:r>
        <w:rPr>
          <w:noProof/>
        </w:rPr>
        <w:drawing>
          <wp:inline distT="0" distB="0" distL="0" distR="0" wp14:anchorId="2691B889" wp14:editId="054D275B">
            <wp:extent cx="5943600" cy="261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1755"/>
                    </a:xfrm>
                    <a:prstGeom prst="rect">
                      <a:avLst/>
                    </a:prstGeom>
                  </pic:spPr>
                </pic:pic>
              </a:graphicData>
            </a:graphic>
          </wp:inline>
        </w:drawing>
      </w:r>
    </w:p>
    <w:p w14:paraId="1534122D" w14:textId="46C758EB" w:rsidR="00CF05E9" w:rsidRDefault="00CF05E9" w:rsidP="00CF05E9">
      <w:pPr>
        <w:rPr>
          <w:sz w:val="24"/>
        </w:rPr>
      </w:pPr>
      <w:r>
        <w:rPr>
          <w:noProof/>
        </w:rPr>
        <w:lastRenderedPageBreak/>
        <w:drawing>
          <wp:inline distT="0" distB="0" distL="0" distR="0" wp14:anchorId="12BE2EC4" wp14:editId="39D54BBD">
            <wp:extent cx="5943600" cy="2606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6675"/>
                    </a:xfrm>
                    <a:prstGeom prst="rect">
                      <a:avLst/>
                    </a:prstGeom>
                  </pic:spPr>
                </pic:pic>
              </a:graphicData>
            </a:graphic>
          </wp:inline>
        </w:drawing>
      </w:r>
    </w:p>
    <w:p w14:paraId="68AAFF3E" w14:textId="44DBC0B6" w:rsidR="00CF05E9" w:rsidRDefault="00CF05E9" w:rsidP="00CF05E9">
      <w:pPr>
        <w:rPr>
          <w:sz w:val="24"/>
        </w:rPr>
      </w:pPr>
    </w:p>
    <w:p w14:paraId="3D7CD9BD" w14:textId="79B9F668" w:rsidR="00CF05E9" w:rsidRPr="00CF05E9" w:rsidRDefault="00CF05E9" w:rsidP="00CF05E9">
      <w:pPr>
        <w:rPr>
          <w:sz w:val="36"/>
        </w:rPr>
      </w:pPr>
    </w:p>
    <w:p w14:paraId="6E2EF04F" w14:textId="388816FB" w:rsidR="00CF05E9" w:rsidRDefault="00CF05E9" w:rsidP="00CF05E9">
      <w:pPr>
        <w:rPr>
          <w:sz w:val="36"/>
        </w:rPr>
      </w:pPr>
      <w:r w:rsidRPr="00CF05E9">
        <w:rPr>
          <w:sz w:val="36"/>
        </w:rPr>
        <w:t>3D Printing</w:t>
      </w:r>
    </w:p>
    <w:p w14:paraId="57E65C85" w14:textId="7B3F0630" w:rsidR="00CF05E9" w:rsidRDefault="00CF05E9" w:rsidP="00CF05E9">
      <w:pPr>
        <w:rPr>
          <w:sz w:val="28"/>
        </w:rPr>
      </w:pPr>
      <w:r>
        <w:rPr>
          <w:sz w:val="28"/>
        </w:rPr>
        <w:t xml:space="preserve">Uses </w:t>
      </w:r>
      <w:r w:rsidR="00752569">
        <w:rPr>
          <w:sz w:val="28"/>
        </w:rPr>
        <w:t>an STL file which contains the part suitable for 3D printing.</w:t>
      </w:r>
    </w:p>
    <w:p w14:paraId="3BDD62A4" w14:textId="11C0B327" w:rsidR="00752569" w:rsidRDefault="00752569" w:rsidP="00CF05E9">
      <w:pPr>
        <w:rPr>
          <w:sz w:val="28"/>
        </w:rPr>
      </w:pPr>
      <w:r>
        <w:rPr>
          <w:sz w:val="28"/>
        </w:rPr>
        <w:t xml:space="preserve">The slicer creates </w:t>
      </w:r>
      <w:proofErr w:type="spellStart"/>
      <w:r>
        <w:rPr>
          <w:sz w:val="28"/>
        </w:rPr>
        <w:t>Gcode</w:t>
      </w:r>
      <w:proofErr w:type="spellEnd"/>
      <w:r>
        <w:rPr>
          <w:sz w:val="28"/>
        </w:rPr>
        <w:t xml:space="preserve"> for the different tool paths with each slice of the part, top to bottom</w:t>
      </w:r>
    </w:p>
    <w:p w14:paraId="28A59BC9" w14:textId="7691EF37" w:rsidR="00752569" w:rsidRDefault="00752569" w:rsidP="00CF05E9">
      <w:pPr>
        <w:rPr>
          <w:sz w:val="28"/>
        </w:rPr>
      </w:pPr>
      <w:r>
        <w:rPr>
          <w:sz w:val="28"/>
        </w:rPr>
        <w:t xml:space="preserve">A glue stick can help with adhesion to the base plate. </w:t>
      </w:r>
    </w:p>
    <w:p w14:paraId="5793142E" w14:textId="1AA907C7" w:rsidR="00752569" w:rsidRDefault="00752569" w:rsidP="00CF05E9">
      <w:pPr>
        <w:rPr>
          <w:sz w:val="28"/>
        </w:rPr>
      </w:pPr>
      <w:r>
        <w:rPr>
          <w:sz w:val="28"/>
        </w:rPr>
        <w:t>Important to keep the atmosphere inside contained.</w:t>
      </w:r>
    </w:p>
    <w:p w14:paraId="619C2DFD" w14:textId="0A6ACE53" w:rsidR="00752569" w:rsidRDefault="00752569" w:rsidP="00CF05E9">
      <w:pPr>
        <w:rPr>
          <w:sz w:val="28"/>
        </w:rPr>
      </w:pPr>
      <w:r>
        <w:rPr>
          <w:sz w:val="28"/>
        </w:rPr>
        <w:t>Infill controls how thick the part comes out. 100 percent infill is a solid piece inside and out</w:t>
      </w:r>
    </w:p>
    <w:p w14:paraId="3E79EA7E" w14:textId="6625C148" w:rsidR="00752569" w:rsidRDefault="00752569" w:rsidP="00CF05E9">
      <w:pPr>
        <w:rPr>
          <w:sz w:val="28"/>
        </w:rPr>
      </w:pPr>
    </w:p>
    <w:p w14:paraId="5174DB5F" w14:textId="34BDFD03" w:rsidR="00752569" w:rsidRDefault="00752569" w:rsidP="00CF05E9">
      <w:pPr>
        <w:rPr>
          <w:sz w:val="36"/>
        </w:rPr>
      </w:pPr>
      <w:r w:rsidRPr="00752569">
        <w:rPr>
          <w:sz w:val="36"/>
        </w:rPr>
        <w:t>MIG Welding</w:t>
      </w:r>
    </w:p>
    <w:p w14:paraId="77A0260A" w14:textId="31E994F0" w:rsidR="00752569" w:rsidRDefault="00752569" w:rsidP="00CF05E9">
      <w:pPr>
        <w:rPr>
          <w:sz w:val="24"/>
        </w:rPr>
      </w:pPr>
      <w:r>
        <w:rPr>
          <w:sz w:val="24"/>
        </w:rPr>
        <w:t xml:space="preserve">MIG Welding melts two metals together with an electric arc that uses a constant filler being deposited onto the weld at a constant feed. </w:t>
      </w:r>
    </w:p>
    <w:p w14:paraId="69037ED8" w14:textId="0241AF0C" w:rsidR="00752569" w:rsidRDefault="00752569" w:rsidP="00CF05E9">
      <w:pPr>
        <w:rPr>
          <w:sz w:val="24"/>
        </w:rPr>
      </w:pPr>
      <w:r>
        <w:rPr>
          <w:sz w:val="24"/>
        </w:rPr>
        <w:t xml:space="preserve">To weld two pieces together, a weave is used to ensure both metals are mixing over the weld. </w:t>
      </w:r>
    </w:p>
    <w:p w14:paraId="2CE518D5" w14:textId="0A486C2F" w:rsidR="00752569" w:rsidRDefault="00752569" w:rsidP="00CF05E9">
      <w:pPr>
        <w:rPr>
          <w:sz w:val="24"/>
        </w:rPr>
      </w:pPr>
      <w:r>
        <w:rPr>
          <w:sz w:val="24"/>
        </w:rPr>
        <w:t>To control heat, voltage is used. You can also control the feed of the filler per second.</w:t>
      </w:r>
    </w:p>
    <w:p w14:paraId="176AEDF7" w14:textId="7C37DA9E" w:rsidR="00752569" w:rsidRDefault="00752569" w:rsidP="00CF05E9">
      <w:pPr>
        <w:rPr>
          <w:sz w:val="24"/>
        </w:rPr>
      </w:pPr>
    </w:p>
    <w:p w14:paraId="05CAE0F4" w14:textId="5AEDD9CD" w:rsidR="00752569" w:rsidRDefault="00752569" w:rsidP="00CF05E9">
      <w:pPr>
        <w:rPr>
          <w:sz w:val="36"/>
        </w:rPr>
      </w:pPr>
      <w:r w:rsidRPr="00752569">
        <w:rPr>
          <w:sz w:val="36"/>
        </w:rPr>
        <w:lastRenderedPageBreak/>
        <w:t>TIG Welding</w:t>
      </w:r>
      <w:r w:rsidR="00527370">
        <w:rPr>
          <w:sz w:val="36"/>
        </w:rPr>
        <w:t xml:space="preserve"> – Steel</w:t>
      </w:r>
      <w:r w:rsidR="009C10C7">
        <w:rPr>
          <w:sz w:val="36"/>
        </w:rPr>
        <w:t xml:space="preserve"> and Stainless</w:t>
      </w:r>
    </w:p>
    <w:p w14:paraId="31394A99" w14:textId="648C872D" w:rsidR="00527370" w:rsidRDefault="00527370" w:rsidP="00CF05E9">
      <w:pPr>
        <w:rPr>
          <w:sz w:val="24"/>
        </w:rPr>
      </w:pPr>
      <w:r>
        <w:rPr>
          <w:sz w:val="24"/>
        </w:rPr>
        <w:t>There are inverters and Transformers. Transformers are more old school and more manual</w:t>
      </w:r>
    </w:p>
    <w:p w14:paraId="7E2ABA69" w14:textId="2FC290B2" w:rsidR="00527370" w:rsidRDefault="00527370" w:rsidP="00CF05E9">
      <w:pPr>
        <w:rPr>
          <w:sz w:val="24"/>
        </w:rPr>
      </w:pPr>
      <w:r>
        <w:rPr>
          <w:sz w:val="24"/>
        </w:rPr>
        <w:t>DC electronegative is used most of the time. Thick line and dashed below it.</w:t>
      </w:r>
    </w:p>
    <w:p w14:paraId="5635D29B" w14:textId="72ACB707" w:rsidR="00527370" w:rsidRDefault="00527370" w:rsidP="00CF05E9">
      <w:pPr>
        <w:rPr>
          <w:sz w:val="24"/>
        </w:rPr>
      </w:pPr>
      <w:proofErr w:type="spellStart"/>
      <w:r>
        <w:rPr>
          <w:sz w:val="24"/>
        </w:rPr>
        <w:t>Tig</w:t>
      </w:r>
      <w:proofErr w:type="spellEnd"/>
      <w:r>
        <w:rPr>
          <w:sz w:val="24"/>
        </w:rPr>
        <w:t xml:space="preserve"> torches are standard, but the series matters for parts needed.</w:t>
      </w:r>
    </w:p>
    <w:p w14:paraId="66F669B2" w14:textId="14479589" w:rsidR="00527370" w:rsidRDefault="00527370" w:rsidP="00CF05E9">
      <w:pPr>
        <w:rPr>
          <w:sz w:val="24"/>
        </w:rPr>
      </w:pPr>
      <w:r>
        <w:rPr>
          <w:sz w:val="24"/>
        </w:rPr>
        <w:t>DC is used for all materials but aluminum which uses AC</w:t>
      </w:r>
    </w:p>
    <w:p w14:paraId="19406B02" w14:textId="063E600A" w:rsidR="00527370" w:rsidRDefault="00527370" w:rsidP="00CF05E9">
      <w:pPr>
        <w:rPr>
          <w:sz w:val="24"/>
        </w:rPr>
      </w:pPr>
      <w:r>
        <w:rPr>
          <w:sz w:val="24"/>
        </w:rPr>
        <w:t>The shielding gas is Argon, which removes the oxygen to prevent oxidation and creates and inert atmosphere</w:t>
      </w:r>
    </w:p>
    <w:p w14:paraId="21F705A0" w14:textId="4059F85C" w:rsidR="00527370" w:rsidRDefault="00527370" w:rsidP="00CF05E9">
      <w:pPr>
        <w:rPr>
          <w:sz w:val="24"/>
        </w:rPr>
      </w:pPr>
      <w:r>
        <w:rPr>
          <w:sz w:val="24"/>
        </w:rPr>
        <w:t>The collet is the small metal piece that fits into the gas lens collet body.</w:t>
      </w:r>
    </w:p>
    <w:p w14:paraId="5699A8C1" w14:textId="5A88BCDC" w:rsidR="00527370" w:rsidRDefault="00527370" w:rsidP="00CF05E9">
      <w:pPr>
        <w:rPr>
          <w:sz w:val="24"/>
        </w:rPr>
      </w:pPr>
      <w:r>
        <w:rPr>
          <w:sz w:val="24"/>
        </w:rPr>
        <w:t>The back cap puts pressure on the collet and tungsten electrode which goes through the collet, which is not a consumable.</w:t>
      </w:r>
    </w:p>
    <w:p w14:paraId="079AFF49" w14:textId="2D6C54CA" w:rsidR="00527370" w:rsidRDefault="00527370" w:rsidP="00CF05E9">
      <w:pPr>
        <w:rPr>
          <w:sz w:val="24"/>
        </w:rPr>
      </w:pPr>
      <w:r>
        <w:rPr>
          <w:sz w:val="24"/>
        </w:rPr>
        <w:t>Nozzle threads on gas lens collet body</w:t>
      </w:r>
    </w:p>
    <w:p w14:paraId="2FFD84F4" w14:textId="079C794A" w:rsidR="00527370" w:rsidRDefault="00527370" w:rsidP="00CF05E9">
      <w:pPr>
        <w:rPr>
          <w:sz w:val="24"/>
        </w:rPr>
      </w:pPr>
      <w:r>
        <w:rPr>
          <w:sz w:val="24"/>
        </w:rPr>
        <w:t>A flush back cap lowers the clearance to reach tough to weld spots.</w:t>
      </w:r>
    </w:p>
    <w:p w14:paraId="18E5AEE1" w14:textId="14006BD0" w:rsidR="00527370" w:rsidRDefault="00686B29" w:rsidP="00CF05E9">
      <w:pPr>
        <w:rPr>
          <w:sz w:val="24"/>
        </w:rPr>
      </w:pPr>
      <w:r>
        <w:rPr>
          <w:sz w:val="24"/>
        </w:rPr>
        <w:t xml:space="preserve">Grind the electrode to a </w:t>
      </w:r>
      <w:proofErr w:type="gramStart"/>
      <w:r>
        <w:rPr>
          <w:sz w:val="24"/>
        </w:rPr>
        <w:t>60 degree</w:t>
      </w:r>
      <w:proofErr w:type="gramEnd"/>
      <w:r>
        <w:rPr>
          <w:sz w:val="24"/>
        </w:rPr>
        <w:t xml:space="preserve"> angle to create optimal arc.</w:t>
      </w:r>
    </w:p>
    <w:p w14:paraId="6F34C920" w14:textId="68786AB6" w:rsidR="00686B29" w:rsidRDefault="00686B29" w:rsidP="00CF05E9">
      <w:pPr>
        <w:rPr>
          <w:sz w:val="24"/>
        </w:rPr>
      </w:pPr>
      <w:r>
        <w:rPr>
          <w:sz w:val="24"/>
        </w:rPr>
        <w:t>Have electrode stick out around 1cm from nozzle tip</w:t>
      </w:r>
    </w:p>
    <w:p w14:paraId="6EA2B8E2" w14:textId="37975D13" w:rsidR="00686B29" w:rsidRDefault="00686B29" w:rsidP="00CF05E9">
      <w:pPr>
        <w:rPr>
          <w:sz w:val="24"/>
        </w:rPr>
      </w:pPr>
      <w:r>
        <w:rPr>
          <w:sz w:val="24"/>
        </w:rPr>
        <w:t>There are bands on tungsten which tell the characteristics of electrode.</w:t>
      </w:r>
    </w:p>
    <w:p w14:paraId="44DA657D" w14:textId="7BEA5469" w:rsidR="00686B29" w:rsidRDefault="00686B29" w:rsidP="00CF05E9">
      <w:pPr>
        <w:rPr>
          <w:sz w:val="24"/>
        </w:rPr>
      </w:pPr>
      <w:r>
        <w:rPr>
          <w:sz w:val="24"/>
        </w:rPr>
        <w:t>The foot pedal initiates the arc. Max pedal is the max arc on the setting on machine. Post pedal keeps going to maintain inert atmosphere after weld. Hold till post weld is over and cherry weld cools. Can set the post flow time on machine</w:t>
      </w:r>
    </w:p>
    <w:p w14:paraId="67B52B11" w14:textId="25F92D25" w:rsidR="00686B29" w:rsidRDefault="00686B29" w:rsidP="00CF05E9">
      <w:pPr>
        <w:rPr>
          <w:sz w:val="24"/>
        </w:rPr>
      </w:pPr>
      <w:r>
        <w:rPr>
          <w:sz w:val="24"/>
        </w:rPr>
        <w:t>Parameters are recommended for type of material and thickness welding together</w:t>
      </w:r>
    </w:p>
    <w:p w14:paraId="6345BC2E" w14:textId="796264BB" w:rsidR="00686B29" w:rsidRDefault="00686B29" w:rsidP="00CF05E9">
      <w:pPr>
        <w:rPr>
          <w:sz w:val="24"/>
        </w:rPr>
      </w:pPr>
      <w:r>
        <w:rPr>
          <w:sz w:val="24"/>
        </w:rPr>
        <w:t>Types of joints:</w:t>
      </w:r>
    </w:p>
    <w:p w14:paraId="4EBF5557" w14:textId="17977DAF" w:rsidR="00686B29" w:rsidRDefault="00686B29" w:rsidP="00686B29">
      <w:pPr>
        <w:pStyle w:val="ListParagraph"/>
        <w:numPr>
          <w:ilvl w:val="0"/>
          <w:numId w:val="1"/>
        </w:numPr>
        <w:rPr>
          <w:sz w:val="24"/>
        </w:rPr>
      </w:pPr>
      <w:r>
        <w:rPr>
          <w:sz w:val="24"/>
        </w:rPr>
        <w:t>Butt weld – both parts butted together, vertical weld position</w:t>
      </w:r>
    </w:p>
    <w:p w14:paraId="4545FA34" w14:textId="1C1063F6" w:rsidR="00686B29" w:rsidRDefault="00686B29" w:rsidP="00686B29">
      <w:pPr>
        <w:pStyle w:val="ListParagraph"/>
        <w:numPr>
          <w:ilvl w:val="0"/>
          <w:numId w:val="1"/>
        </w:numPr>
        <w:rPr>
          <w:sz w:val="24"/>
        </w:rPr>
      </w:pPr>
      <w:r>
        <w:rPr>
          <w:sz w:val="24"/>
        </w:rPr>
        <w:t xml:space="preserve">Lap weld – to weld a part on top of another. </w:t>
      </w:r>
      <w:proofErr w:type="gramStart"/>
      <w:r>
        <w:rPr>
          <w:sz w:val="24"/>
        </w:rPr>
        <w:t>45 degree</w:t>
      </w:r>
      <w:proofErr w:type="gramEnd"/>
      <w:r>
        <w:rPr>
          <w:sz w:val="24"/>
        </w:rPr>
        <w:t xml:space="preserve"> angle on part to create arc exactly in crease between the two metals.</w:t>
      </w:r>
    </w:p>
    <w:p w14:paraId="3BD7A537" w14:textId="434BB825" w:rsidR="00686B29" w:rsidRDefault="00686B29" w:rsidP="00686B29">
      <w:pPr>
        <w:pStyle w:val="ListParagraph"/>
        <w:numPr>
          <w:ilvl w:val="0"/>
          <w:numId w:val="1"/>
        </w:numPr>
        <w:rPr>
          <w:sz w:val="24"/>
        </w:rPr>
      </w:pPr>
      <w:r>
        <w:rPr>
          <w:sz w:val="24"/>
        </w:rPr>
        <w:t xml:space="preserve">T-joint – both metals make a perpendicular joint. </w:t>
      </w:r>
      <w:proofErr w:type="gramStart"/>
      <w:r>
        <w:rPr>
          <w:sz w:val="24"/>
        </w:rPr>
        <w:t>45 degree</w:t>
      </w:r>
      <w:proofErr w:type="gramEnd"/>
      <w:r>
        <w:rPr>
          <w:sz w:val="24"/>
        </w:rPr>
        <w:t xml:space="preserve"> angle on part to create arc in the joint between the two metals.</w:t>
      </w:r>
    </w:p>
    <w:p w14:paraId="4AE43DCE" w14:textId="1F0FD65B" w:rsidR="00686B29" w:rsidRDefault="00686B29" w:rsidP="00686B29">
      <w:pPr>
        <w:pStyle w:val="ListParagraph"/>
        <w:numPr>
          <w:ilvl w:val="0"/>
          <w:numId w:val="1"/>
        </w:numPr>
        <w:rPr>
          <w:sz w:val="24"/>
        </w:rPr>
      </w:pPr>
      <w:r>
        <w:rPr>
          <w:sz w:val="24"/>
        </w:rPr>
        <w:t xml:space="preserve">Corner weld – Two parts touching edges, </w:t>
      </w:r>
      <w:proofErr w:type="gramStart"/>
      <w:r>
        <w:rPr>
          <w:sz w:val="24"/>
        </w:rPr>
        <w:t>45 degree</w:t>
      </w:r>
      <w:proofErr w:type="gramEnd"/>
      <w:r>
        <w:rPr>
          <w:sz w:val="24"/>
        </w:rPr>
        <w:t xml:space="preserve"> angle in the crease of the two parts</w:t>
      </w:r>
    </w:p>
    <w:p w14:paraId="3D9F1ECD" w14:textId="26532EC9" w:rsidR="00686B29" w:rsidRDefault="00686B29" w:rsidP="00686B29">
      <w:pPr>
        <w:rPr>
          <w:sz w:val="24"/>
        </w:rPr>
      </w:pPr>
    </w:p>
    <w:p w14:paraId="6036AE1C" w14:textId="53C56BC1" w:rsidR="00686B29" w:rsidRDefault="00686B29" w:rsidP="00686B29">
      <w:pPr>
        <w:rPr>
          <w:sz w:val="24"/>
        </w:rPr>
      </w:pPr>
      <w:r>
        <w:rPr>
          <w:sz w:val="24"/>
        </w:rPr>
        <w:t>20 cubic feet/ hour is a good flow rate for the argon</w:t>
      </w:r>
    </w:p>
    <w:p w14:paraId="57C3B403" w14:textId="07137B6D" w:rsidR="00686B29" w:rsidRDefault="00686B29" w:rsidP="00686B29">
      <w:pPr>
        <w:rPr>
          <w:sz w:val="24"/>
        </w:rPr>
      </w:pPr>
      <w:r>
        <w:rPr>
          <w:sz w:val="24"/>
        </w:rPr>
        <w:t>Filler characteristics:</w:t>
      </w:r>
    </w:p>
    <w:p w14:paraId="2F4DFCEF" w14:textId="6BF01C1F" w:rsidR="00686B29" w:rsidRDefault="00686B29" w:rsidP="00686B29">
      <w:pPr>
        <w:rPr>
          <w:sz w:val="24"/>
        </w:rPr>
      </w:pPr>
      <w:r>
        <w:rPr>
          <w:sz w:val="24"/>
        </w:rPr>
        <w:t xml:space="preserve">ER 70s 6 – </w:t>
      </w:r>
      <w:proofErr w:type="spellStart"/>
      <w:r>
        <w:rPr>
          <w:sz w:val="24"/>
        </w:rPr>
        <w:t>electrod</w:t>
      </w:r>
      <w:proofErr w:type="spellEnd"/>
      <w:r>
        <w:rPr>
          <w:sz w:val="24"/>
        </w:rPr>
        <w:t xml:space="preserve"> rod, Tensile strength, silicone, 6?</w:t>
      </w:r>
    </w:p>
    <w:p w14:paraId="7573D535" w14:textId="1D699CDB" w:rsidR="00686B29" w:rsidRDefault="00686B29" w:rsidP="00686B29">
      <w:pPr>
        <w:rPr>
          <w:sz w:val="24"/>
        </w:rPr>
      </w:pPr>
      <w:r>
        <w:rPr>
          <w:sz w:val="24"/>
        </w:rPr>
        <w:lastRenderedPageBreak/>
        <w:t>Copper electrode used for mild steel.</w:t>
      </w:r>
    </w:p>
    <w:p w14:paraId="77B33899" w14:textId="18EB7649" w:rsidR="00686B29" w:rsidRDefault="00686B29" w:rsidP="00686B29">
      <w:pPr>
        <w:rPr>
          <w:sz w:val="24"/>
        </w:rPr>
      </w:pPr>
      <w:r>
        <w:rPr>
          <w:sz w:val="24"/>
        </w:rPr>
        <w:t>308 for stainless, silver color</w:t>
      </w:r>
    </w:p>
    <w:p w14:paraId="1C258C0A" w14:textId="5C6F2BF8" w:rsidR="00686B29" w:rsidRDefault="00686B29" w:rsidP="00686B29">
      <w:pPr>
        <w:rPr>
          <w:sz w:val="24"/>
        </w:rPr>
      </w:pPr>
      <w:r>
        <w:rPr>
          <w:sz w:val="24"/>
        </w:rPr>
        <w:t>309 for steel and stainless same time.</w:t>
      </w:r>
    </w:p>
    <w:p w14:paraId="2FF6A867" w14:textId="4CDFAC3D" w:rsidR="00686B29" w:rsidRDefault="00686B29" w:rsidP="00686B29">
      <w:pPr>
        <w:rPr>
          <w:sz w:val="24"/>
        </w:rPr>
      </w:pPr>
      <w:r>
        <w:rPr>
          <w:sz w:val="24"/>
        </w:rPr>
        <w:t>Aluminum filler feels different, more bendy.</w:t>
      </w:r>
    </w:p>
    <w:p w14:paraId="3BDF774D" w14:textId="6092E131" w:rsidR="00686B29" w:rsidRDefault="00686B29" w:rsidP="00686B29">
      <w:pPr>
        <w:rPr>
          <w:sz w:val="24"/>
        </w:rPr>
      </w:pPr>
      <w:r>
        <w:rPr>
          <w:sz w:val="24"/>
        </w:rPr>
        <w:t xml:space="preserve">Acetone can clean steel before weld. Can also take wire brush to clean, steel brush for steel and </w:t>
      </w:r>
      <w:proofErr w:type="gramStart"/>
      <w:r>
        <w:rPr>
          <w:sz w:val="24"/>
        </w:rPr>
        <w:t>stainless steel</w:t>
      </w:r>
      <w:proofErr w:type="gramEnd"/>
      <w:r>
        <w:rPr>
          <w:sz w:val="24"/>
        </w:rPr>
        <w:t xml:space="preserve"> brush for stainless steel.</w:t>
      </w:r>
    </w:p>
    <w:p w14:paraId="7DD5FD19" w14:textId="155BA24B" w:rsidR="00686B29" w:rsidRDefault="00686B29" w:rsidP="00686B29">
      <w:pPr>
        <w:rPr>
          <w:sz w:val="24"/>
        </w:rPr>
      </w:pPr>
    </w:p>
    <w:p w14:paraId="776DD49C" w14:textId="0D918605" w:rsidR="00686B29" w:rsidRDefault="00686B29" w:rsidP="00686B29">
      <w:pPr>
        <w:rPr>
          <w:sz w:val="24"/>
        </w:rPr>
      </w:pPr>
      <w:r>
        <w:rPr>
          <w:sz w:val="24"/>
        </w:rPr>
        <w:t>TIG Welding – Aluminum</w:t>
      </w:r>
    </w:p>
    <w:p w14:paraId="038A0B25" w14:textId="5B1DC1D3" w:rsidR="00686B29" w:rsidRDefault="00C81615" w:rsidP="00686B29">
      <w:pPr>
        <w:rPr>
          <w:sz w:val="24"/>
        </w:rPr>
      </w:pPr>
      <w:r>
        <w:rPr>
          <w:sz w:val="24"/>
        </w:rPr>
        <w:t>Best filler rod is 4043</w:t>
      </w:r>
    </w:p>
    <w:p w14:paraId="1FA19A10" w14:textId="4D191FA5" w:rsidR="00C81615" w:rsidRDefault="00C81615" w:rsidP="00686B29">
      <w:pPr>
        <w:rPr>
          <w:sz w:val="24"/>
        </w:rPr>
      </w:pPr>
      <w:r>
        <w:rPr>
          <w:sz w:val="24"/>
        </w:rPr>
        <w:t>6061 is the best aluminum to weld. The higher thousand, the better.</w:t>
      </w:r>
    </w:p>
    <w:p w14:paraId="57DFEDB5" w14:textId="57D2FE22" w:rsidR="00C81615" w:rsidRDefault="00C81615" w:rsidP="00686B29">
      <w:pPr>
        <w:rPr>
          <w:sz w:val="24"/>
        </w:rPr>
      </w:pPr>
      <w:r>
        <w:rPr>
          <w:sz w:val="24"/>
        </w:rPr>
        <w:t>Grind tungsten to a point then put a flat spot on point</w:t>
      </w:r>
    </w:p>
    <w:p w14:paraId="546C3258" w14:textId="36F719C0" w:rsidR="00C81615" w:rsidRDefault="00C81615" w:rsidP="00686B29">
      <w:pPr>
        <w:rPr>
          <w:sz w:val="24"/>
        </w:rPr>
      </w:pPr>
      <w:r>
        <w:rPr>
          <w:sz w:val="24"/>
        </w:rPr>
        <w:t xml:space="preserve">Keep aluminum super clear </w:t>
      </w:r>
      <w:proofErr w:type="gramStart"/>
      <w:r>
        <w:rPr>
          <w:sz w:val="24"/>
        </w:rPr>
        <w:t>pre weld</w:t>
      </w:r>
      <w:proofErr w:type="gramEnd"/>
    </w:p>
    <w:p w14:paraId="40A3AF32" w14:textId="124EA1E0" w:rsidR="00C81615" w:rsidRDefault="00C81615" w:rsidP="00686B29">
      <w:pPr>
        <w:rPr>
          <w:sz w:val="24"/>
        </w:rPr>
      </w:pPr>
      <w:r>
        <w:rPr>
          <w:sz w:val="24"/>
        </w:rPr>
        <w:t>Aluminum forms layer of oxidation over time, takes time to melt it off.</w:t>
      </w:r>
    </w:p>
    <w:p w14:paraId="6DA4D242" w14:textId="49AA4B2E" w:rsidR="00C81615" w:rsidRDefault="00C81615" w:rsidP="00686B29">
      <w:pPr>
        <w:rPr>
          <w:sz w:val="24"/>
        </w:rPr>
      </w:pPr>
      <w:r>
        <w:rPr>
          <w:sz w:val="24"/>
        </w:rPr>
        <w:t xml:space="preserve">To clean off, use alcohol, aluminum cleaner and </w:t>
      </w:r>
      <w:proofErr w:type="gramStart"/>
      <w:r>
        <w:rPr>
          <w:sz w:val="24"/>
        </w:rPr>
        <w:t>stainless steel</w:t>
      </w:r>
      <w:proofErr w:type="gramEnd"/>
      <w:r>
        <w:rPr>
          <w:sz w:val="24"/>
        </w:rPr>
        <w:t xml:space="preserve"> brush</w:t>
      </w:r>
    </w:p>
    <w:p w14:paraId="77C0ACFA" w14:textId="6E6C7EAC" w:rsidR="00C81615" w:rsidRDefault="00C81615" w:rsidP="00686B29">
      <w:pPr>
        <w:rPr>
          <w:sz w:val="24"/>
        </w:rPr>
      </w:pPr>
      <w:r>
        <w:rPr>
          <w:sz w:val="24"/>
        </w:rPr>
        <w:t>When welding, watch for silvery puddle to form. Wait for that puddle to sink to a hole then push filler into it</w:t>
      </w:r>
    </w:p>
    <w:p w14:paraId="53448AAA" w14:textId="6C6163E5" w:rsidR="00C81615" w:rsidRDefault="00C81615" w:rsidP="00686B29">
      <w:pPr>
        <w:rPr>
          <w:sz w:val="24"/>
        </w:rPr>
      </w:pPr>
      <w:r>
        <w:rPr>
          <w:sz w:val="24"/>
        </w:rPr>
        <w:t xml:space="preserve">Aluminum transfers heat faster then steel, so pedal will lessen as you weld through a part </w:t>
      </w:r>
      <w:proofErr w:type="gramStart"/>
      <w:r>
        <w:rPr>
          <w:sz w:val="24"/>
        </w:rPr>
        <w:t>cause</w:t>
      </w:r>
      <w:proofErr w:type="gramEnd"/>
      <w:r>
        <w:rPr>
          <w:sz w:val="24"/>
        </w:rPr>
        <w:t xml:space="preserve"> it is starting off hotter. Release fully near end of side</w:t>
      </w:r>
    </w:p>
    <w:p w14:paraId="2A1A5C75" w14:textId="77777777" w:rsidR="00C81615" w:rsidRPr="00686B29" w:rsidRDefault="00C81615" w:rsidP="00686B29">
      <w:pPr>
        <w:rPr>
          <w:sz w:val="24"/>
        </w:rPr>
      </w:pPr>
    </w:p>
    <w:p w14:paraId="09AFB4F6" w14:textId="4E9E27B1" w:rsidR="00752569" w:rsidRPr="009C10C7" w:rsidRDefault="009C10C7" w:rsidP="00CF05E9">
      <w:pPr>
        <w:rPr>
          <w:sz w:val="32"/>
        </w:rPr>
      </w:pPr>
      <w:r w:rsidRPr="009C10C7">
        <w:rPr>
          <w:sz w:val="32"/>
        </w:rPr>
        <w:t>CNC Haas Mill – 3 Axis</w:t>
      </w:r>
    </w:p>
    <w:p w14:paraId="24658885" w14:textId="4E574AC1" w:rsidR="009C10C7" w:rsidRDefault="009C10C7" w:rsidP="00CF05E9">
      <w:pPr>
        <w:rPr>
          <w:sz w:val="24"/>
        </w:rPr>
      </w:pPr>
      <w:r w:rsidRPr="009C10C7">
        <w:rPr>
          <w:sz w:val="24"/>
        </w:rPr>
        <w:t>Autodesk Fusion</w:t>
      </w:r>
    </w:p>
    <w:p w14:paraId="05DBC028" w14:textId="2DDD839B" w:rsidR="009C10C7" w:rsidRDefault="009C10C7" w:rsidP="00CF05E9">
      <w:pPr>
        <w:rPr>
          <w:sz w:val="24"/>
        </w:rPr>
      </w:pPr>
      <w:r>
        <w:rPr>
          <w:sz w:val="24"/>
        </w:rPr>
        <w:t>Shell mill- used for facing</w:t>
      </w:r>
    </w:p>
    <w:p w14:paraId="260E9545" w14:textId="01160984" w:rsidR="009C10C7" w:rsidRDefault="009C10C7" w:rsidP="00CF05E9">
      <w:pPr>
        <w:rPr>
          <w:sz w:val="24"/>
        </w:rPr>
      </w:pPr>
      <w:r>
        <w:rPr>
          <w:sz w:val="24"/>
        </w:rPr>
        <w:t>Settings top right, preferences, Solidworks</w:t>
      </w:r>
    </w:p>
    <w:p w14:paraId="347669BC" w14:textId="2C8F7E65" w:rsidR="009C10C7" w:rsidRDefault="009C10C7" w:rsidP="00CF05E9">
      <w:pPr>
        <w:rPr>
          <w:sz w:val="24"/>
        </w:rPr>
      </w:pPr>
      <w:r>
        <w:rPr>
          <w:sz w:val="24"/>
        </w:rPr>
        <w:t>The nine square button, upload parts</w:t>
      </w:r>
    </w:p>
    <w:p w14:paraId="17F0BB31" w14:textId="5EDF9468" w:rsidR="009C10C7" w:rsidRDefault="009C10C7" w:rsidP="00CF05E9">
      <w:pPr>
        <w:rPr>
          <w:sz w:val="24"/>
        </w:rPr>
      </w:pPr>
      <w:r>
        <w:rPr>
          <w:sz w:val="24"/>
        </w:rPr>
        <w:t>CAM – computer aided manufacturing</w:t>
      </w:r>
    </w:p>
    <w:p w14:paraId="424D3844" w14:textId="7E37DF49" w:rsidR="009C10C7" w:rsidRDefault="008B1774" w:rsidP="00CF05E9">
      <w:pPr>
        <w:rPr>
          <w:sz w:val="24"/>
        </w:rPr>
      </w:pPr>
      <w:r>
        <w:rPr>
          <w:sz w:val="24"/>
        </w:rPr>
        <w:t>Then, work left to right</w:t>
      </w:r>
    </w:p>
    <w:p w14:paraId="407DF5D2" w14:textId="2C8796DE" w:rsidR="008B1774" w:rsidRDefault="008B1774" w:rsidP="00CF05E9">
      <w:pPr>
        <w:rPr>
          <w:sz w:val="24"/>
        </w:rPr>
      </w:pPr>
      <w:r>
        <w:rPr>
          <w:sz w:val="24"/>
        </w:rPr>
        <w:t>FS wizard for all feeds and speeds</w:t>
      </w:r>
    </w:p>
    <w:p w14:paraId="68B399A3" w14:textId="6AC37B71" w:rsidR="008B1774" w:rsidRDefault="008B1774" w:rsidP="00CF05E9">
      <w:pPr>
        <w:rPr>
          <w:sz w:val="24"/>
        </w:rPr>
      </w:pPr>
      <w:r>
        <w:rPr>
          <w:sz w:val="24"/>
        </w:rPr>
        <w:t>Face, tool path, clearance: bringing tool up for tool change</w:t>
      </w:r>
    </w:p>
    <w:p w14:paraId="5D228E9B" w14:textId="26738458" w:rsidR="008B1774" w:rsidRDefault="008B1774" w:rsidP="00CF05E9">
      <w:pPr>
        <w:rPr>
          <w:sz w:val="24"/>
        </w:rPr>
      </w:pPr>
      <w:r>
        <w:rPr>
          <w:sz w:val="24"/>
        </w:rPr>
        <w:lastRenderedPageBreak/>
        <w:t>Retract: between tool paths</w:t>
      </w:r>
    </w:p>
    <w:p w14:paraId="38A8DA4B" w14:textId="485EB90B" w:rsidR="008B1774" w:rsidRDefault="008B1774" w:rsidP="00CF05E9">
      <w:pPr>
        <w:rPr>
          <w:sz w:val="24"/>
        </w:rPr>
      </w:pPr>
      <w:r>
        <w:rPr>
          <w:sz w:val="24"/>
        </w:rPr>
        <w:t>Feed: when it changes to actual feed ate</w:t>
      </w:r>
    </w:p>
    <w:p w14:paraId="74EDAB8B" w14:textId="649F95F5" w:rsidR="008B1774" w:rsidRDefault="008B1774" w:rsidP="00CF05E9">
      <w:pPr>
        <w:rPr>
          <w:sz w:val="24"/>
        </w:rPr>
      </w:pPr>
      <w:r>
        <w:rPr>
          <w:sz w:val="24"/>
        </w:rPr>
        <w:t>Top: start of stock/par</w:t>
      </w:r>
    </w:p>
    <w:p w14:paraId="659A61C5" w14:textId="2FCC221B" w:rsidR="008B1774" w:rsidRDefault="008B1774" w:rsidP="00CF05E9">
      <w:pPr>
        <w:rPr>
          <w:sz w:val="24"/>
        </w:rPr>
      </w:pPr>
      <w:r>
        <w:rPr>
          <w:sz w:val="24"/>
        </w:rPr>
        <w:t>Bottom: start of part</w:t>
      </w:r>
    </w:p>
    <w:p w14:paraId="45453B9A" w14:textId="6B444119" w:rsidR="008B1774" w:rsidRDefault="008B1774" w:rsidP="00CF05E9">
      <w:pPr>
        <w:rPr>
          <w:sz w:val="24"/>
        </w:rPr>
      </w:pPr>
    </w:p>
    <w:p w14:paraId="34824189" w14:textId="4529D105" w:rsidR="008B1774" w:rsidRDefault="008B1774" w:rsidP="00CF05E9">
      <w:pPr>
        <w:rPr>
          <w:sz w:val="24"/>
        </w:rPr>
      </w:pPr>
      <w:r>
        <w:rPr>
          <w:sz w:val="24"/>
        </w:rPr>
        <w:t>Tool: feeds speeds</w:t>
      </w:r>
    </w:p>
    <w:p w14:paraId="70449929" w14:textId="7EFF0D58" w:rsidR="008B1774" w:rsidRDefault="008B1774" w:rsidP="00CF05E9">
      <w:pPr>
        <w:rPr>
          <w:sz w:val="24"/>
        </w:rPr>
      </w:pPr>
      <w:r>
        <w:rPr>
          <w:sz w:val="24"/>
        </w:rPr>
        <w:t>Geometry: Stock selection, part geometry</w:t>
      </w:r>
    </w:p>
    <w:p w14:paraId="19AFE43A" w14:textId="54C6202C" w:rsidR="008B1774" w:rsidRDefault="008B1774" w:rsidP="00CF05E9">
      <w:pPr>
        <w:rPr>
          <w:sz w:val="24"/>
        </w:rPr>
      </w:pPr>
      <w:r>
        <w:rPr>
          <w:sz w:val="24"/>
        </w:rPr>
        <w:t>Heights: heights of motion of tool paths</w:t>
      </w:r>
    </w:p>
    <w:p w14:paraId="4FCD0C21" w14:textId="6C09910F" w:rsidR="008B1774" w:rsidRDefault="008B1774" w:rsidP="00CF05E9">
      <w:pPr>
        <w:rPr>
          <w:sz w:val="24"/>
        </w:rPr>
      </w:pPr>
      <w:r>
        <w:rPr>
          <w:sz w:val="24"/>
        </w:rPr>
        <w:t>Passes: pass mechanics for tool</w:t>
      </w:r>
    </w:p>
    <w:p w14:paraId="460ECB3C" w14:textId="6978D6D0" w:rsidR="008B1774" w:rsidRDefault="008B1774" w:rsidP="00CF05E9">
      <w:pPr>
        <w:rPr>
          <w:sz w:val="24"/>
        </w:rPr>
      </w:pPr>
      <w:r>
        <w:rPr>
          <w:sz w:val="24"/>
        </w:rPr>
        <w:t>Linking: Controls when tool not engaged</w:t>
      </w:r>
    </w:p>
    <w:p w14:paraId="5BD5E917" w14:textId="40045C2D" w:rsidR="008B1774" w:rsidRDefault="00B040C4" w:rsidP="00CF05E9">
      <w:pPr>
        <w:rPr>
          <w:sz w:val="24"/>
        </w:rPr>
      </w:pPr>
      <w:r>
        <w:rPr>
          <w:sz w:val="24"/>
        </w:rPr>
        <w:t xml:space="preserve">NYC CNC </w:t>
      </w:r>
      <w:proofErr w:type="spellStart"/>
      <w:r>
        <w:rPr>
          <w:sz w:val="24"/>
        </w:rPr>
        <w:t>Youtube</w:t>
      </w:r>
      <w:proofErr w:type="spellEnd"/>
    </w:p>
    <w:p w14:paraId="025103BE" w14:textId="790937E2" w:rsidR="00B040C4" w:rsidRDefault="00B040C4" w:rsidP="00CF05E9">
      <w:pPr>
        <w:rPr>
          <w:sz w:val="24"/>
        </w:rPr>
      </w:pPr>
    </w:p>
    <w:p w14:paraId="71B1CB38" w14:textId="4A4C9779" w:rsidR="00B040C4" w:rsidRDefault="00B040C4" w:rsidP="00CF05E9">
      <w:pPr>
        <w:rPr>
          <w:sz w:val="32"/>
        </w:rPr>
      </w:pPr>
      <w:r w:rsidRPr="00B040C4">
        <w:rPr>
          <w:sz w:val="32"/>
        </w:rPr>
        <w:t>CNC</w:t>
      </w:r>
    </w:p>
    <w:p w14:paraId="775BC795" w14:textId="5364A741" w:rsidR="00B040C4" w:rsidRDefault="00B040C4" w:rsidP="00CF05E9">
      <w:pPr>
        <w:rPr>
          <w:sz w:val="24"/>
        </w:rPr>
      </w:pPr>
      <w:r>
        <w:rPr>
          <w:sz w:val="24"/>
        </w:rPr>
        <w:t>Use height gage to zero machine</w:t>
      </w:r>
    </w:p>
    <w:p w14:paraId="57714287" w14:textId="40265B6F" w:rsidR="00B040C4" w:rsidRDefault="00B040C4" w:rsidP="00CF05E9">
      <w:pPr>
        <w:rPr>
          <w:sz w:val="24"/>
        </w:rPr>
      </w:pPr>
      <w:r>
        <w:rPr>
          <w:sz w:val="24"/>
        </w:rPr>
        <w:t>Power on</w:t>
      </w:r>
    </w:p>
    <w:p w14:paraId="1A8E8AF1" w14:textId="71C03BEA" w:rsidR="00B040C4" w:rsidRDefault="00B040C4" w:rsidP="00CF05E9">
      <w:pPr>
        <w:rPr>
          <w:sz w:val="24"/>
        </w:rPr>
      </w:pPr>
      <w:r>
        <w:rPr>
          <w:sz w:val="24"/>
        </w:rPr>
        <w:t>Estop pull</w:t>
      </w:r>
    </w:p>
    <w:p w14:paraId="76C7727F" w14:textId="7276BFF0" w:rsidR="00B040C4" w:rsidRDefault="00B040C4" w:rsidP="00CF05E9">
      <w:pPr>
        <w:rPr>
          <w:sz w:val="24"/>
        </w:rPr>
      </w:pPr>
      <w:r>
        <w:rPr>
          <w:sz w:val="24"/>
        </w:rPr>
        <w:t>Reset x2</w:t>
      </w:r>
    </w:p>
    <w:p w14:paraId="50AE493B" w14:textId="3BF43AD2" w:rsidR="00B040C4" w:rsidRDefault="00B040C4" w:rsidP="00CF05E9">
      <w:pPr>
        <w:rPr>
          <w:sz w:val="24"/>
        </w:rPr>
      </w:pPr>
      <w:r>
        <w:rPr>
          <w:sz w:val="24"/>
        </w:rPr>
        <w:t>Open close door</w:t>
      </w:r>
    </w:p>
    <w:p w14:paraId="238167BA" w14:textId="13136090" w:rsidR="00B040C4" w:rsidRDefault="00B040C4" w:rsidP="00CF05E9">
      <w:pPr>
        <w:rPr>
          <w:sz w:val="24"/>
        </w:rPr>
      </w:pPr>
      <w:r>
        <w:rPr>
          <w:sz w:val="24"/>
        </w:rPr>
        <w:t>Power up/restart</w:t>
      </w:r>
    </w:p>
    <w:p w14:paraId="696C2816" w14:textId="3F6F857C" w:rsidR="00B040C4" w:rsidRDefault="00B040C4" w:rsidP="00CF05E9">
      <w:pPr>
        <w:rPr>
          <w:sz w:val="24"/>
        </w:rPr>
      </w:pPr>
      <w:r>
        <w:rPr>
          <w:sz w:val="24"/>
        </w:rPr>
        <w:t xml:space="preserve">List </w:t>
      </w:r>
      <w:proofErr w:type="spellStart"/>
      <w:proofErr w:type="gramStart"/>
      <w:r>
        <w:rPr>
          <w:sz w:val="24"/>
        </w:rPr>
        <w:t>prog,memory</w:t>
      </w:r>
      <w:proofErr w:type="gramEnd"/>
      <w:r>
        <w:rPr>
          <w:sz w:val="24"/>
        </w:rPr>
        <w:t>,scroll</w:t>
      </w:r>
      <w:proofErr w:type="spellEnd"/>
      <w:r>
        <w:rPr>
          <w:sz w:val="24"/>
        </w:rPr>
        <w:t xml:space="preserve"> down, program 2020, select program, mem, cycle start white part, cancels, cycle start</w:t>
      </w:r>
    </w:p>
    <w:p w14:paraId="3460B7DF" w14:textId="52281CA9" w:rsidR="00B040C4" w:rsidRDefault="00B040C4" w:rsidP="00CF05E9">
      <w:pPr>
        <w:rPr>
          <w:sz w:val="24"/>
        </w:rPr>
      </w:pPr>
      <w:r>
        <w:rPr>
          <w:sz w:val="24"/>
        </w:rPr>
        <w:t>Stainless steel unforgiving to work hardening</w:t>
      </w:r>
    </w:p>
    <w:p w14:paraId="67E0704F" w14:textId="4EEB8E5A" w:rsidR="00B040C4" w:rsidRDefault="00B040C4" w:rsidP="00CF05E9">
      <w:pPr>
        <w:rPr>
          <w:sz w:val="24"/>
        </w:rPr>
      </w:pPr>
      <w:r>
        <w:rPr>
          <w:sz w:val="24"/>
        </w:rPr>
        <w:t xml:space="preserve">Grab tool 1, hold below flange, insert around below dry dogs, hold button, release when hear </w:t>
      </w:r>
      <w:proofErr w:type="spellStart"/>
      <w:r>
        <w:rPr>
          <w:sz w:val="24"/>
        </w:rPr>
        <w:t>bsbsbs</w:t>
      </w:r>
      <w:proofErr w:type="spellEnd"/>
    </w:p>
    <w:p w14:paraId="3DC104E3" w14:textId="1AC57AA3" w:rsidR="00B040C4" w:rsidRDefault="00B040C4" w:rsidP="00CF05E9">
      <w:pPr>
        <w:rPr>
          <w:sz w:val="24"/>
        </w:rPr>
      </w:pPr>
      <w:r>
        <w:rPr>
          <w:sz w:val="24"/>
        </w:rPr>
        <w:t>Insert height gage in clamp, bring tool to the 4 in use jog to slow down</w:t>
      </w:r>
    </w:p>
    <w:p w14:paraId="24FE9143" w14:textId="1A9CFF04" w:rsidR="00B040C4" w:rsidRDefault="00B040C4" w:rsidP="00CF05E9">
      <w:pPr>
        <w:rPr>
          <w:sz w:val="24"/>
        </w:rPr>
      </w:pPr>
      <w:r>
        <w:rPr>
          <w:sz w:val="24"/>
        </w:rPr>
        <w:t xml:space="preserve">Tool offset measure, highlight H, geometry, -4. Dot is inch, write enter, y </w:t>
      </w:r>
      <w:proofErr w:type="gramStart"/>
      <w:r>
        <w:rPr>
          <w:sz w:val="24"/>
        </w:rPr>
        <w:t>accept</w:t>
      </w:r>
      <w:proofErr w:type="gramEnd"/>
    </w:p>
    <w:p w14:paraId="13EFF301" w14:textId="6CA8822C" w:rsidR="00B040C4" w:rsidRDefault="00B040C4" w:rsidP="00CF05E9">
      <w:pPr>
        <w:rPr>
          <w:sz w:val="24"/>
        </w:rPr>
      </w:pPr>
      <w:r>
        <w:rPr>
          <w:sz w:val="24"/>
        </w:rPr>
        <w:t>Manual data input, MDI ----- for tool change</w:t>
      </w:r>
    </w:p>
    <w:p w14:paraId="1796BBC9" w14:textId="38DC8264" w:rsidR="00B040C4" w:rsidRDefault="00B040C4" w:rsidP="00CF05E9">
      <w:pPr>
        <w:rPr>
          <w:sz w:val="24"/>
        </w:rPr>
      </w:pPr>
      <w:r>
        <w:rPr>
          <w:sz w:val="24"/>
        </w:rPr>
        <w:t xml:space="preserve">T2 type, ATC </w:t>
      </w:r>
      <w:proofErr w:type="spellStart"/>
      <w:r>
        <w:rPr>
          <w:sz w:val="24"/>
        </w:rPr>
        <w:t>forwatf</w:t>
      </w:r>
      <w:proofErr w:type="spellEnd"/>
      <w:r>
        <w:rPr>
          <w:sz w:val="24"/>
        </w:rPr>
        <w:t>, repeat</w:t>
      </w:r>
    </w:p>
    <w:p w14:paraId="5AF21E67" w14:textId="766DB341" w:rsidR="00B040C4" w:rsidRDefault="00B040C4" w:rsidP="00CF05E9">
      <w:pPr>
        <w:rPr>
          <w:sz w:val="24"/>
        </w:rPr>
      </w:pPr>
      <w:r>
        <w:rPr>
          <w:sz w:val="24"/>
        </w:rPr>
        <w:lastRenderedPageBreak/>
        <w:t>LOCATE</w:t>
      </w:r>
    </w:p>
    <w:p w14:paraId="6982B022" w14:textId="660A715B" w:rsidR="00B040C4" w:rsidRDefault="00B040C4" w:rsidP="00CF05E9">
      <w:pPr>
        <w:rPr>
          <w:sz w:val="24"/>
        </w:rPr>
      </w:pPr>
      <w:r>
        <w:rPr>
          <w:sz w:val="24"/>
        </w:rPr>
        <w:t xml:space="preserve">CW, like </w:t>
      </w:r>
      <w:proofErr w:type="spellStart"/>
      <w:r>
        <w:rPr>
          <w:sz w:val="24"/>
        </w:rPr>
        <w:t>manal</w:t>
      </w:r>
      <w:proofErr w:type="spellEnd"/>
      <w:r>
        <w:rPr>
          <w:sz w:val="24"/>
        </w:rPr>
        <w:t xml:space="preserve"> mill, pull z, stop</w:t>
      </w:r>
    </w:p>
    <w:p w14:paraId="39ABAEC3" w14:textId="153E2632" w:rsidR="00B040C4" w:rsidRDefault="00B040C4" w:rsidP="00CF05E9">
      <w:pPr>
        <w:rPr>
          <w:sz w:val="24"/>
        </w:rPr>
      </w:pPr>
      <w:r>
        <w:rPr>
          <w:sz w:val="24"/>
        </w:rPr>
        <w:t>OFFSET, G54 select, highline axis, part zero, account for radius! Joy, part zero set</w:t>
      </w:r>
    </w:p>
    <w:p w14:paraId="0C4C1B38" w14:textId="103C2E75" w:rsidR="00B040C4" w:rsidRDefault="00B040C4" w:rsidP="00CF05E9">
      <w:pPr>
        <w:rPr>
          <w:sz w:val="24"/>
        </w:rPr>
      </w:pPr>
      <w:r>
        <w:rPr>
          <w:sz w:val="24"/>
        </w:rPr>
        <w:t>SHUT DOWN</w:t>
      </w:r>
    </w:p>
    <w:p w14:paraId="6FCF0A2E" w14:textId="60794A3C" w:rsidR="00B040C4" w:rsidRDefault="00B040C4" w:rsidP="00CF05E9">
      <w:pPr>
        <w:rPr>
          <w:sz w:val="24"/>
        </w:rPr>
      </w:pPr>
      <w:r>
        <w:rPr>
          <w:sz w:val="24"/>
        </w:rPr>
        <w:t>Power, estop, close monitor, switch in back, close breaker</w:t>
      </w:r>
    </w:p>
    <w:p w14:paraId="3B2112C0" w14:textId="74200472" w:rsidR="008B1774" w:rsidRDefault="008B1774" w:rsidP="00CF05E9">
      <w:pPr>
        <w:rPr>
          <w:sz w:val="24"/>
        </w:rPr>
      </w:pPr>
    </w:p>
    <w:p w14:paraId="0B578EDD" w14:textId="285603D6" w:rsidR="00F97BF2" w:rsidRPr="009C10C7" w:rsidRDefault="00F97BF2" w:rsidP="00CF05E9">
      <w:pPr>
        <w:rPr>
          <w:sz w:val="24"/>
        </w:rPr>
      </w:pPr>
      <w:bookmarkStart w:id="0" w:name="_GoBack"/>
      <w:bookmarkEnd w:id="0"/>
    </w:p>
    <w:sectPr w:rsidR="00F97BF2" w:rsidRPr="009C1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C2F70"/>
    <w:multiLevelType w:val="hybridMultilevel"/>
    <w:tmpl w:val="5AAA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E9"/>
    <w:rsid w:val="00115C90"/>
    <w:rsid w:val="00185776"/>
    <w:rsid w:val="002523A0"/>
    <w:rsid w:val="002A42B3"/>
    <w:rsid w:val="00527370"/>
    <w:rsid w:val="00686B29"/>
    <w:rsid w:val="00752569"/>
    <w:rsid w:val="008B1774"/>
    <w:rsid w:val="00916142"/>
    <w:rsid w:val="00941D6B"/>
    <w:rsid w:val="009C10C7"/>
    <w:rsid w:val="00A41A5A"/>
    <w:rsid w:val="00B040C4"/>
    <w:rsid w:val="00B2109E"/>
    <w:rsid w:val="00BB206A"/>
    <w:rsid w:val="00C81615"/>
    <w:rsid w:val="00CF05E9"/>
    <w:rsid w:val="00F6652F"/>
    <w:rsid w:val="00F97BF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4BE8"/>
  <w15:chartTrackingRefBased/>
  <w15:docId w15:val="{64BE4C84-DFEE-416C-A1E0-2C1201DA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2018-06-14T22:08:00Z</dcterms:created>
  <dcterms:modified xsi:type="dcterms:W3CDTF">2018-07-16T04:04:00Z</dcterms:modified>
</cp:coreProperties>
</file>