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C903" w14:textId="4508F5B1" w:rsidR="00FE476B" w:rsidRPr="00FE476B" w:rsidRDefault="00FE476B" w:rsidP="00FE476B">
      <w:pPr>
        <w:jc w:val="center"/>
        <w:rPr>
          <w:b/>
          <w:bCs/>
          <w:sz w:val="25"/>
          <w:szCs w:val="26"/>
        </w:rPr>
      </w:pPr>
      <w:r w:rsidRPr="00FE476B">
        <w:rPr>
          <w:rFonts w:hint="eastAsia"/>
          <w:b/>
          <w:bCs/>
          <w:sz w:val="25"/>
          <w:szCs w:val="26"/>
        </w:rPr>
        <w:t>谷歌三篇重要论文读后感</w:t>
      </w:r>
    </w:p>
    <w:p w14:paraId="5AB14CA0" w14:textId="5838309B" w:rsidR="00FE476B" w:rsidRDefault="00FE476B" w:rsidP="00FE476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980774">
        <w:rPr>
          <w:rFonts w:hint="eastAsia"/>
        </w:rPr>
        <w:t>花了部分时间大概将三篇论文看了一遍，感觉处理问题需要系统性，全面性的考虑，了解了作为互联网公司的龙头企业对整个存储系统的优化和各种</w:t>
      </w:r>
      <w:r w:rsidR="00F57C1B">
        <w:rPr>
          <w:rFonts w:hint="eastAsia"/>
        </w:rPr>
        <w:t>独创性，深深的感觉到自己现在都是小打小闹，对存储的各种操作头停留在婴儿阶段，应该走出去了解更多的存储技术，为以后的工作打下良好基础。</w:t>
      </w:r>
    </w:p>
    <w:p w14:paraId="1D2BD803" w14:textId="11A74FE9" w:rsidR="00FF64D8" w:rsidRPr="00FE476B" w:rsidRDefault="00FF64D8" w:rsidP="00FE476B">
      <w:pPr>
        <w:ind w:firstLineChars="200" w:firstLine="460"/>
        <w:jc w:val="left"/>
        <w:rPr>
          <w:rFonts w:hint="eastAsia"/>
          <w:sz w:val="23"/>
          <w:szCs w:val="24"/>
        </w:rPr>
      </w:pPr>
      <w:r w:rsidRPr="00FE476B">
        <w:rPr>
          <w:sz w:val="23"/>
          <w:szCs w:val="24"/>
        </w:rPr>
        <w:t>MapReduce，一个处理和生成超大数据集的算法模型。</w:t>
      </w:r>
    </w:p>
    <w:p w14:paraId="14A48AA1" w14:textId="49088EE6" w:rsidR="00FF64D8" w:rsidRPr="00FE476B" w:rsidRDefault="00FF64D8" w:rsidP="00FE476B">
      <w:pPr>
        <w:jc w:val="left"/>
        <w:rPr>
          <w:rFonts w:hint="eastAsia"/>
          <w:sz w:val="23"/>
          <w:szCs w:val="24"/>
        </w:rPr>
      </w:pPr>
      <w:r w:rsidRPr="00FE476B">
        <w:rPr>
          <w:sz w:val="23"/>
          <w:szCs w:val="24"/>
        </w:rPr>
        <w:t xml:space="preserve">    有关MapReduce 任务的分配与调度，感觉就是map读取输出，reduce收集合并。在理解掌握的过程中，看到不管是用做拉沙还是纸牌的例子，它的一种完成任务的思路，它的思想是一致的。他们之间重合的共性，就是结构，就是灵魂。</w:t>
      </w:r>
    </w:p>
    <w:p w14:paraId="152788B2" w14:textId="6471DEBE" w:rsidR="00FF64D8" w:rsidRPr="00FE476B" w:rsidRDefault="00FF64D8" w:rsidP="00FE476B">
      <w:pPr>
        <w:jc w:val="left"/>
        <w:rPr>
          <w:rFonts w:hint="eastAsia"/>
          <w:sz w:val="23"/>
          <w:szCs w:val="24"/>
        </w:rPr>
      </w:pPr>
      <w:r w:rsidRPr="00FE476B">
        <w:rPr>
          <w:sz w:val="23"/>
          <w:szCs w:val="24"/>
        </w:rPr>
        <w:t xml:space="preserve">    另外，MapReduce的减少“落伍者”机制，让我想起c中的free。Free在指针中，释放内存。我以为它是手动的一种控制机制，减少缓存导致运算变慢的情况，而MapReduce中的backup，则是高阶版，调优机制，通过那仅仅多几个百分点的计算资源，就可以减少总处理时间，而且是效果显著</w:t>
      </w:r>
    </w:p>
    <w:p w14:paraId="5A9DB507" w14:textId="1CF7F19E" w:rsidR="00974B45" w:rsidRPr="00FE476B" w:rsidRDefault="00FF64D8" w:rsidP="00FE476B">
      <w:pPr>
        <w:jc w:val="left"/>
        <w:rPr>
          <w:sz w:val="23"/>
          <w:szCs w:val="24"/>
        </w:rPr>
      </w:pPr>
      <w:r w:rsidRPr="00FE476B">
        <w:rPr>
          <w:sz w:val="23"/>
          <w:szCs w:val="24"/>
        </w:rPr>
        <w:t xml:space="preserve">    同时，MapReduce中的拓展功能，分区，顺序，输入输出，从我目前接触到的语言c中，也大概能理解那么一丢丢意思，有那么一个概念在脑子里。总之，我觉得MapReduce就是通过map，reduce两个函数构成的体系来对任何接收到的过大数据的任务进行处理。分而治之，逐步瓦解。其实最开始，在没有查询，专业的了解</w:t>
      </w:r>
      <w:proofErr w:type="spellStart"/>
      <w:r w:rsidRPr="00FE476B">
        <w:rPr>
          <w:sz w:val="23"/>
          <w:szCs w:val="24"/>
        </w:rPr>
        <w:t>Goole</w:t>
      </w:r>
      <w:proofErr w:type="spellEnd"/>
      <w:r w:rsidRPr="00FE476B">
        <w:rPr>
          <w:sz w:val="23"/>
          <w:szCs w:val="24"/>
        </w:rPr>
        <w:t>-MapReduce的时候，我就觉得map和reduce就是两个函数。它们所构成了一个体系，一个结构。其中，我看到的标志性词语就是“库”</w:t>
      </w:r>
      <w:r w:rsidR="00FE476B" w:rsidRPr="00FE476B">
        <w:rPr>
          <w:rFonts w:hint="eastAsia"/>
          <w:sz w:val="23"/>
          <w:szCs w:val="24"/>
        </w:rPr>
        <w:t>。</w:t>
      </w:r>
    </w:p>
    <w:p w14:paraId="737BB154" w14:textId="77777777" w:rsidR="00FE476B" w:rsidRPr="00FE476B" w:rsidRDefault="00FE476B" w:rsidP="00FE476B">
      <w:pPr>
        <w:ind w:firstLineChars="200" w:firstLine="460"/>
        <w:jc w:val="left"/>
        <w:rPr>
          <w:sz w:val="23"/>
          <w:szCs w:val="24"/>
        </w:rPr>
      </w:pPr>
      <w:r w:rsidRPr="00FE476B">
        <w:rPr>
          <w:rFonts w:hint="eastAsia"/>
          <w:sz w:val="23"/>
          <w:szCs w:val="24"/>
        </w:rPr>
        <w:t>尽管作为一个对云计算一窍不通的人，但是我还是从论文中学到了并尽可能的理解了</w:t>
      </w:r>
      <w:r w:rsidRPr="00FE476B">
        <w:rPr>
          <w:sz w:val="23"/>
          <w:szCs w:val="24"/>
        </w:rPr>
        <w:t>gfs大体的构建。所以下面主要从gfs的构成，如何有效读取和写入，master服务器稳定和数据恢复等方面浅谈自己的读后感想。</w:t>
      </w:r>
    </w:p>
    <w:p w14:paraId="6B4EC85E" w14:textId="77777777" w:rsidR="00FE476B" w:rsidRPr="00FE476B" w:rsidRDefault="00FE476B" w:rsidP="00FE476B">
      <w:pPr>
        <w:ind w:firstLineChars="200" w:firstLine="460"/>
        <w:jc w:val="left"/>
        <w:rPr>
          <w:sz w:val="23"/>
          <w:szCs w:val="24"/>
        </w:rPr>
      </w:pPr>
      <w:r w:rsidRPr="00FE476B">
        <w:rPr>
          <w:sz w:val="23"/>
          <w:szCs w:val="24"/>
        </w:rPr>
        <w:t>gfs的构建，一个gfs集群包含一个单独的master节点，多台chunk服务器，并且同时被多个客户端访问。在gfs中储存的文件都会被分割成固定大小的chunk，并且为了方便识别储存的数据，会在创建每一个chunk时，分配一个不变的，全球唯一的64位chunk标识，并且以</w:t>
      </w:r>
      <w:proofErr w:type="spellStart"/>
      <w:r w:rsidRPr="00FE476B">
        <w:rPr>
          <w:sz w:val="23"/>
          <w:szCs w:val="24"/>
        </w:rPr>
        <w:t>linux</w:t>
      </w:r>
      <w:proofErr w:type="spellEnd"/>
      <w:r w:rsidRPr="00FE476B">
        <w:rPr>
          <w:sz w:val="23"/>
          <w:szCs w:val="24"/>
        </w:rPr>
        <w:t>文件的形式保存在本地硬盘上。单一的master节点会大大简化gfs的设计，因为客户端通过master找到需要询问的chunk服务器，客户端将这些元数据缓存一段时间后，后续会直接与chunk服务器进行数据读取。对于元数据都储存在master的内存中，有三种主要类型的元数据，文件和chunk的命名空间，文件和chunk的对应关系，每个chunk副本的存放地点。关于我自己的理解是这些类型的元数据会方便实现读取，保持master服务器与chunk同步状态，不会导致master服务器崩溃。</w:t>
      </w:r>
    </w:p>
    <w:p w14:paraId="4869AADF" w14:textId="77777777" w:rsidR="00FE476B" w:rsidRPr="00FE476B" w:rsidRDefault="00FE476B" w:rsidP="00FE476B">
      <w:pPr>
        <w:ind w:firstLineChars="200" w:firstLine="460"/>
        <w:jc w:val="left"/>
        <w:rPr>
          <w:sz w:val="23"/>
          <w:szCs w:val="24"/>
        </w:rPr>
      </w:pPr>
      <w:r w:rsidRPr="00FE476B">
        <w:rPr>
          <w:rFonts w:hint="eastAsia"/>
          <w:sz w:val="23"/>
          <w:szCs w:val="24"/>
        </w:rPr>
        <w:t>文件的读取和写入，对于读取和写入效率，当读取和写入的客户机增加时，多个客户机同时读取和写入的几率也增加，导致整体的读取和写入效率降低。感觉就像我们平时用网线，当多个人用同一条网线时，你的网速就会变得很慢，放视频打游戏动不动就卡机。</w:t>
      </w:r>
      <w:r w:rsidRPr="00FE476B">
        <w:rPr>
          <w:sz w:val="23"/>
          <w:szCs w:val="24"/>
        </w:rPr>
        <w:t>gfs系的读取有两种操作，一种是大规模的流式读取，大规模的流式读取通常一次读取数百KB的数据，甚至更多。而另外一种是小规模的随机读取，并且在gfs中对于记录追加通过chunk和chunk的副本进行操作，保证至少有一次原子的写入操作成功执行。</w:t>
      </w:r>
    </w:p>
    <w:p w14:paraId="3F2C6BA9" w14:textId="77777777" w:rsidR="00FE476B" w:rsidRPr="00FE476B" w:rsidRDefault="00FE476B" w:rsidP="00FE476B">
      <w:pPr>
        <w:ind w:firstLineChars="200" w:firstLine="460"/>
        <w:jc w:val="left"/>
        <w:rPr>
          <w:sz w:val="23"/>
          <w:szCs w:val="24"/>
        </w:rPr>
      </w:pPr>
      <w:r w:rsidRPr="00FE476B">
        <w:rPr>
          <w:sz w:val="23"/>
          <w:szCs w:val="24"/>
        </w:rPr>
        <w:t>master服务器的稳定和数据恢复备份。在gfs中为了保持master服务器的可靠性，master服务器的状态也要复制，master服务器的所有操作日志和checkpoint文件都被复制到多台机器上，其中操作日志是元数据的唯一持久化存储记录，在master服务器在灾难恢复时，通过重演操作日志把文件系统恢复到最近</w:t>
      </w:r>
      <w:r w:rsidRPr="00FE476B">
        <w:rPr>
          <w:sz w:val="23"/>
          <w:szCs w:val="24"/>
        </w:rPr>
        <w:lastRenderedPageBreak/>
        <w:t>的状态，而checkpoint是对数据库做一次快照的行为，读取checkpoint文件以及重演checkpoint之后的有限个日志文件就能恢复系统。而且在论文中可以了解到快照是对一个文件或者目录树做一</w:t>
      </w:r>
      <w:r w:rsidRPr="00FE476B">
        <w:rPr>
          <w:rFonts w:hint="eastAsia"/>
          <w:sz w:val="23"/>
          <w:szCs w:val="24"/>
        </w:rPr>
        <w:t>个拷贝，可以瞬间完成，并且不会对同时进行的其他操作造成干扰，所以通过快照，用户可以创建一个巨大的数据集的分支拷贝，就如同备份一样，可以直接提交或者回到拷贝当前状态。</w:t>
      </w:r>
    </w:p>
    <w:p w14:paraId="18CCF612" w14:textId="27A34F78" w:rsidR="00FE476B" w:rsidRPr="00FE476B" w:rsidRDefault="00FE476B" w:rsidP="00FE476B">
      <w:pPr>
        <w:ind w:firstLineChars="200" w:firstLine="460"/>
        <w:jc w:val="left"/>
        <w:rPr>
          <w:sz w:val="23"/>
          <w:szCs w:val="24"/>
        </w:rPr>
      </w:pPr>
      <w:r w:rsidRPr="00FE476B">
        <w:rPr>
          <w:sz w:val="23"/>
          <w:szCs w:val="24"/>
        </w:rPr>
        <w:t>Google-Bigtable是一个分布式的结构化存储系统，被Google用来存储很多项目的数据，这些项目对Bigtable需求差异很大，Bigtable还是能提供很灵活的服务，提现了其功能的强大。论文对Bigtable的主要组件及功能做了详细介绍：“Bigtable 包括了三个主要的组件：链接到客户程序中的库、一个 Master 服务器和多个 Tablet 服务器。针对系统工作负载的变化情况，</w:t>
      </w:r>
      <w:proofErr w:type="spellStart"/>
      <w:r w:rsidRPr="00FE476B">
        <w:rPr>
          <w:sz w:val="23"/>
          <w:szCs w:val="24"/>
        </w:rPr>
        <w:t>BigTable</w:t>
      </w:r>
      <w:proofErr w:type="spellEnd"/>
      <w:r w:rsidRPr="00FE476B">
        <w:rPr>
          <w:sz w:val="23"/>
          <w:szCs w:val="24"/>
        </w:rPr>
        <w:t xml:space="preserve"> 可以动态的向集群中添加（或者删除）Tablet服务器。 Master 服务器主要负责以下工作：为 Tablet 服务器分配 Tablets、检测新加入的或者过期失效的 Table 服务器、对Tablet服务器进行负载均衡、以及对保存在 GFS上的文件进行垃圾收集。除此之外，它还处理对模式的相关修改操作，例如建立表和列族。每个Tablet服务器都管理一个Tablet的集合（通常每个服务器有大约数十个至上千个 Tablet）。每个Tablet服务器负责处理它所加载的Tablet的读写操作，以及在Tablets过大时，对其进行分割。”，从这些可以大致了解到Bigtable的工作原理。</w:t>
      </w:r>
    </w:p>
    <w:p w14:paraId="0112F8C0" w14:textId="48FC2A05" w:rsidR="00FE476B" w:rsidRDefault="00FE476B" w:rsidP="00FE476B">
      <w:pPr>
        <w:jc w:val="left"/>
        <w:rPr>
          <w:rFonts w:hint="eastAsia"/>
        </w:rPr>
      </w:pPr>
    </w:p>
    <w:sectPr w:rsidR="00FE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EA"/>
    <w:rsid w:val="003521EA"/>
    <w:rsid w:val="00974B45"/>
    <w:rsid w:val="00980774"/>
    <w:rsid w:val="009B75F1"/>
    <w:rsid w:val="00F57C1B"/>
    <w:rsid w:val="00FE476B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C0AD"/>
  <w15:chartTrackingRefBased/>
  <w15:docId w15:val="{652A7261-ECA7-4C1B-AD1F-697D1FD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龙清</dc:creator>
  <cp:keywords/>
  <dc:description/>
  <cp:lastModifiedBy>冉 龙清</cp:lastModifiedBy>
  <cp:revision>2</cp:revision>
  <dcterms:created xsi:type="dcterms:W3CDTF">2021-12-29T05:08:00Z</dcterms:created>
  <dcterms:modified xsi:type="dcterms:W3CDTF">2021-12-29T05:49:00Z</dcterms:modified>
</cp:coreProperties>
</file>