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CC8" w:rsidRDefault="00665CC8" w:rsidP="00665CC8">
      <w:r>
        <w:t>LINKS DXC</w:t>
      </w:r>
      <w:bookmarkStart w:id="0" w:name="_GoBack"/>
      <w:bookmarkEnd w:id="0"/>
    </w:p>
    <w:p w:rsidR="00665CC8" w:rsidRDefault="00665CC8" w:rsidP="00665CC8"/>
    <w:p w:rsidR="00665CC8" w:rsidRDefault="00665CC8" w:rsidP="00665CC8"/>
    <w:p w:rsidR="00665CC8" w:rsidRDefault="00665CC8" w:rsidP="00665CC8"/>
    <w:p w:rsidR="00665CC8" w:rsidRDefault="00665CC8" w:rsidP="00665CC8">
      <w:r>
        <w:rPr>
          <w:b/>
          <w:bCs/>
        </w:rPr>
        <w:t xml:space="preserve">Link para marcar Férias e Consulta </w:t>
      </w:r>
      <w:proofErr w:type="spellStart"/>
      <w:r>
        <w:rPr>
          <w:b/>
          <w:bCs/>
        </w:rPr>
        <w:t>Holerith</w:t>
      </w:r>
      <w:proofErr w:type="spellEnd"/>
    </w:p>
    <w:p w:rsidR="00665CC8" w:rsidRDefault="00665CC8" w:rsidP="00665CC8">
      <w:hyperlink r:id="rId5" w:history="1">
        <w:r>
          <w:rPr>
            <w:rStyle w:val="Hyperlink"/>
          </w:rPr>
          <w:t>https://gpl.amer.csc.com/siteminderagent/forms/login.dxc.h.fcc?TYPE=33554433&amp;REALMOID=06-0b8d0989-bf34-120b-9c1f-85f4febe0000&amp;GUID=&amp;SMAUTHREASON=0&amp;METHOD=GET&amp;SMAGENTNAME=amer_gp_cscgppndc003_apache_agent&amp;TARGET=$SM$HTTPS%3a%2f%2fgpl%2eamer%2ecsc%2ecom%2fsiteminderagent%2fredirectjsp%2fredirectToHPES%2ejsp%3fSPID%3dhttps%3a%2f%2fportal0013%2eglobalview%2eadp%2ecom%2ffederate2%26RelayState%3dhttps%3a%2f%2fportal0013%2eglobalview%2eadp%2ecom%2fgvservice%2fhome%2fDXC%2fsso%26SMPORTALURL%3dhttps$%3A$%2F$%2Fgpl%2eamer%2ecsc%2ecom$%2Faffwebservices$%2Fpublic$%2Fsaml2sso%26SAMLTRANSACTIONID%3d66c4ca9c-f3d105d4-cc714da0-1f6613f3-91499291-8b</w:t>
        </w:r>
      </w:hyperlink>
    </w:p>
    <w:p w:rsidR="00665CC8" w:rsidRDefault="00665CC8" w:rsidP="00665CC8"/>
    <w:p w:rsidR="00665CC8" w:rsidRDefault="00665CC8" w:rsidP="00665CC8">
      <w:pPr>
        <w:rPr>
          <w:b/>
          <w:bCs/>
        </w:rPr>
      </w:pPr>
      <w:r>
        <w:rPr>
          <w:b/>
          <w:bCs/>
        </w:rPr>
        <w:t>Link para VT e VA</w:t>
      </w:r>
    </w:p>
    <w:p w:rsidR="00665CC8" w:rsidRDefault="00665CC8" w:rsidP="00665CC8">
      <w:hyperlink r:id="rId6" w:history="1">
        <w:r>
          <w:rPr>
            <w:rStyle w:val="Hyperlink"/>
          </w:rPr>
          <w:t>https://www.ebenefits.com.br/psm_sec/usuario_login_emp.aspx</w:t>
        </w:r>
      </w:hyperlink>
    </w:p>
    <w:p w:rsidR="00665CC8" w:rsidRDefault="00665CC8" w:rsidP="00665CC8">
      <w:pPr>
        <w:rPr>
          <w:b/>
          <w:bCs/>
        </w:rPr>
      </w:pPr>
    </w:p>
    <w:p w:rsidR="00665CC8" w:rsidRDefault="00665CC8" w:rsidP="00665CC8">
      <w:pPr>
        <w:rPr>
          <w:b/>
          <w:bCs/>
        </w:rPr>
      </w:pPr>
      <w:r>
        <w:rPr>
          <w:b/>
          <w:bCs/>
        </w:rPr>
        <w:t>Link para solicitar reembolso</w:t>
      </w:r>
    </w:p>
    <w:p w:rsidR="00665CC8" w:rsidRDefault="00665CC8" w:rsidP="00665CC8">
      <w:hyperlink r:id="rId7" w:history="1">
        <w:r>
          <w:rPr>
            <w:rStyle w:val="Hyperlink"/>
          </w:rPr>
          <w:t>https://gpl.amer.csc.com/siteminderagent/forms/login.dxc.fcc?TYPE=33554433&amp;REALMOID=06-0b8d0989-bf34-120b-9c1f-85f4febe0000&amp;GUID=&amp;SMAUTHREASON=0&amp;METHOD=GET&amp;SMAGENTNAME=amer_gp_cscgppndc002_apache_agent&amp;TARGET=$SM$HTTPS%3a%2f%2fgpl%2eamer%2ecsc%2ecom%2fsiteminderagent%2fredirectjsp%2fredirectToHPES%2ejsp%3fSPID%3durn%3afederation%3aconcur%26SMPORTALURL%3dhttps$%3A$%2F$%2Fgpl%2eamer%2ecsc%2ecom$%2Faffwebservices$%2Fpublic$%2Fsaml2sso%26SAMLTRANSACTIONID%3d1f8b8816-d69a8925-b3bc1579-702365d5-26d04f00-c8</w:t>
        </w:r>
      </w:hyperlink>
    </w:p>
    <w:p w:rsidR="0020024A" w:rsidRDefault="00665CC8"/>
    <w:sectPr w:rsidR="00200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C8"/>
    <w:rsid w:val="00665CC8"/>
    <w:rsid w:val="00B053EF"/>
    <w:rsid w:val="00BB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CC8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65C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CC8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65C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pl.amer.csc.com/siteminderagent/forms/login.dxc.fcc?TYPE=33554433&amp;REALMOID=06-0b8d0989-bf34-120b-9c1f-85f4febe0000&amp;GUID=&amp;SMAUTHREASON=0&amp;METHOD=GET&amp;SMAGENTNAME=amer_gp_cscgppndc002_apache_agent&amp;TARGET=$SM$HTTPS%3a%2f%2fgpl%2eamer%2ecsc%2ecom%2fsiteminderagent%2fredirectjsp%2fredirectToHPES%2ejsp%3fSPID%3durn%3afederation%3aconcur%26SMPORTALURL%3dhttps$%3A$%2F$%2Fgpl%2eamer%2ecsc%2ecom$%2Faffwebservices$%2Fpublic$%2Fsaml2sso%26SAMLTRANSACTIONID%3d1f8b8816-d69a8925-b3bc1579-702365d5-26d04f00-c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benefits.com.br/psm_sec/usuario_login_emp.aspx" TargetMode="External"/><Relationship Id="rId5" Type="http://schemas.openxmlformats.org/officeDocument/2006/relationships/hyperlink" Target="https://gpl.amer.csc.com/siteminderagent/forms/login.dxc.h.fcc?TYPE=33554433&amp;REALMOID=06-0b8d0989-bf34-120b-9c1f-85f4febe0000&amp;GUID=&amp;SMAUTHREASON=0&amp;METHOD=GET&amp;SMAGENTNAME=amer_gp_cscgppndc003_apache_agent&amp;TARGET=$SM$HTTPS%3a%2f%2fgpl%2eamer%2ecsc%2ecom%2fsiteminderagent%2fredirectjsp%2fredirectToHPES%2ejsp%3fSPID%3dhttps%3a%2f%2fportal0013%2eglobalview%2eadp%2ecom%2ffederate2%26RelayState%3dhttps%3a%2f%2fportal0013%2eglobalview%2eadp%2ecom%2fgvservice%2fhome%2fDXC%2fsso%26SMPORTALURL%3dhttps$%3A$%2F$%2Fgpl%2eamer%2ecsc%2ecom$%2Faffwebservices$%2Fpublic$%2Fsaml2sso%26SAMLTRANSACTIONID%3d66c4ca9c-f3d105d4-cc714da0-1f6613f3-91499291-8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Silva, Cleydson - Contractor {PI}</dc:creator>
  <cp:lastModifiedBy>Silva, Cleydson - Contractor {PI}</cp:lastModifiedBy>
  <cp:revision>1</cp:revision>
  <dcterms:created xsi:type="dcterms:W3CDTF">2019-12-17T10:49:00Z</dcterms:created>
  <dcterms:modified xsi:type="dcterms:W3CDTF">2019-12-17T10:50:00Z</dcterms:modified>
</cp:coreProperties>
</file>