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38E" w:rsidRDefault="0064438E" w:rsidP="0064438E">
      <w:r>
        <w:t>Carolina CHAMPS</w:t>
      </w:r>
      <w:bookmarkStart w:id="0" w:name="_GoBack"/>
      <w:bookmarkEnd w:id="0"/>
    </w:p>
    <w:p w:rsidR="0064438E" w:rsidRDefault="0064438E" w:rsidP="0064438E">
      <w:r w:rsidRPr="0064438E">
        <w:t>Community</w:t>
      </w:r>
      <w:r>
        <w:t xml:space="preserve"> </w:t>
      </w:r>
      <w:r w:rsidRPr="0064438E">
        <w:t>Helping</w:t>
      </w:r>
      <w:r>
        <w:t xml:space="preserve"> </w:t>
      </w:r>
      <w:r w:rsidRPr="0064438E">
        <w:t>Adolescents</w:t>
      </w:r>
      <w:r>
        <w:t xml:space="preserve"> </w:t>
      </w:r>
      <w:r w:rsidRPr="0064438E">
        <w:t>Mature</w:t>
      </w:r>
      <w:r>
        <w:t xml:space="preserve"> </w:t>
      </w:r>
      <w:r w:rsidRPr="0064438E">
        <w:t>Physically, Professionally, Successfully &amp;</w:t>
      </w:r>
      <w:r>
        <w:t xml:space="preserve"> </w:t>
      </w:r>
      <w:r w:rsidRPr="0064438E">
        <w:t>Spiritually</w:t>
      </w:r>
    </w:p>
    <w:p w:rsidR="0064438E" w:rsidRDefault="0064438E" w:rsidP="0064438E">
      <w:r>
        <w:t xml:space="preserve">Email: </w:t>
      </w:r>
      <w:hyperlink r:id="rId6" w:history="1">
        <w:r w:rsidRPr="00A50C7A">
          <w:rPr>
            <w:rStyle w:val="Hyperlink"/>
          </w:rPr>
          <w:t>www.CarolinaCHAMPS01@YAHOO.COM</w:t>
        </w:r>
      </w:hyperlink>
    </w:p>
    <w:p w:rsidR="0064438E" w:rsidRDefault="0064438E" w:rsidP="0064438E">
      <w:r>
        <w:t xml:space="preserve">Phone number: </w:t>
      </w:r>
      <w:r w:rsidRPr="0064438E">
        <w:t>803-539-1670</w:t>
      </w:r>
    </w:p>
    <w:p w:rsidR="0064438E" w:rsidRDefault="0064438E" w:rsidP="0064438E">
      <w:r>
        <w:t xml:space="preserve">Mission Statement: </w:t>
      </w:r>
      <w:r>
        <w:t xml:space="preserve">The mission of Carolina C.H.A.M.P.S. is to develop community outreach programs that </w:t>
      </w:r>
      <w:r>
        <w:t xml:space="preserve">will ensure a better quality of </w:t>
      </w:r>
      <w:r>
        <w:t>life for youth.</w:t>
      </w:r>
    </w:p>
    <w:p w:rsidR="0064438E" w:rsidRDefault="0064438E" w:rsidP="0064438E"/>
    <w:p w:rsidR="0064438E" w:rsidRDefault="0064438E" w:rsidP="0064438E">
      <w:r>
        <w:t>Code of Conduct for Athletics</w:t>
      </w:r>
    </w:p>
    <w:p w:rsidR="0064438E" w:rsidRDefault="0064438E" w:rsidP="0064438E">
      <w:r>
        <w:t>This material is presented to you because your son or daughter has indicated a desire to participate in the Carolina C.H.A.M.P.S. Youth Basketball Organization and you have expressed your willingness to permit him/her to compete. Your family's interest in this phase of our program is gratifying. We believe that participation in sports provides a wealth of opportunities and experiences that will assist students in personal,</w:t>
      </w:r>
      <w:r>
        <w:t xml:space="preserve"> athletic, and academic growth.</w:t>
      </w:r>
    </w:p>
    <w:p w:rsidR="0064438E" w:rsidRDefault="0064438E" w:rsidP="0064438E">
      <w:r>
        <w:t>As parents of student athletes, you also have committed yourselves to certain responsibilities and obligations. Your signature on the Athletic Code, along with the signature of your student-athlete, indicates that you understand and accept those responsibilities and obligations, and agree to cooperate with staff in enforcing the Athletic Code of Conduct. Compliance with the Athletic Code is mandatory and essential to the success of the athletic program. Failure to comply with the Athletic Code of Conduct may lea</w:t>
      </w:r>
      <w:r>
        <w:t xml:space="preserve">d to expulsions from the team. </w:t>
      </w:r>
    </w:p>
    <w:p w:rsidR="0064438E" w:rsidRDefault="0064438E" w:rsidP="0064438E">
      <w:r>
        <w:t xml:space="preserve">Your participation in athletics is a privilege and should be treated as such. Any time you wear the blue and white, you are representing yourself, your family, your school and all those that have worn these </w:t>
      </w:r>
      <w:proofErr w:type="spellStart"/>
      <w:r>
        <w:t>colors</w:t>
      </w:r>
      <w:proofErr w:type="spellEnd"/>
      <w:r>
        <w:t xml:space="preserve"> before you. Your </w:t>
      </w:r>
      <w:proofErr w:type="spellStart"/>
      <w:r>
        <w:t>behavior</w:t>
      </w:r>
      <w:proofErr w:type="spellEnd"/>
      <w:r>
        <w:t xml:space="preserve"> should be above reproach in all areas. Other students, staff, parents, and the community wil</w:t>
      </w:r>
      <w:r>
        <w:t>l closely observe your conduct.</w:t>
      </w:r>
    </w:p>
    <w:p w:rsidR="0064438E" w:rsidRDefault="0064438E" w:rsidP="0064438E">
      <w:r>
        <w:t>Sportsmanship</w:t>
      </w:r>
    </w:p>
    <w:p w:rsidR="0064438E" w:rsidRDefault="0064438E" w:rsidP="0064438E">
      <w:r>
        <w:t>As an athlete and as parents, you can help us establish an outstanding reputation for good sportsmanship. We must all work hard in conducting ourselves in a commendable manner. A display of unsportsmanlike conduct can result in sanctions against the offending athlete, parent, and/or organization. Always observe the following gui</w:t>
      </w:r>
      <w:r>
        <w:t>delines for good sportsmanship:</w:t>
      </w:r>
    </w:p>
    <w:p w:rsidR="0064438E" w:rsidRDefault="0064438E" w:rsidP="0064438E">
      <w:r>
        <w:t>1. The good name of our organization is more important than any contest won by unfair play.</w:t>
      </w:r>
    </w:p>
    <w:p w:rsidR="0064438E" w:rsidRDefault="0064438E" w:rsidP="0064438E">
      <w:r>
        <w:t>2. Remember to be supportive of all athletes, coaches and officials before, during and after all contests.</w:t>
      </w:r>
    </w:p>
    <w:p w:rsidR="00DF030D" w:rsidRDefault="0064438E" w:rsidP="0064438E">
      <w:r>
        <w:t>3. Accept decisions of officials without dispute. They are seldom responsible for your success, so do not blame them for your circumstances.</w:t>
      </w:r>
    </w:p>
    <w:p w:rsidR="0064438E" w:rsidRDefault="0064438E" w:rsidP="0064438E"/>
    <w:p w:rsidR="0064438E" w:rsidRDefault="0064438E" w:rsidP="0064438E">
      <w:proofErr w:type="gramStart"/>
      <w:r>
        <w:lastRenderedPageBreak/>
        <w:t>The C.H.A.M.P.S.</w:t>
      </w:r>
      <w:proofErr w:type="gramEnd"/>
      <w:r>
        <w:t xml:space="preserve">  CODE</w:t>
      </w:r>
    </w:p>
    <w:p w:rsidR="0064438E" w:rsidRDefault="0064438E" w:rsidP="0064438E">
      <w:pPr>
        <w:pStyle w:val="ListParagraph"/>
        <w:numPr>
          <w:ilvl w:val="0"/>
          <w:numId w:val="1"/>
        </w:numPr>
      </w:pPr>
      <w:r>
        <w:t>I will learn the rules of the game and abide by them at all times.</w:t>
      </w:r>
    </w:p>
    <w:p w:rsidR="0064438E" w:rsidRDefault="0064438E" w:rsidP="0064438E">
      <w:pPr>
        <w:pStyle w:val="ListParagraph"/>
        <w:numPr>
          <w:ilvl w:val="0"/>
          <w:numId w:val="1"/>
        </w:numPr>
      </w:pPr>
      <w:r>
        <w:t>I will play for fun and work hard to develop my skills.</w:t>
      </w:r>
    </w:p>
    <w:p w:rsidR="0064438E" w:rsidRDefault="0064438E" w:rsidP="0064438E">
      <w:pPr>
        <w:pStyle w:val="ListParagraph"/>
        <w:numPr>
          <w:ilvl w:val="0"/>
          <w:numId w:val="1"/>
        </w:numPr>
      </w:pPr>
      <w:r>
        <w:t>I will treat all players, coaches, officials, staff and fans with respect.</w:t>
      </w:r>
    </w:p>
    <w:p w:rsidR="0064438E" w:rsidRDefault="0064438E" w:rsidP="0064438E">
      <w:pPr>
        <w:pStyle w:val="ListParagraph"/>
        <w:numPr>
          <w:ilvl w:val="0"/>
          <w:numId w:val="1"/>
        </w:numPr>
      </w:pPr>
      <w:r>
        <w:t>I will support my teammates by cheering for all good plays.</w:t>
      </w:r>
    </w:p>
    <w:p w:rsidR="0064438E" w:rsidRDefault="0064438E" w:rsidP="0064438E">
      <w:pPr>
        <w:pStyle w:val="ListParagraph"/>
        <w:numPr>
          <w:ilvl w:val="0"/>
          <w:numId w:val="1"/>
        </w:numPr>
      </w:pPr>
      <w:r>
        <w:t>I will attend all practices and games on time with proper uniform and equipment.</w:t>
      </w:r>
    </w:p>
    <w:p w:rsidR="0064438E" w:rsidRDefault="0064438E" w:rsidP="0064438E">
      <w:pPr>
        <w:pStyle w:val="ListParagraph"/>
        <w:numPr>
          <w:ilvl w:val="0"/>
          <w:numId w:val="1"/>
        </w:numPr>
      </w:pPr>
      <w:r>
        <w:t>I will remember it is a game, meant to be fun for all players.</w:t>
      </w:r>
    </w:p>
    <w:p w:rsidR="0064438E" w:rsidRDefault="0064438E" w:rsidP="0064438E">
      <w:pPr>
        <w:pStyle w:val="ListParagraph"/>
        <w:numPr>
          <w:ilvl w:val="0"/>
          <w:numId w:val="1"/>
        </w:numPr>
      </w:pPr>
      <w:r>
        <w:t>I will listen to the advice of the coaches and try to apply it at all practices and in games.</w:t>
      </w:r>
    </w:p>
    <w:p w:rsidR="0064438E" w:rsidRDefault="0064438E" w:rsidP="0064438E">
      <w:pPr>
        <w:pStyle w:val="ListParagraph"/>
        <w:numPr>
          <w:ilvl w:val="0"/>
          <w:numId w:val="1"/>
        </w:numPr>
      </w:pPr>
      <w:r>
        <w:t>I will always respect the use of the facilities and equipment provided.</w:t>
      </w:r>
    </w:p>
    <w:p w:rsidR="0064438E" w:rsidRDefault="0064438E" w:rsidP="0064438E"/>
    <w:p w:rsidR="0064438E" w:rsidRDefault="0064438E" w:rsidP="0064438E"/>
    <w:sectPr w:rsidR="00644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66181"/>
    <w:multiLevelType w:val="hybridMultilevel"/>
    <w:tmpl w:val="C23E6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8E"/>
    <w:rsid w:val="003C06A5"/>
    <w:rsid w:val="00436F8C"/>
    <w:rsid w:val="00644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8E"/>
    <w:rPr>
      <w:color w:val="0000FF" w:themeColor="hyperlink"/>
      <w:u w:val="single"/>
    </w:rPr>
  </w:style>
  <w:style w:type="paragraph" w:styleId="ListParagraph">
    <w:name w:val="List Paragraph"/>
    <w:basedOn w:val="Normal"/>
    <w:uiPriority w:val="34"/>
    <w:qFormat/>
    <w:rsid w:val="006443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8E"/>
    <w:rPr>
      <w:color w:val="0000FF" w:themeColor="hyperlink"/>
      <w:u w:val="single"/>
    </w:rPr>
  </w:style>
  <w:style w:type="paragraph" w:styleId="ListParagraph">
    <w:name w:val="List Paragraph"/>
    <w:basedOn w:val="Normal"/>
    <w:uiPriority w:val="34"/>
    <w:qFormat/>
    <w:rsid w:val="00644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olinaCHAMPS01@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Ntifo</dc:creator>
  <cp:lastModifiedBy>Carl Ntifo</cp:lastModifiedBy>
  <cp:revision>1</cp:revision>
  <dcterms:created xsi:type="dcterms:W3CDTF">2019-05-13T15:10:00Z</dcterms:created>
  <dcterms:modified xsi:type="dcterms:W3CDTF">2019-05-13T15:15:00Z</dcterms:modified>
</cp:coreProperties>
</file>