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gramStart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>empresa</w:t>
      </w:r>
      <w:proofErr w:type="gramEnd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 xml:space="preserve"> XYZ_CH</w:t>
      </w:r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>En e</w:t>
      </w:r>
      <w:r w:rsidR="000B13FD">
        <w:rPr>
          <w:rFonts w:ascii="Times New Roman" w:hAnsi="Times New Roman" w:cs="Times New Roman"/>
          <w:color w:val="000000"/>
          <w:sz w:val="24"/>
          <w:szCs w:val="24"/>
        </w:rPr>
        <w:t>sta primera versión se tiene la cre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>ación de un usuario. Consta de 2</w:t>
      </w:r>
      <w:r w:rsidR="000B13FD">
        <w:rPr>
          <w:rFonts w:ascii="Times New Roman" w:hAnsi="Times New Roman" w:cs="Times New Roman"/>
          <w:color w:val="000000"/>
          <w:sz w:val="24"/>
          <w:szCs w:val="24"/>
        </w:rPr>
        <w:t xml:space="preserve"> parte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74FFC">
        <w:rPr>
          <w:rFonts w:ascii="Times New Roman" w:hAnsi="Times New Roman" w:cs="Times New Roman"/>
          <w:color w:val="000000"/>
          <w:sz w:val="24"/>
          <w:szCs w:val="24"/>
        </w:rPr>
        <w:t>micoroservices_XYZ_CH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= es la parte 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ack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8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IDE Eclipse,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ejecutar bajar el proyecto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tener libre el puerto 9000. 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2E7804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Empaquetado y ejecución del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>microservicio</w:t>
      </w:r>
      <w:proofErr w:type="spellEnd"/>
      <w:r w:rsidR="006A6D88" w:rsidRPr="00C43327">
        <w:rPr>
          <w:rFonts w:ascii="Times New Roman" w:hAnsi="Times New Roman" w:cs="Times New Roman"/>
          <w:b/>
          <w:color w:val="000000"/>
          <w:sz w:val="24"/>
          <w:szCs w:val="24"/>
        </w:rPr>
        <w:t>;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os el proyecto "</w:t>
      </w:r>
      <w:proofErr w:type="spellStart"/>
      <w:r w:rsidR="00AD422C">
        <w:rPr>
          <w:rFonts w:ascii="Times New Roman" w:hAnsi="Times New Roman" w:cs="Times New Roman"/>
          <w:color w:val="000000"/>
          <w:sz w:val="24"/>
          <w:szCs w:val="24"/>
        </w:rPr>
        <w:t>micoroservice</w:t>
      </w:r>
      <w:r w:rsidR="007D175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>XYZ_CH</w:t>
      </w:r>
      <w:proofErr w:type="spellEnd"/>
      <w:r w:rsidR="00AD422C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7D175D">
      <w:r w:rsidRPr="007D175D">
        <w:drawing>
          <wp:inline distT="0" distB="0" distL="0" distR="0" wp14:anchorId="244DC326" wp14:editId="5DFA4082">
            <wp:extent cx="5731510" cy="50279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7D175D">
      <w:r w:rsidRPr="007D175D">
        <w:lastRenderedPageBreak/>
        <w:drawing>
          <wp:inline distT="0" distB="0" distL="0" distR="0" wp14:anchorId="01675579" wp14:editId="4BDFEE73">
            <wp:extent cx="5731510" cy="46323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>3. Se ejecutará construirá  el</w:t>
      </w:r>
      <w:r w:rsidR="00350610">
        <w:t xml:space="preserve"> </w:t>
      </w:r>
      <w:proofErr w:type="spellStart"/>
      <w:r w:rsidR="00350610">
        <w:t>jar</w:t>
      </w:r>
      <w:proofErr w:type="spellEnd"/>
      <w:r>
        <w:t>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7D175D">
        <w:t>micoroservice</w:t>
      </w:r>
      <w:r w:rsidR="006D66AA" w:rsidRPr="006D66AA">
        <w:t>s_</w:t>
      </w:r>
      <w:r w:rsidR="007D175D">
        <w:t>XYZ_CH</w:t>
      </w:r>
      <w:r w:rsidR="006D66AA" w:rsidRPr="006D66AA">
        <w:t>.jar</w:t>
      </w:r>
      <w:r w:rsidR="00C43327">
        <w:t>.</w:t>
      </w:r>
    </w:p>
    <w:p w:rsidR="006D66AA" w:rsidRDefault="00DB5F15">
      <w:r w:rsidRPr="00DB5F15">
        <w:drawing>
          <wp:inline distT="0" distB="0" distL="0" distR="0" wp14:anchorId="03BD1392" wp14:editId="2AE70868">
            <wp:extent cx="5731510" cy="23310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7" w:rsidRDefault="00C43327"/>
    <w:p w:rsidR="00C43327" w:rsidRDefault="00C43327"/>
    <w:p w:rsidR="006D66AA" w:rsidRDefault="006D66AA">
      <w:r>
        <w:lastRenderedPageBreak/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Pr="007D175D" w:rsidRDefault="007D175D" w:rsidP="006D66AA">
      <w:pPr>
        <w:ind w:left="708" w:firstLine="708"/>
        <w:rPr>
          <w:lang w:val="en-US"/>
        </w:rPr>
      </w:pPr>
      <w:proofErr w:type="gramStart"/>
      <w:r w:rsidRPr="007D175D">
        <w:rPr>
          <w:lang w:val="en-US"/>
        </w:rPr>
        <w:t>java</w:t>
      </w:r>
      <w:proofErr w:type="gramEnd"/>
      <w:r w:rsidRPr="007D175D">
        <w:rPr>
          <w:lang w:val="en-US"/>
        </w:rPr>
        <w:t xml:space="preserve"> -jar microservices_XYZ_CH</w:t>
      </w:r>
      <w:r w:rsidR="006D66AA" w:rsidRPr="007D175D">
        <w:rPr>
          <w:lang w:val="en-US"/>
        </w:rPr>
        <w:t>-0.0.1-SNAPSHOT.jar</w:t>
      </w:r>
    </w:p>
    <w:p w:rsidR="006A6D88" w:rsidRPr="007D175D" w:rsidRDefault="006A6D88">
      <w:pPr>
        <w:rPr>
          <w:lang w:val="en-US"/>
        </w:rPr>
      </w:pPr>
    </w:p>
    <w:p w:rsidR="006A6D88" w:rsidRPr="00DB5F15" w:rsidRDefault="00DB5F15">
      <w:pPr>
        <w:rPr>
          <w:lang w:val="en-US"/>
        </w:rPr>
      </w:pPr>
      <w:r w:rsidRPr="00DB5F15">
        <w:rPr>
          <w:lang w:val="en-US"/>
        </w:rPr>
        <w:drawing>
          <wp:inline distT="0" distB="0" distL="0" distR="0" wp14:anchorId="1A7CE5F1" wp14:editId="1A0AC44D">
            <wp:extent cx="5731510" cy="299212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Pr="00DB5F15" w:rsidRDefault="006D66AA">
      <w:pPr>
        <w:rPr>
          <w:lang w:val="en-US"/>
        </w:rPr>
      </w:pPr>
    </w:p>
    <w:p w:rsidR="000141D0" w:rsidRDefault="006D66AA">
      <w:r>
        <w:t xml:space="preserve">6. Una vez que se encuentre arriba </w:t>
      </w:r>
      <w:r w:rsidR="00C43327">
        <w:t xml:space="preserve">el </w:t>
      </w:r>
      <w:proofErr w:type="spellStart"/>
      <w:r w:rsidR="00C43327">
        <w:t>microservicio</w:t>
      </w:r>
      <w:proofErr w:type="spellEnd"/>
      <w:r>
        <w:t xml:space="preserve"> nos </w:t>
      </w:r>
      <w:r w:rsidR="00DB5F15">
        <w:t xml:space="preserve">al proyecto </w:t>
      </w:r>
      <w:proofErr w:type="spellStart"/>
      <w:r w:rsidR="00DB5F15" w:rsidRPr="00DB5F15">
        <w:rPr>
          <w:b/>
          <w:highlight w:val="yellow"/>
        </w:rPr>
        <w:t>client_XYZ_CH</w:t>
      </w:r>
      <w:proofErr w:type="spellEnd"/>
    </w:p>
    <w:p w:rsidR="00C43327" w:rsidRDefault="002E7804">
      <w:r w:rsidRPr="002E7804">
        <w:drawing>
          <wp:inline distT="0" distB="0" distL="0" distR="0" wp14:anchorId="705D27A9" wp14:editId="412F21CE">
            <wp:extent cx="5731510" cy="232664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4" w:rsidRDefault="00533BE4" w:rsidP="00161C90"/>
    <w:p w:rsidR="002E7804" w:rsidRDefault="002E7804" w:rsidP="00161C90">
      <w:r>
        <w:t>7. En la carpeta “</w:t>
      </w:r>
      <w:proofErr w:type="spellStart"/>
      <w:r w:rsidRPr="002E7804">
        <w:t>client_XYZ_CH</w:t>
      </w:r>
      <w:proofErr w:type="spellEnd"/>
      <w:r w:rsidRPr="002E7804">
        <w:t>\</w:t>
      </w:r>
      <w:proofErr w:type="spellStart"/>
      <w:r w:rsidRPr="002E7804">
        <w:t>WebContent</w:t>
      </w:r>
      <w:proofErr w:type="spellEnd"/>
      <w:r>
        <w:t>”, abrimos el archivo index.html</w:t>
      </w:r>
    </w:p>
    <w:p w:rsidR="002E7804" w:rsidRDefault="002E7804" w:rsidP="00161C90"/>
    <w:p w:rsidR="002E7804" w:rsidRDefault="002E7804" w:rsidP="00161C90">
      <w:r w:rsidRPr="002E7804">
        <w:lastRenderedPageBreak/>
        <w:drawing>
          <wp:inline distT="0" distB="0" distL="0" distR="0" wp14:anchorId="29F3402F" wp14:editId="24920465">
            <wp:extent cx="5731510" cy="19246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/>
    <w:p w:rsidR="009C6633" w:rsidRDefault="009C6633" w:rsidP="00161C90">
      <w:pPr>
        <w:rPr>
          <w:lang w:val="es-EC"/>
        </w:rPr>
      </w:pPr>
      <w:r>
        <w:t xml:space="preserve">8. Una vez que estemos </w:t>
      </w:r>
      <w:proofErr w:type="spellStart"/>
      <w:r>
        <w:t>aqu</w:t>
      </w:r>
      <w:proofErr w:type="spellEnd"/>
      <w:r>
        <w:rPr>
          <w:lang w:val="es-EC"/>
        </w:rPr>
        <w:t>í, podemos ingresar con cualquier usuario sólo se implementó la seguridad con cualquier usuario.</w:t>
      </w:r>
    </w:p>
    <w:p w:rsidR="009C6633" w:rsidRDefault="009C6633" w:rsidP="00161C90">
      <w:pPr>
        <w:rPr>
          <w:lang w:val="es-EC"/>
        </w:rPr>
      </w:pPr>
      <w:r w:rsidRPr="009C6633">
        <w:rPr>
          <w:lang w:val="es-EC"/>
        </w:rPr>
        <w:drawing>
          <wp:inline distT="0" distB="0" distL="0" distR="0" wp14:anchorId="6F90F851" wp14:editId="547217AF">
            <wp:extent cx="5649113" cy="30865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9. Una vez ahí podemos ingresar clientes.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lang w:val="es-EC"/>
        </w:rPr>
        <w:lastRenderedPageBreak/>
        <w:drawing>
          <wp:inline distT="0" distB="0" distL="0" distR="0" wp14:anchorId="2908DCFB" wp14:editId="0345A7A5">
            <wp:extent cx="5731510" cy="497332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 w:rsidRPr="009C6633">
        <w:rPr>
          <w:lang w:val="es-EC"/>
        </w:rPr>
        <w:lastRenderedPageBreak/>
        <w:drawing>
          <wp:inline distT="0" distB="0" distL="0" distR="0" wp14:anchorId="731279D7" wp14:editId="2FEDC839">
            <wp:extent cx="5731510" cy="4548505"/>
            <wp:effectExtent l="0" t="0" r="254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10. Si se quiere  listar damos clic en “Listar Clientes”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lang w:val="es-EC"/>
        </w:rPr>
        <w:drawing>
          <wp:inline distT="0" distB="0" distL="0" distR="0" wp14:anchorId="78AC4600" wp14:editId="50E41902">
            <wp:extent cx="5731510" cy="139763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>
        <w:rPr>
          <w:lang w:val="es-EC"/>
        </w:rPr>
        <w:t xml:space="preserve">11. Una vez que se llene </w:t>
      </w:r>
      <w:r w:rsidR="009F722A">
        <w:rPr>
          <w:lang w:val="es-EC"/>
        </w:rPr>
        <w:t xml:space="preserve">de los beneficiaros dependiendo del listado </w:t>
      </w:r>
      <w:proofErr w:type="spellStart"/>
      <w:r w:rsidR="009F722A">
        <w:rPr>
          <w:lang w:val="es-EC"/>
        </w:rPr>
        <w:t>xml</w:t>
      </w:r>
      <w:proofErr w:type="spellEnd"/>
      <w:r w:rsidR="009F722A">
        <w:rPr>
          <w:lang w:val="es-EC"/>
        </w:rPr>
        <w:t xml:space="preserve"> o </w:t>
      </w:r>
      <w:proofErr w:type="spellStart"/>
      <w:r w:rsidR="009F722A">
        <w:rPr>
          <w:lang w:val="es-EC"/>
        </w:rPr>
        <w:t>json</w:t>
      </w:r>
      <w:proofErr w:type="spellEnd"/>
      <w:r w:rsidR="009F722A">
        <w:rPr>
          <w:lang w:val="es-EC"/>
        </w:rPr>
        <w:t xml:space="preserve"> nos dará un mensaje de error.</w:t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 w:rsidRPr="009F722A">
        <w:rPr>
          <w:lang w:val="es-EC"/>
        </w:rPr>
        <w:lastRenderedPageBreak/>
        <w:drawing>
          <wp:inline distT="0" distB="0" distL="0" distR="0" wp14:anchorId="3364B8CA" wp14:editId="72E70787">
            <wp:extent cx="5731510" cy="459676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>
        <w:rPr>
          <w:lang w:val="es-EC"/>
        </w:rPr>
        <w:t>12. Una vez lleno se puede eliminar un registro y con esto se puede ingresar nuevamente un usuario para ese grupo. Los beneficios se escogen aleatoriamente.</w:t>
      </w:r>
      <w:bookmarkStart w:id="0" w:name="_GoBack"/>
      <w:bookmarkEnd w:id="0"/>
    </w:p>
    <w:p w:rsidR="009F722A" w:rsidRDefault="009F722A" w:rsidP="00161C90">
      <w:pPr>
        <w:rPr>
          <w:lang w:val="es-EC"/>
        </w:rPr>
      </w:pPr>
    </w:p>
    <w:p w:rsidR="009F722A" w:rsidRPr="009C6633" w:rsidRDefault="009F722A" w:rsidP="00161C90">
      <w:pPr>
        <w:rPr>
          <w:lang w:val="es-EC"/>
        </w:rPr>
      </w:pPr>
      <w:r w:rsidRPr="009F722A">
        <w:rPr>
          <w:lang w:val="es-EC"/>
        </w:rPr>
        <w:drawing>
          <wp:inline distT="0" distB="0" distL="0" distR="0" wp14:anchorId="334125FA" wp14:editId="7C32407D">
            <wp:extent cx="5731510" cy="236093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22A" w:rsidRPr="009C6633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0B13FD"/>
    <w:rsid w:val="00161C90"/>
    <w:rsid w:val="00174FFC"/>
    <w:rsid w:val="002E7804"/>
    <w:rsid w:val="00350610"/>
    <w:rsid w:val="00533BE4"/>
    <w:rsid w:val="00632532"/>
    <w:rsid w:val="006A6D88"/>
    <w:rsid w:val="006D66AA"/>
    <w:rsid w:val="007313DF"/>
    <w:rsid w:val="007D175D"/>
    <w:rsid w:val="009C6633"/>
    <w:rsid w:val="009F722A"/>
    <w:rsid w:val="00AD422C"/>
    <w:rsid w:val="00C43327"/>
    <w:rsid w:val="00D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8</cp:revision>
  <dcterms:created xsi:type="dcterms:W3CDTF">2022-01-20T21:24:00Z</dcterms:created>
  <dcterms:modified xsi:type="dcterms:W3CDTF">2023-02-25T20:03:00Z</dcterms:modified>
</cp:coreProperties>
</file>