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880"/>
      </w:pPr>
    </w:p>
    <w:p>
      <w:pPr>
        <w:pStyle w:val="Title"/>
        <w:spacing w:before="400" w:after="200"/>
        <w:jc w:val="center"/>
      </w:pPr>
      <w:r>
        <w:t xml:space="preserve">Coaching 101</w:t>
      </w:r>
    </w:p>
    <w:p>
      <w:pPr>
        <w:pStyle w:val="Heading1"/>
        <w:spacing w:before="200" w:after="400"/>
        <w:jc w:val="center"/>
      </w:pPr>
      <w:r>
        <w:t xml:space="preserve">Coaches Manual</w:t>
      </w:r>
    </w:p>
    <w:p>
      <w:pPr>
        <w:spacing w:before="200" w:after="400"/>
        <w:jc w:val="center"/>
      </w:pPr>
      <w:r>
        <w:t xml:space="preserve">Core Values Foundations for Recovery Coaches</w:t>
      </w:r>
    </w:p>
    <w:p>
      <w:pPr>
        <w:spacing w:after="2880"/>
      </w:pPr>
    </w:p>
    <w:p>
      <w:pPr>
        <w:spacing w:before="400" w:after="100"/>
        <w:jc w:val="center"/>
      </w:pPr>
      <w:r>
        <w:t xml:space="preserve">Core Values Recovery</w:t>
      </w:r>
    </w:p>
    <w:p>
      <w:pPr>
        <w:spacing w:before="100" w:after="400"/>
        <w:jc w:val="center"/>
      </w:pPr>
      <w:r>
        <w:t xml:space="preserve">Professional Development Series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Table of Contents</w:t>
      </w:r>
    </w:p>
    <w:p>
      <w:pPr>
        <w:spacing w:before="100" w:after="400"/>
      </w:pPr>
      <w:r>
        <w:t xml:space="preserve">(Table of contents will be generated when opened in Word)</w:t>
      </w:r>
    </w:p>
    <w:p>
      <w:pPr>
        <w:pageBreakBefore/>
      </w:pPr>
    </w:p>
    <w:p>
      <w:pPr>
        <w:pStyle w:val="Heading1"/>
        <w:pageBreakBefore/>
        <w:spacing w:before="400" w:after="200"/>
      </w:pPr>
      <w:r>
        <w:t xml:space="preserve">Day 1</w:t>
      </w:r>
    </w:p>
    <w:p>
      <w:pPr>
        <w:pStyle w:val="Heading2"/>
        <w:spacing w:before="300" w:after="150"/>
      </w:pPr>
      <w:r>
        <w:t xml:space="preserve">Schedule</w:t>
      </w:r>
    </w:p>
    <w:p>
      <w:pPr>
        <w:pStyle w:val="Heading1"/>
        <w:pBdr>
          <w:bottom w:val="single" w:color="auto" w:sz="6" w:space="1"/>
        </w:pBdr>
        <w:spacing w:before="400" w:after="200"/>
      </w:pPr>
      <w:r>
        <w:t xml:space="preserve">DAY 1 SCHEDULE: FOUNDATIONS &amp; IDENTITY</w:t>
      </w:r>
    </w:p>
    <w:p>
      <w:pPr>
        <w:pStyle w:val="Heading2"/>
        <w:spacing w:before="300" w:after="150"/>
      </w:pPr>
      <w:r>
        <w:t xml:space="preserve">Who Am I As A Coach?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Theme:</w:t>
      </w:r>
      <w:r>
        <w:t xml:space="preserve"> Understanding coaching, role clarity, foundational frameworks, and skills</w:t>
      </w:r>
    </w:p>
    <w:p>
      <w:pPr>
        <w:spacing w:before="100" w:after="100"/>
      </w:pPr>
      <w:r>
        <w:rPr>
          <w:b/>
          <w:bCs/>
        </w:rPr>
        <w:t xml:space="preserve">Total Training Time:</w:t>
      </w:r>
      <w:r>
        <w:t xml:space="preserve"> 8 hours 30 minutes</w:t>
      </w:r>
    </w:p>
    <w:p>
      <w:pPr>
        <w:spacing w:before="100" w:after="100"/>
      </w:pPr>
      <w:r>
        <w:rPr>
          <w:b/>
          <w:bCs/>
        </w:rPr>
        <w:t xml:space="preserve">Day Start:</w:t>
      </w:r>
      <w:r>
        <w:t xml:space="preserve"> 9:00 AM</w:t>
      </w:r>
    </w:p>
    <w:p>
      <w:pPr>
        <w:spacing w:before="100" w:after="100"/>
      </w:pPr>
      <w:r>
        <w:rPr>
          <w:b/>
          <w:bCs/>
        </w:rPr>
        <w:t xml:space="preserve">Day End:</w:t>
      </w:r>
      <w:r>
        <w:t xml:space="preserve"> 5:30 PM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MORNING SESSIONS (9:00 AM - 12:15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9:00 AM | 10:30 AM | 90 min | </w:t>
      </w:r>
      <w:r>
        <w:rPr>
          <w:b/>
          <w:bCs/>
        </w:rPr>
        <w:t xml:space="preserve">Session 1</w:t>
      </w:r>
      <w:r>
        <w:t xml:space="preserve"> | Welcome &amp; Foundations |</w:t>
      </w:r>
    </w:p>
    <w:p>
      <w:pPr>
        <w:spacing w:before="100" w:after="100"/>
      </w:pPr>
      <w:r>
        <w:t xml:space="preserve">| 10:30 AM | 10:45 AM | 15 min | </w:t>
      </w:r>
      <w:r>
        <w:rPr>
          <w:b/>
          <w:bCs/>
        </w:rPr>
        <w:t xml:space="preserve">☕ BREAK</w:t>
      </w:r>
      <w:r>
        <w:t xml:space="preserve"> | Mid-Morning Break |</w:t>
      </w:r>
    </w:p>
    <w:p>
      <w:pPr>
        <w:spacing w:before="100" w:after="100"/>
      </w:pPr>
      <w:r>
        <w:t xml:space="preserve">| 10:45 AM | 12:15 PM | 90 min | </w:t>
      </w:r>
      <w:r>
        <w:rPr>
          <w:b/>
          <w:bCs/>
        </w:rPr>
        <w:t xml:space="preserve">Session 2</w:t>
      </w:r>
      <w:r>
        <w:t xml:space="preserve"> | What is Recovery Coaching?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Morning Subtotal:</w:t>
      </w:r>
      <w:r>
        <w:t xml:space="preserve"> 3 hours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LUNCH BREAK (12:15 PM - 1:15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12:15 PM | 1:15 PM | 60 min | </w:t>
      </w:r>
      <w:r>
        <w:rPr>
          <w:b/>
          <w:bCs/>
        </w:rPr>
        <w:t xml:space="preserve">🍽️ LUNCH</w:t>
      </w:r>
      <w:r>
        <w:t xml:space="preserve"> | Meal Break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AFTERNOON SESSIONS (1:15 PM - 5:45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1:15 PM | 2:15 PM | 60 min | </w:t>
      </w:r>
      <w:r>
        <w:rPr>
          <w:b/>
          <w:bCs/>
        </w:rPr>
        <w:t xml:space="preserve">Session 3</w:t>
      </w:r>
      <w:r>
        <w:t xml:space="preserve"> | Three Stages of Recovery |</w:t>
      </w:r>
    </w:p>
    <w:p>
      <w:pPr>
        <w:spacing w:before="100" w:after="100"/>
      </w:pPr>
      <w:r>
        <w:t xml:space="preserve">| 2:15 PM | 2:30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2:30 PM | 4:00 PM | 90 min | </w:t>
      </w:r>
      <w:r>
        <w:rPr>
          <w:b/>
          <w:bCs/>
        </w:rPr>
        <w:t xml:space="preserve">Session 4</w:t>
      </w:r>
      <w:r>
        <w:t xml:space="preserve"> | The GROW Model |</w:t>
      </w:r>
    </w:p>
    <w:p>
      <w:pPr>
        <w:spacing w:before="100" w:after="100"/>
      </w:pPr>
      <w:r>
        <w:t xml:space="preserve">| 4:00 PM | 4:15 PM | 15 min | </w:t>
      </w:r>
      <w:r>
        <w:rPr>
          <w:b/>
          <w:bCs/>
        </w:rPr>
        <w:t xml:space="preserve">☕ BREAK</w:t>
      </w:r>
      <w:r>
        <w:t xml:space="preserve"> | Afternoon Break #2 |</w:t>
      </w:r>
    </w:p>
    <w:p>
      <w:pPr>
        <w:spacing w:before="100" w:after="100"/>
      </w:pPr>
      <w:r>
        <w:t xml:space="preserve">| 4:15 PM | 5:45 PM | 90 min | </w:t>
      </w:r>
      <w:r>
        <w:rPr>
          <w:b/>
          <w:bCs/>
        </w:rPr>
        <w:t xml:space="preserve">Session 5</w:t>
      </w:r>
      <w:r>
        <w:t xml:space="preserve"> | Mirror vs. Mentor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Note:</w:t>
      </w:r>
      <w:r>
        <w:t xml:space="preserve"> Active Listening Deep Dive and Powerful Questions sessions moved to Day 2 morning to accommodate the Three Stages of Recovery framework.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Afternoon Subtotal:</w:t>
      </w:r>
      <w:r>
        <w:t xml:space="preserve"> 4 hours 30 minutes training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DETAILS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1: Welcome &amp; Foundations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Opening circle and personal introductions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My recovery story (notes and reflection)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Why I'm called to coaching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Values cards activity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Key connections with fellow participants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Training overview and expectations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2: What is Recovery Coaching?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vs. other helping roles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Sponsor, therapist, case manager distinctions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**Recovery pathways: 12-step, SMART Recovery, faith-based, medication-assisted, harm reduction**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**Coaching is pathway-neutral: clients recover how THEY recover, not how you recovered**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**Distinguishing coaching from AA sponsorship**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 identity: Guide not guru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Scripts &amp; blocks exercise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My coaching identity reflection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excites and concerns me about coaching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3: Three Stages of Recovery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**Landing/Acceptance:** Coming to terms with reality, accepting help, establishing safety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**Stabilization:** Building consistency, developing new patterns, rebuilding trust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**Optimization:** Emotional stability, integration with life, leadership and meaning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Understanding where clients are in their recovery journey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🪞 **Mirror:** Reflecting stages without diagnosing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🧭 **Compass:** Recognizing signals of progress and relapse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🗼 **Lighthouse:** Holding hope for next stage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How coaches meet clients where they are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Normalizing the recovery process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Worksheet: Identifying stage indicators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4: The GROW Model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Understanding the GROW framework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 - Goal: What does the person want?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 - Reality: What's happening now?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 - Options: What possibilities exist?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 - Will: What will they actually do?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How GROW integrates with the Three Stages framework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GROW practice worksheet with partner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5: Mirror vs. Mentor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Mirror: Reflecting without interpretation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Mentor: Sharing experience appropriately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When to mirror vs. when to mentor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Dangers of over-mentoring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exercises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Self-disclosure guidelines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6: Active Listening Deep Dive (90 minutes)</w:t>
      </w:r>
    </w:p>
    <w:p>
      <w:pPr>
        <w:spacing w:before="100" w:after="100"/>
      </w:pPr>
      <w:r>
        <w:rPr>
          <w:i/>
          <w:iCs/>
        </w:rPr>
        <w:t xml:space="preserve">Moved to Day 2 morning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Levels of listening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Listening with full presence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gets in the way of listening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exercises with feedback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My listening strengths and growth areas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7: Powerful Questions (60 minutes)</w:t>
      </w:r>
    </w:p>
    <w:p>
      <w:pPr>
        <w:spacing w:before="100" w:after="100"/>
      </w:pPr>
      <w:r>
        <w:rPr>
          <w:i/>
          <w:iCs/>
        </w:rPr>
        <w:t xml:space="preserve">Moved to Day 2 morning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Open vs. closed questions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Questions that create awareness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Questions that assume vs. explore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Avoiding "why" questions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powerful question generation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DAILY SUMMARY</w:t>
      </w:r>
    </w:p>
    <w:p>
      <w:pPr>
        <w:spacing w:before="100" w:after="100"/>
      </w:pPr>
    </w:p>
    <w:p>
      <w:pPr>
        <w:spacing w:before="100" w:after="100"/>
      </w:pPr>
      <w:r>
        <w:t xml:space="preserve">| Category | Time |</w:t>
      </w:r>
    </w:p>
    <w:p>
      <w:pPr>
        <w:spacing w:before="100" w:after="100"/>
      </w:pPr>
      <w:r>
        <w:t xml:space="preserve">|----------|------|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Session Time</w:t>
      </w:r>
      <w:r>
        <w:t xml:space="preserve"> | 7.5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Break Time</w:t>
      </w:r>
      <w:r>
        <w:t xml:space="preserve"> | 1 hour 30 min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Day Length</w:t>
      </w:r>
      <w:r>
        <w:t xml:space="preserve"> | 9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Day Start</w:t>
      </w:r>
      <w:r>
        <w:t xml:space="preserve"> | 9:00 AM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Day End</w:t>
      </w:r>
      <w:r>
        <w:t xml:space="preserve"> | 5:45 PM (with 15 min buffer to 6:00 PM)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Lunch</w:t>
      </w:r>
      <w:r>
        <w:t xml:space="preserve"> | 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Coffee Breaks</w:t>
      </w:r>
      <w:r>
        <w:t xml:space="preserve"> | 3 × 15 min = 45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Micro-Breaks</w:t>
      </w:r>
      <w:r>
        <w:t xml:space="preserve"> | 0 (none scheduled)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KEY LEARNING OBJECTIVES</w:t>
      </w:r>
    </w:p>
    <w:p>
      <w:pPr>
        <w:spacing w:before="100" w:after="100"/>
      </w:pPr>
    </w:p>
    <w:p>
      <w:pPr>
        <w:spacing w:before="100" w:after="100"/>
      </w:pPr>
      <w:r>
        <w:t xml:space="preserve">By the end of Day 1, participants will be able to: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Articulate Core Values Recovery's coaching philosophy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Distinguish coaching from other helping roles (therapy, sponsorship, case management)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Explain multiple recovery pathways and maintain pathway-neutral stance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**Identify the three stages of recovery: Landing, Stabilization, Optimization**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**Recognize indicators of each recovery stage**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Apply the GROW coaching framework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Use mirror vs. mentor appropriately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Identify personal coaching strengths and growth areas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FACILITATOR NOTES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Energy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High energy for foundational concepts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Active practice maintains engagement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Frequent breaks prevent fatigue during long sessions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Pedagogical Flow: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WHO am I as a coach? WHAT is coaching?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HOW do I coach? (frameworks and skills)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Critical Moments: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1 (Opening):** Set psychological safety and container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2 (Role Clarity):** Distinguish coaching from sponsorship - critical differentiation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3 (Three Stages):** Foundation for understanding recovery journey - builds Core Values language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4 (GROW):** First structured framework - needs solid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5 (Mirror vs. Mentor):** Critical coaching stance - ties to Guide not Guru philosophy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Materials Needed: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Values cards (physical or digital)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 distinction handouts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**Recovery pathways overview handout**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**Three Stages of Recovery framework handout (Landing/Stabilization/Optimization)**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**Stage indicators worksheet**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GROW model worksheets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Mirror vs. mentor practice scenarios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Name tags and markers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Flip charts for exercises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Time Management Notes: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Day 1 has 5 core sessions totaling 7.5 hours of content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Active Listening and Powerful Questions moved to Day 2 morning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Day ends at 5:45 PM to accommodate Three Stages of Recovery session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This schedule assumes expansion to 30-hour program (CCAR-compatible)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Sessions 6-7 will be scheduled for Day 2 opening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Version:</w:t>
      </w:r>
      <w:r>
        <w:t xml:space="preserve"> Current as of January 2025</w:t>
      </w:r>
    </w:p>
    <w:p>
      <w:pPr>
        <w:spacing w:before="100" w:after="100"/>
      </w:pPr>
      <w:r>
        <w:rPr>
          <w:b/>
          <w:bCs/>
        </w:rPr>
        <w:t xml:space="preserve">Next Day:</w:t>
      </w:r>
      <w:r>
        <w:t xml:space="preserve"> [Day 2 Schedule - Skills &amp; Structures](Day2</w:t>
      </w:r>
      <w:r>
        <w:t xml:space="preserve">_Schedule.md)</w:t>
      </w: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1.1: Day 1 Content</w:t>
      </w:r>
    </w:p>
    <w:p>
      <w:pPr>
        <w:spacing w:before="50" w:after="100"/>
      </w:pPr>
      <w:r>
        <w:t xml:space="preserve">Duration: 420 minutes</w:t>
      </w:r>
    </w:p>
    <w:p>
      <w:pPr>
        <w:spacing w:before="100" w:after="100"/>
      </w:pPr>
      <w:r>
        <w:t xml:space="preserve">(No content available for this session)</w:t>
      </w:r>
    </w:p>
    <w:p>
      <w:pPr>
        <w:pStyle w:val="Heading1"/>
        <w:pageBreakBefore/>
        <w:spacing w:before="400" w:after="200"/>
      </w:pPr>
      <w:r>
        <w:t xml:space="preserve">Day 2</w:t>
      </w:r>
    </w:p>
    <w:p>
      <w:pPr>
        <w:pStyle w:val="Heading2"/>
        <w:spacing w:before="300" w:after="150"/>
      </w:pPr>
      <w:r>
        <w:t xml:space="preserve">Schedule</w:t>
      </w:r>
    </w:p>
    <w:p>
      <w:pPr>
        <w:pStyle w:val="Heading1"/>
        <w:pBdr>
          <w:bottom w:val="single" w:color="auto" w:sz="6" w:space="1"/>
        </w:pBdr>
        <w:spacing w:before="400" w:after="200"/>
      </w:pPr>
      <w:r>
        <w:t xml:space="preserve">DAY 2 SCHEDULE: SKILLS &amp; STRUCTURES</w:t>
      </w:r>
    </w:p>
    <w:p>
      <w:pPr>
        <w:pStyle w:val="Heading2"/>
        <w:spacing w:before="300" w:after="150"/>
      </w:pPr>
      <w:r>
        <w:t xml:space="preserve">What Do Coaches Do?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Theme:</w:t>
      </w:r>
      <w:r>
        <w:t xml:space="preserve"> Ethics, boundaries, recovery capital, and practical application</w:t>
      </w:r>
    </w:p>
    <w:p>
      <w:pPr>
        <w:spacing w:before="100" w:after="100"/>
      </w:pPr>
      <w:r>
        <w:rPr>
          <w:b/>
          <w:bCs/>
        </w:rPr>
        <w:t xml:space="preserve">Total Training Time:</w:t>
      </w:r>
      <w:r>
        <w:t xml:space="preserve"> 8 hours</w:t>
      </w:r>
    </w:p>
    <w:p>
      <w:pPr>
        <w:spacing w:before="100" w:after="100"/>
      </w:pPr>
      <w:r>
        <w:rPr>
          <w:b/>
          <w:bCs/>
        </w:rPr>
        <w:t xml:space="preserve">Day Start:</w:t>
      </w:r>
      <w:r>
        <w:t xml:space="preserve"> 9:00 AM</w:t>
      </w:r>
    </w:p>
    <w:p>
      <w:pPr>
        <w:spacing w:before="100" w:after="100"/>
      </w:pPr>
      <w:r>
        <w:rPr>
          <w:b/>
          <w:bCs/>
        </w:rPr>
        <w:t xml:space="preserve">Day End:</w:t>
      </w:r>
      <w:r>
        <w:t xml:space="preserve"> 5:00 PM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MORNING SESSIONS (9:00 AM - 12:00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9:00 AM | 10:00 AM | 60 min | </w:t>
      </w:r>
      <w:r>
        <w:rPr>
          <w:b/>
          <w:bCs/>
        </w:rPr>
        <w:t xml:space="preserve">Session 1</w:t>
      </w:r>
      <w:r>
        <w:t xml:space="preserve"> | Ethics &amp; Boundaries Foundations |</w:t>
      </w:r>
    </w:p>
    <w:p>
      <w:pPr>
        <w:spacing w:before="100" w:after="100"/>
      </w:pPr>
      <w:r>
        <w:t xml:space="preserve">| 10:00 AM | 10:15 AM | 15 min | </w:t>
      </w:r>
      <w:r>
        <w:rPr>
          <w:b/>
          <w:bCs/>
        </w:rPr>
        <w:t xml:space="preserve">☕ BREAK</w:t>
      </w:r>
      <w:r>
        <w:t xml:space="preserve"> | Mid-Morning Break |</w:t>
      </w:r>
    </w:p>
    <w:p>
      <w:pPr>
        <w:spacing w:before="100" w:after="100"/>
      </w:pPr>
      <w:r>
        <w:t xml:space="preserve">| 10:15 AM | 11:45 AM | 90 min | </w:t>
      </w:r>
      <w:r>
        <w:rPr>
          <w:b/>
          <w:bCs/>
        </w:rPr>
        <w:t xml:space="preserve">Session 2</w:t>
      </w:r>
      <w:r>
        <w:t xml:space="preserve"> | The ETHICS Framework |</w:t>
      </w:r>
    </w:p>
    <w:p>
      <w:pPr>
        <w:spacing w:before="100" w:after="100"/>
      </w:pPr>
      <w:r>
        <w:t xml:space="preserve">| 11:45 AM | 12:00 PM | 15 min | </w:t>
      </w:r>
      <w:r>
        <w:rPr>
          <w:b/>
          <w:bCs/>
        </w:rPr>
        <w:t xml:space="preserve">☕ BREAK</w:t>
      </w:r>
      <w:r>
        <w:t xml:space="preserve"> | Pre-Lunch Break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Morning Subtotal:</w:t>
      </w:r>
      <w:r>
        <w:t xml:space="preserve"> 2 hours 30 minutes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LUNCH BREAK (12:00 PM - 1:00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12:00 PM | 1:00 PM | 60 min | </w:t>
      </w:r>
      <w:r>
        <w:rPr>
          <w:b/>
          <w:bCs/>
        </w:rPr>
        <w:t xml:space="preserve">🍽️ LUNCH</w:t>
      </w:r>
      <w:r>
        <w:t xml:space="preserve"> | Meal Break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AFTERNOON SESSIONS (1:00 PM - 5:00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1:00 PM | 4:00 PM | 180 min | </w:t>
      </w:r>
      <w:r>
        <w:rPr>
          <w:b/>
          <w:bCs/>
        </w:rPr>
        <w:t xml:space="preserve">Sessions 3 &amp; 4</w:t>
      </w:r>
      <w:r>
        <w:t xml:space="preserve"> | Ethics &amp; Boundaries Lab (Combined) |</w:t>
      </w:r>
    </w:p>
    <w:p>
      <w:pPr>
        <w:spacing w:before="100" w:after="100"/>
      </w:pPr>
      <w:r>
        <w:t xml:space="preserve">| </w:t>
      </w:r>
      <w:r>
        <w:rPr>
          <w:i/>
          <w:iCs/>
        </w:rPr>
        <w:t xml:space="preserve">~2:30 PM</w:t>
      </w:r>
      <w:r>
        <w:t xml:space="preserve"> | </w:t>
      </w:r>
      <w:r>
        <w:rPr>
          <w:i/>
          <w:iCs/>
        </w:rPr>
        <w:t xml:space="preserve">~2:35 PM</w:t>
      </w:r>
      <w:r>
        <w:t xml:space="preserve"> | </w:t>
      </w:r>
      <w:r>
        <w:rPr>
          <w:i/>
          <w:iCs/>
        </w:rPr>
        <w:t xml:space="preserve">5 min</w:t>
      </w:r>
      <w:r>
        <w:t xml:space="preserve"> | </w:t>
      </w:r>
      <w:r>
        <w:rPr>
          <w:i/>
          <w:iCs/>
        </w:rPr>
        <w:t xml:space="preserve">Micro-Break</w:t>
      </w:r>
      <w:r>
        <w:t xml:space="preserve"> | </w:t>
      </w:r>
      <w:r>
        <w:rPr>
          <w:i/>
          <w:iCs/>
        </w:rPr>
        <w:t xml:space="preserve">(built into Lab)</w:t>
      </w:r>
      <w:r>
        <w:t xml:space="preserve"> |</w:t>
      </w:r>
    </w:p>
    <w:p>
      <w:pPr>
        <w:spacing w:before="100" w:after="100"/>
      </w:pPr>
      <w:r>
        <w:t xml:space="preserve">| 4:00 PM | 4:15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4:15 PM | 5:45 PM | 90 min | </w:t>
      </w:r>
      <w:r>
        <w:rPr>
          <w:b/>
          <w:bCs/>
        </w:rPr>
        <w:t xml:space="preserve">Session 5</w:t>
      </w:r>
      <w:r>
        <w:t xml:space="preserve"> | Recovery Capital &amp; Coaching |</w:t>
      </w:r>
    </w:p>
    <w:p>
      <w:pPr>
        <w:spacing w:before="100" w:after="100"/>
      </w:pPr>
    </w:p>
    <w:p>
      <w:pPr>
        <w:spacing w:before="100" w:after="100"/>
      </w:pPr>
      <w:r>
        <w:t xml:space="preserve">Note: Session 5 extends to 5:45 PM for full 90 minutes, OR can be compressed to 60 minutes to end at 5:15 PM.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Adjusted Schedule for 5:00 PM End: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1:00 PM | 4:00 PM | 180 min | </w:t>
      </w:r>
      <w:r>
        <w:rPr>
          <w:b/>
          <w:bCs/>
        </w:rPr>
        <w:t xml:space="preserve">Sessions 3 &amp; 4</w:t>
      </w:r>
      <w:r>
        <w:t xml:space="preserve"> | Ethics &amp; Boundaries Lab |</w:t>
      </w:r>
    </w:p>
    <w:p>
      <w:pPr>
        <w:spacing w:before="100" w:after="100"/>
      </w:pPr>
      <w:r>
        <w:t xml:space="preserve">| 4:00 PM | 5:00 PM | 60 min | </w:t>
      </w:r>
      <w:r>
        <w:rPr>
          <w:b/>
          <w:bCs/>
        </w:rPr>
        <w:t xml:space="preserve">Session 5</w:t>
      </w:r>
      <w:r>
        <w:t xml:space="preserve"> | Recovery Capital &amp; Coaching (compressed)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OR with Session 6 included: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1:00 PM | 3:30 PM | 150 min | </w:t>
      </w:r>
      <w:r>
        <w:rPr>
          <w:b/>
          <w:bCs/>
        </w:rPr>
        <w:t xml:space="preserve">Sessions 3 &amp; 4</w:t>
      </w:r>
      <w:r>
        <w:t xml:space="preserve"> | Ethics &amp; Boundaries Lab (compressed) |</w:t>
      </w:r>
    </w:p>
    <w:p>
      <w:pPr>
        <w:spacing w:before="100" w:after="100"/>
      </w:pPr>
      <w:r>
        <w:t xml:space="preserve">| 3:30 PM | 3:45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3:45 PM | 4:45 PM | 60 min | </w:t>
      </w:r>
      <w:r>
        <w:rPr>
          <w:b/>
          <w:bCs/>
        </w:rPr>
        <w:t xml:space="preserve">Session 5</w:t>
      </w:r>
      <w:r>
        <w:t xml:space="preserve"> | Recovery Capital &amp; Coaching (compressed) |</w:t>
      </w:r>
    </w:p>
    <w:p>
      <w:pPr>
        <w:spacing w:before="100" w:after="100"/>
      </w:pPr>
      <w:r>
        <w:t xml:space="preserve">| 4:45 PM | 5:45 PM | 60 min | </w:t>
      </w:r>
      <w:r>
        <w:rPr>
          <w:b/>
          <w:bCs/>
        </w:rPr>
        <w:t xml:space="preserve">Session 6</w:t>
      </w:r>
      <w:r>
        <w:t xml:space="preserve"> | Action Planning &amp; Accountability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Afternoon Subtotal:</w:t>
      </w:r>
      <w:r>
        <w:t xml:space="preserve"> 4 hours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DETAILS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1: Ethics &amp; Boundaries Foundations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Core ethical principles in coaching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Autonomy: The person's right to make their own choices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Beneficence: Acting in the person's best interest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Non-maleficence: Do no harm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Justice: Fairness and non-discrimination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Fidelity: Trustworthiness and honoring commitments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Professional vs. personal boundaries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Boundaries I'm unsure about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2: The ETHICS Framework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 - Examine the situation (facts, people involved)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 - Think about principles (which apply, conflicts)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 - Hear multiple perspectives (supervisor, client)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 - Identify options (actions, consequences)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 - Consult and collaborate (policies, consultation)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 - Select and act (choose, document reasoning)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ETHICS practice worksheet with scenarios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Sessions 3 &amp; 4: Ethics &amp; Boundaries Lab (180 minutes)</w:t>
      </w:r>
    </w:p>
    <w:p>
      <w:pPr>
        <w:spacing w:before="100" w:after="100"/>
      </w:pPr>
      <w:r>
        <w:rPr>
          <w:b/>
          <w:bCs/>
        </w:rPr>
        <w:t xml:space="preserve">Six ethical scenarios with ETHICS framework application: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**Scenario 1: Dual Relationships** (30 min)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Small group analysis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ETHICS framework application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Group sharing and insights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**Scenario 2: Confidentiality** (30 min)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Initial reactions and analysis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Multiple perspectives exploration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Decision-making practice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**Scenario 3: Scope of Practice** (30 min)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 boundary navigation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When to refer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Documentation practice</w:t>
      </w:r>
    </w:p>
    <w:p>
      <w:pPr>
        <w:spacing w:before="100" w:after="100"/>
      </w:pPr>
    </w:p>
    <w:p>
      <w:pPr>
        <w:spacing w:before="100" w:after="100"/>
      </w:pPr>
      <w:r>
        <w:rPr>
          <w:i/>
          <w:iCs/>
        </w:rPr>
        <w:t xml:space="preserve">5-minute stretch break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**Scenario 4: Personal Triggers** (30 min)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Self-awareness and management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Supervision and support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Staying in coaching role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**Scenario 5: Cultural Sensitivity** (30 min)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Cultural humility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Avoiding assumptions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Adaptation and respect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**Scenario 6: Self-Disclosure** (30 min)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When and how to share personal experience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Keeping focus on client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My personal ethical guidelines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5: Recovery Capital &amp; Coaching (90 minutes)</w:t>
      </w:r>
    </w:p>
    <w:p>
      <w:pPr>
        <w:spacing w:before="100" w:after="100"/>
      </w:pPr>
      <w:r>
        <w:rPr>
          <w:i/>
          <w:iCs/>
        </w:rPr>
        <w:t xml:space="preserve">Note: May be compressed to 60 minutes depending on schedule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is recovery capital?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Four types of capital: Social, Physical, Human, Cultural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Assessing recovery capital with clients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Building recovery capital through coaching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Strengths-based approach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exercises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6: Action Planning &amp; Accountability (60 minutes)</w:t>
      </w:r>
    </w:p>
    <w:p>
      <w:pPr>
        <w:spacing w:before="100" w:after="100"/>
      </w:pPr>
      <w:r>
        <w:rPr>
          <w:i/>
          <w:iCs/>
        </w:rPr>
        <w:t xml:space="preserve">Note: May be scheduled for Day 3 or omitted if time constrained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Moving from insight to action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SMART goals review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Accountability vs. shame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Following up on commitments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Practice with partner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I learned about action planning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DAILY SUMMARY</w:t>
      </w:r>
    </w:p>
    <w:p>
      <w:pPr>
        <w:spacing w:before="100" w:after="100"/>
      </w:pPr>
    </w:p>
    <w:p>
      <w:pPr>
        <w:spacing w:before="100" w:after="100"/>
      </w:pPr>
      <w:r>
        <w:t xml:space="preserve">| Category | Time |</w:t>
      </w:r>
    </w:p>
    <w:p>
      <w:pPr>
        <w:spacing w:before="100" w:after="100"/>
      </w:pPr>
      <w:r>
        <w:t xml:space="preserve">|----------|------|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Session Time</w:t>
      </w:r>
      <w:r>
        <w:t xml:space="preserve"> | 6-7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Break Time</w:t>
      </w:r>
      <w:r>
        <w:t xml:space="preserve"> | 1 hour 30 min - 1 hour 50 min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Day Length</w:t>
      </w:r>
      <w:r>
        <w:t xml:space="preserve"> | 8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Lunch</w:t>
      </w:r>
      <w:r>
        <w:t xml:space="preserve"> | 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Coffee Breaks</w:t>
      </w:r>
      <w:r>
        <w:t xml:space="preserve"> | 3-4 × 15 min = 45-60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Micro-Breaks</w:t>
      </w:r>
      <w:r>
        <w:t xml:space="preserve"> | 1 × 5 min (built into Lab)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KEY LEARNING OBJECTIVES</w:t>
      </w:r>
    </w:p>
    <w:p>
      <w:pPr>
        <w:spacing w:before="100" w:after="100"/>
      </w:pPr>
    </w:p>
    <w:p>
      <w:pPr>
        <w:spacing w:before="100" w:after="100"/>
      </w:pPr>
      <w:r>
        <w:t xml:space="preserve">By the end of Day 2, participants will be able to: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Articulate core ethical principles in recovery coaching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Apply the ETHICS framework to ethical gray areas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Navigate boundaries with confidence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Work through complex ethical scenarios systematically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Identify and manage dual relationships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Understand recovery capital and its role in coaching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Support clients in building all four types of capital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Create effective action plans with accountability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FACILITATOR NOTES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Energy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Foundational concepts (ethics, ETHICS framework)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High-engagement lab work (3 hours of scenario practice)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Late afternoon: Applied content (recovery capital) or early end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Pedagogical Flow: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WHAT are ethics? HOW do I make ethical decisions?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PRACTICE ethical decision-making extensively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Optional: WHY recovery capital matters (Session 5)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Critical Moments: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2 (ETHICS Framework):** Solid foundation needed for lab work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**Sessions 3-4 (Lab):** Most valuable learning happens here - protect this time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**Mid-Lab Break:** Essential at 2:30 PM for energy and processing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5:** May be compressed or moved based on cohort energy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Materials Needed: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ETHICS framework handouts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Six ethics scenario cards (detailed)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Small group worksheets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Recovery capital assessment tools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SMART goals worksheets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Action planning templates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Flip charts for scenario debriefs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Ethics Lab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**Small groups of 3-4** for scenario analysis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**15 minutes:** Individual reflection and ETHICS analysis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**10 minutes:** Small group discussion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**5 minutes:** Large group sharing of insights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**Rotate through all 6 scenarios** with 5-minute break at midpoint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**Psychological safety is key** - normalize different perspectives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Timing Flexibility: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**Lab (Sessions 3-4)** is core Day 2 content - protect 180 minutes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5** can be compressed to 60 minutes if needed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6** can move to Day 3 opening if schedule is tight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Confirm schedule with training coordinator based on cohort needs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Version:</w:t>
      </w:r>
      <w:r>
        <w:t xml:space="preserve"> Current as of January 2025</w:t>
      </w:r>
    </w:p>
    <w:p>
      <w:pPr>
        <w:spacing w:before="100" w:after="100"/>
      </w:pPr>
      <w:r>
        <w:rPr>
          <w:b/>
          <w:bCs/>
        </w:rPr>
        <w:t xml:space="preserve">Previous Day:</w:t>
      </w:r>
      <w:r>
        <w:t xml:space="preserve"> [Day 1 Schedule - Foundations &amp; Identity](Day1</w:t>
      </w:r>
      <w:r>
        <w:t xml:space="preserve">_Schedule.md)</w:t>
      </w:r>
    </w:p>
    <w:p>
      <w:pPr>
        <w:spacing w:before="100" w:after="100"/>
      </w:pPr>
      <w:r>
        <w:rPr>
          <w:b/>
          <w:bCs/>
        </w:rPr>
        <w:t xml:space="preserve">Next Day:</w:t>
      </w:r>
      <w:r>
        <w:t xml:space="preserve"> [Day 3 Schedule - Practice &amp; Integration](Day3</w:t>
      </w:r>
      <w:r>
        <w:t xml:space="preserve">_Schedule.md)</w:t>
      </w: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2.1: Day 2 Content</w:t>
      </w:r>
    </w:p>
    <w:p>
      <w:pPr>
        <w:spacing w:before="50" w:after="100"/>
      </w:pPr>
      <w:r>
        <w:t xml:space="preserve">Duration: 420 minutes</w:t>
      </w:r>
    </w:p>
    <w:p>
      <w:pPr>
        <w:spacing w:before="100" w:after="100"/>
      </w:pPr>
      <w:r>
        <w:t xml:space="preserve">(No content available for this session)</w:t>
      </w:r>
    </w:p>
    <w:p>
      <w:pPr>
        <w:pStyle w:val="Heading1"/>
        <w:pageBreakBefore/>
        <w:spacing w:before="400" w:after="200"/>
      </w:pPr>
      <w:r>
        <w:t xml:space="preserve">Day 3</w:t>
      </w:r>
    </w:p>
    <w:p>
      <w:pPr>
        <w:pStyle w:val="Heading2"/>
        <w:spacing w:before="300" w:after="150"/>
      </w:pPr>
      <w:r>
        <w:t xml:space="preserve">Schedule</w:t>
      </w:r>
    </w:p>
    <w:p>
      <w:pPr>
        <w:pStyle w:val="Heading1"/>
        <w:pBdr>
          <w:bottom w:val="single" w:color="auto" w:sz="6" w:space="1"/>
        </w:pBdr>
        <w:spacing w:before="400" w:after="200"/>
      </w:pPr>
      <w:r>
        <w:t xml:space="preserve">DAY 3 SCHEDULE: PRACTICE &amp; INTEGRATION</w:t>
      </w:r>
    </w:p>
    <w:p>
      <w:pPr>
        <w:pStyle w:val="Heading2"/>
        <w:spacing w:before="300" w:after="150"/>
      </w:pPr>
      <w:r>
        <w:t xml:space="preserve">How Do I Coach Well?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Theme:</w:t>
      </w:r>
      <w:r>
        <w:t xml:space="preserve"> Live coaching practice, integration, and next steps</w:t>
      </w:r>
    </w:p>
    <w:p>
      <w:pPr>
        <w:spacing w:before="100" w:after="100"/>
      </w:pPr>
      <w:r>
        <w:rPr>
          <w:b/>
          <w:bCs/>
        </w:rPr>
        <w:t xml:space="preserve">Total Training Time:</w:t>
      </w:r>
      <w:r>
        <w:t xml:space="preserve"> 7 hours 30 minutes</w:t>
      </w:r>
    </w:p>
    <w:p>
      <w:pPr>
        <w:spacing w:before="100" w:after="100"/>
      </w:pPr>
      <w:r>
        <w:rPr>
          <w:b/>
          <w:bCs/>
        </w:rPr>
        <w:t xml:space="preserve">Day Start:</w:t>
      </w:r>
      <w:r>
        <w:t xml:space="preserve"> 9:00 AM</w:t>
      </w:r>
    </w:p>
    <w:p>
      <w:pPr>
        <w:spacing w:before="100" w:after="100"/>
      </w:pPr>
      <w:r>
        <w:rPr>
          <w:b/>
          <w:bCs/>
        </w:rPr>
        <w:t xml:space="preserve">Day End:</w:t>
      </w:r>
      <w:r>
        <w:t xml:space="preserve"> 4:30 PM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MORNING SESSIONS (9:00 AM - 12:30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9:00 AM | 10:30 AM | 90 min | </w:t>
      </w:r>
      <w:r>
        <w:rPr>
          <w:b/>
          <w:bCs/>
        </w:rPr>
        <w:t xml:space="preserve">Session 1</w:t>
      </w:r>
      <w:r>
        <w:t xml:space="preserve"> | Coaching Conversation Structure |</w:t>
      </w:r>
    </w:p>
    <w:p>
      <w:pPr>
        <w:spacing w:before="100" w:after="100"/>
      </w:pPr>
      <w:r>
        <w:t xml:space="preserve">| 10:30 AM | 10:45 AM | 15 min | </w:t>
      </w:r>
      <w:r>
        <w:rPr>
          <w:b/>
          <w:bCs/>
        </w:rPr>
        <w:t xml:space="preserve">☕ BREAK</w:t>
      </w:r>
      <w:r>
        <w:t xml:space="preserve"> | Mid-Morning Break |</w:t>
      </w:r>
    </w:p>
    <w:p>
      <w:pPr>
        <w:spacing w:before="100" w:after="100"/>
      </w:pPr>
      <w:r>
        <w:t xml:space="preserve">| 10:45 AM | 11:15 AM | 30 min | </w:t>
      </w:r>
      <w:r>
        <w:rPr>
          <w:b/>
          <w:bCs/>
        </w:rPr>
        <w:t xml:space="preserve">Session 2</w:t>
      </w:r>
      <w:r>
        <w:t xml:space="preserve"> | Coaching Triads Preparation |</w:t>
      </w:r>
    </w:p>
    <w:p>
      <w:pPr>
        <w:spacing w:before="100" w:after="100"/>
      </w:pPr>
      <w:r>
        <w:t xml:space="preserve">| 11:15 AM | 12:00 PM | 45 min | </w:t>
      </w:r>
      <w:r>
        <w:rPr>
          <w:b/>
          <w:bCs/>
        </w:rPr>
        <w:t xml:space="preserve">Session 3</w:t>
      </w:r>
      <w:r>
        <w:t xml:space="preserve"> | Coaching Triads Practice - Round 1 |</w:t>
      </w:r>
    </w:p>
    <w:p>
      <w:pPr>
        <w:spacing w:before="100" w:after="100"/>
      </w:pPr>
      <w:r>
        <w:t xml:space="preserve">| 12:00 PM | 12:30 PM | 30 min | Session 3 continues (Round 1 debrief) |</w:t>
      </w:r>
    </w:p>
    <w:p>
      <w:pPr>
        <w:spacing w:before="100" w:after="100"/>
      </w:pPr>
    </w:p>
    <w:p>
      <w:pPr>
        <w:spacing w:before="100" w:after="100"/>
      </w:pPr>
      <w:r>
        <w:t xml:space="preserve">Note: Coaching Triads Practice (Session 3) is 180 minutes total (3 rounds of 60 minutes each). Schedule spans morning and afternoon.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Morning Subtotal:</w:t>
      </w:r>
      <w:r>
        <w:t xml:space="preserve"> 2 hours 45 minutes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LUNCH BREAK (12:30 PM - 1:30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12:30 PM | 1:30 PM | 60 min | </w:t>
      </w:r>
      <w:r>
        <w:rPr>
          <w:b/>
          <w:bCs/>
        </w:rPr>
        <w:t xml:space="preserve">🍽️ LUNCH</w:t>
      </w:r>
      <w:r>
        <w:t xml:space="preserve"> | Extended Meal Break (mid-practice processing)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AFTERNOON SESSIONS (1:30 PM - 4:30 PM)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1:30 PM | 3:30 PM | 120 min | </w:t>
      </w:r>
      <w:r>
        <w:rPr>
          <w:b/>
          <w:bCs/>
        </w:rPr>
        <w:t xml:space="preserve">Session 3</w:t>
      </w:r>
      <w:r>
        <w:t xml:space="preserve"> | Coaching Triads Practice - Rounds 2 &amp; 3 (continued) |</w:t>
      </w:r>
    </w:p>
    <w:p>
      <w:pPr>
        <w:spacing w:before="100" w:after="100"/>
      </w:pPr>
      <w:r>
        <w:t xml:space="preserve">| 3:30 PM | 3:45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3:45 PM | 5:15 PM | 90 min | </w:t>
      </w:r>
      <w:r>
        <w:rPr>
          <w:b/>
          <w:bCs/>
        </w:rPr>
        <w:t xml:space="preserve">Session 4</w:t>
      </w:r>
      <w:r>
        <w:t xml:space="preserve"> | Integration &amp; Next Steps |</w:t>
      </w:r>
    </w:p>
    <w:p>
      <w:pPr>
        <w:spacing w:before="100" w:after="100"/>
      </w:pPr>
    </w:p>
    <w:p>
      <w:pPr>
        <w:spacing w:before="100" w:after="100"/>
      </w:pPr>
      <w:r>
        <w:t xml:space="preserve">Note: Session 4 extends to 5:15 PM for full 90 minutes, OR can be compressed to 60 minutes to end at 4:45 PM.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Adjusted Schedule for 4:30 PM End: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1:30 PM | 3:00 PM | 90 min | </w:t>
      </w:r>
      <w:r>
        <w:rPr>
          <w:b/>
          <w:bCs/>
        </w:rPr>
        <w:t xml:space="preserve">Session 3</w:t>
      </w:r>
      <w:r>
        <w:t xml:space="preserve"> | Coaching Triads Practice - Rounds 2 &amp; 3 (compressed) |</w:t>
      </w:r>
    </w:p>
    <w:p>
      <w:pPr>
        <w:spacing w:before="100" w:after="100"/>
      </w:pPr>
      <w:r>
        <w:t xml:space="preserve">| 3:00 PM | 3:15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3:15 PM | 4:15 PM | 60 min | </w:t>
      </w:r>
      <w:r>
        <w:rPr>
          <w:b/>
          <w:bCs/>
        </w:rPr>
        <w:t xml:space="preserve">Session 4</w:t>
      </w:r>
      <w:r>
        <w:t xml:space="preserve"> | Integration &amp; Next Steps (compressed) |</w:t>
      </w:r>
    </w:p>
    <w:p>
      <w:pPr>
        <w:spacing w:before="100" w:after="100"/>
      </w:pPr>
      <w:r>
        <w:t xml:space="preserve">| 4:15 PM | 5:15 PM | 60 min | </w:t>
      </w:r>
      <w:r>
        <w:rPr>
          <w:b/>
          <w:bCs/>
        </w:rPr>
        <w:t xml:space="preserve">Session 5</w:t>
      </w:r>
      <w:r>
        <w:t xml:space="preserve"> | Closing Circle &amp; Commitments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OR alternative ending at 4:30 PM:</w:t>
      </w:r>
    </w:p>
    <w:p>
      <w:pPr>
        <w:spacing w:before="100" w:after="100"/>
      </w:pPr>
    </w:p>
    <w:p>
      <w:pPr>
        <w:spacing w:before="100" w:after="100"/>
      </w:pPr>
      <w:r>
        <w:t xml:space="preserve">| Start Time | End Time | Duration | Session | Topic |</w:t>
      </w:r>
    </w:p>
    <w:p>
      <w:pPr>
        <w:spacing w:before="100" w:after="100"/>
      </w:pPr>
      <w:r>
        <w:t xml:space="preserve">|------------|----------|----------|---------|-------|</w:t>
      </w:r>
    </w:p>
    <w:p>
      <w:pPr>
        <w:spacing w:before="100" w:after="100"/>
      </w:pPr>
      <w:r>
        <w:t xml:space="preserve">| 1:30 PM | 3:00 PM | 90 min | </w:t>
      </w:r>
      <w:r>
        <w:rPr>
          <w:b/>
          <w:bCs/>
        </w:rPr>
        <w:t xml:space="preserve">Session 3</w:t>
      </w:r>
      <w:r>
        <w:t xml:space="preserve"> | Coaching Triads Practice - Rounds 2 &amp; 3 |</w:t>
      </w:r>
    </w:p>
    <w:p>
      <w:pPr>
        <w:spacing w:before="100" w:after="100"/>
      </w:pPr>
      <w:r>
        <w:t xml:space="preserve">| 3:00 PM | 3:15 PM | 15 min | </w:t>
      </w:r>
      <w:r>
        <w:rPr>
          <w:b/>
          <w:bCs/>
        </w:rPr>
        <w:t xml:space="preserve">☕ BREAK</w:t>
      </w:r>
      <w:r>
        <w:t xml:space="preserve"> | Afternoon Break |</w:t>
      </w:r>
    </w:p>
    <w:p>
      <w:pPr>
        <w:spacing w:before="100" w:after="100"/>
      </w:pPr>
      <w:r>
        <w:t xml:space="preserve">| 3:15 PM | 4:30 PM | 75 min | </w:t>
      </w:r>
      <w:r>
        <w:rPr>
          <w:b/>
          <w:bCs/>
        </w:rPr>
        <w:t xml:space="preserve">Sessions 4 &amp; 5</w:t>
      </w:r>
      <w:r>
        <w:t xml:space="preserve"> | Integration &amp; Closing (combined) |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Afternoon Subtotal:</w:t>
      </w:r>
      <w:r>
        <w:t xml:space="preserve"> 3 hours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DETAILS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1: Coaching Conversation Structure (90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The coaching conversation arc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Opening (5 min): Establish presence, set agenda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Exploration (15 min): Use GROW model, ask powerful questions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Deepening (10 min): Connect to values, explore options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Commitment (5 min): Clarify action steps, establish accountability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My conversation template development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Opening, transition, and closing phrases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2: Coaching Triads Preparation (30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Roles in the triad explained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**Coach:** Practice full coaching conversation, use GROW model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**Client:** Bring a real topic (not too heavy), be honest about experience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**Observer:** Track coach's skills, notice what works, provide supportive feedback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My focus as each role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Topic selection if I'm client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I'll watch for as observer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3: Coaching Triads Practice (180 minutes)</w:t>
      </w:r>
    </w:p>
    <w:p>
      <w:pPr>
        <w:spacing w:before="100" w:after="100"/>
      </w:pPr>
      <w:r>
        <w:rPr>
          <w:b/>
          <w:bCs/>
        </w:rPr>
        <w:t xml:space="preserve">Three rounds of 60 minutes each: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Round 1 (60 min):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30 minutes: Live coaching conversation (coach + client)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10 minutes: Client feedback to coach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10 minutes: Observer feedback to coach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10 minutes: Coach self-reflection and integration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Roles rotate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Round 2 (60 min):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Same structure as Round 1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New coach, client, and observer roles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Opportunity to apply feedback from Round 1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Round 3 (60 min):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Same structure as Rounds 1-2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Final rotation ensures everyone plays all three roles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Cumulative learning integration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Triad Format: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Groups of 3 participants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Everyone experiences all three roles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Real topics (not role-play scenarios)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Psychological safety emphasized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Supportive, constructive feedback culture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4: Integration &amp; Next Steps (90 minutes)</w:t>
      </w:r>
    </w:p>
    <w:p>
      <w:pPr>
        <w:spacing w:before="100" w:after="100"/>
      </w:pPr>
      <w:r>
        <w:rPr>
          <w:i/>
          <w:iCs/>
        </w:rPr>
        <w:t xml:space="preserve">May be compressed to 60 minutes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Key insights from three days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surprised me most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I'm most confident about now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What I still need to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State certification pathways (Utah, Ohio, Texas)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Next steps: 40-hour CPSS/PRS programs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Ongoing learning and supervision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Professional development planning</w:t>
      </w:r>
    </w:p>
    <w:p>
      <w:pPr>
        <w:spacing w:before="100" w:after="100"/>
      </w:pPr>
    </w:p>
    <w:p>
      <w:pPr>
        <w:pStyle w:val="Heading3"/>
        <w:spacing w:before="200" w:after="100"/>
      </w:pPr>
      <w:r>
        <w:t xml:space="preserve">Session 5: Closing Circle &amp; Commitments (60 minutes)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Circle sharing: Biggest takeaway from the training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Personal commitments to coaching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How I'll continue learning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Community connections and support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Certificate presentation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Closing ceremony and celebration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DAILY SUMMARY</w:t>
      </w:r>
    </w:p>
    <w:p>
      <w:pPr>
        <w:spacing w:before="100" w:after="100"/>
      </w:pPr>
    </w:p>
    <w:p>
      <w:pPr>
        <w:spacing w:before="100" w:after="100"/>
      </w:pPr>
      <w:r>
        <w:t xml:space="preserve">| Category | Time |</w:t>
      </w:r>
    </w:p>
    <w:p>
      <w:pPr>
        <w:spacing w:before="100" w:after="100"/>
      </w:pPr>
      <w:r>
        <w:t xml:space="preserve">|----------|------|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Session Time</w:t>
      </w:r>
      <w:r>
        <w:t xml:space="preserve"> | 6-7 hours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Break Time</w:t>
      </w:r>
      <w:r>
        <w:t xml:space="preserve"> | 1 hour 30 min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Total Day Length</w:t>
      </w:r>
      <w:r>
        <w:t xml:space="preserve"> | 7 hours 30 min - 8 hours 30 min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Lunch</w:t>
      </w:r>
      <w:r>
        <w:t xml:space="preserve"> | 60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Coffee Breaks</w:t>
      </w:r>
      <w:r>
        <w:t xml:space="preserve"> | 2 × 15 min = 30 minutes |</w:t>
      </w:r>
    </w:p>
    <w:p>
      <w:pPr>
        <w:spacing w:before="100" w:after="100"/>
      </w:pPr>
      <w:r>
        <w:t xml:space="preserve">| </w:t>
      </w:r>
      <w:r>
        <w:rPr>
          <w:b/>
          <w:bCs/>
        </w:rPr>
        <w:t xml:space="preserve">Micro-Breaks</w:t>
      </w:r>
      <w:r>
        <w:t xml:space="preserve"> | 0 (none scheduled) |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KEY LEARNING OBJECTIVES</w:t>
      </w:r>
    </w:p>
    <w:p>
      <w:pPr>
        <w:spacing w:before="100" w:after="100"/>
      </w:pPr>
    </w:p>
    <w:p>
      <w:pPr>
        <w:spacing w:before="100" w:after="100"/>
      </w:pPr>
      <w:r>
        <w:t xml:space="preserve">By the end of Day 3, participants will be able to:</w:t>
      </w:r>
    </w:p>
    <w:p>
      <w:pPr>
        <w:spacing w:before="100" w:after="100"/>
      </w:pP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Structure a complete coaching conversation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Facilitate coaching conversations using GROW model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Practice coaching with real clients in triad format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Provide and receive constructive feedback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Demonstrate coaching presence and core skills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Identify personal coaching strengths and growth areas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Articulate next steps for professional development</w:t>
      </w:r>
    </w:p>
    <w:p>
      <w:pPr>
        <w:pStyle w:val="ListParagraph"/>
        <w:numPr>
          <w:ilvl w:val="0"/>
          <w:numId w:val="2"/>
        </w:numPr>
        <w:spacing w:before="50" w:after="50"/>
      </w:pPr>
      <w:r>
        <w:t xml:space="preserve">✅ Navigate state certification pathways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FACILITATOR NOTES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Energy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High intensity (live coaching practice)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Post-lunch: Continued practice with integration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Late afternoon: Processing, celebration, and closure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Pedagogical Flow: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Morning: PREPARE for practice + BEGIN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Afternoon: COMPLETE practice + INTEGRATE learning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Closing: CELEBRATE growth + COMMIT to next steps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Critical Moments: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1 (Conversation Structure):** Solid framework needed for triads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2 (Preparation):** Set clear expectations and psychological safety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**Extended Lunch:** 60 minutes intentional for emotional processing mid-practice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 3 (Triads):** Most valuable experience of entire training - protect this time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**Sessions 4-5 (Closing):** Honor vulnerability and growth, end with hope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Materials Needed: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conversation structure handouts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Triad role cards and instructions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Observer feedback rubrics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Reflection worksheets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State certification pathway handouts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Professional development planning templates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Certificates of Completion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Group photo setup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Celebration refreshments (optional)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Coaching Triads Management: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**Assign triads in advance** (Session 2) to reduce anxiety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**Set clear time boundaries** for each role (30-10-10-10 format)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**Monitor for overwhelm** - facilitator watches all triads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**Debrief immediately** after each round (10 min minimum)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**Balance challenge and support** - psychological safety is key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**Stop if needed** - prioritize well-being over "finishing"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**Normalize vulnerability** - coaching is hard and everyone is learning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Feedback Culture: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**Strengths-based first** - what worked well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**Growth-oriented** - one area to develop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**Specific examples** - not generalizations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**Kind and honest** - supportive truth-telling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**Coach receives last** - space to integrate others' perspectives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Closing Ceremony Best Practices: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**Honor vulnerability:** Participants took emotional risks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**Acknowledge growth:** Name shifts observed over 3 days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**Celebrate community:** The cohort bond is powerful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**Provide clear next steps:** Certification pathways and continuing education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**Leave space for silence:** Not everyone will share, and that's okay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**End on hope:** Recovery coaching is hard and sacred work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DAY 3 UNIQUE FEATURES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Day 3 is the most intense: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Live coaching practice with real topics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All participants coach, are coached, and observe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Emotional vulnerability and growth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Integration of all skills from Days 1-2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Requires highest psychological safety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extended lunch: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Coaching triads are emotionally demanding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Participants need processing time mid-practice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60-minute lunch allows for emotional integration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earlier end: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Recognizes emotional exhaustion from practice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Allows participants to leave with energy, not depletion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Honors the intensity of live coaching work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Why closing ceremony is essential: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60-90 minutes for integration + celebration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3-day journey deserves meaningful closure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Certificate presentation + community acknowledgment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Sends participants out with clarity, connection, and confidence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EMOTIONAL SUPPORT RESOURCES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For Participants: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Facilitator available for private check-ins during breaks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Peer support encouraged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Reminder: Topics should be "real but not too heavy"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Referral list available if deeper support needed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Self-care emphasized throughout</w:t>
      </w: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For Facilitators: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Co-facilitator support during triads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Monitor all groups for safety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Emergency contact procedures ready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Post-training facilitator debrief scheduled</w:t>
      </w:r>
    </w:p>
    <w:p>
      <w:pPr>
        <w:spacing w:before="100" w:after="100"/>
      </w:pPr>
    </w:p>
    <w:p>
      <w:pPr>
        <w:pBdr>
          <w:bottom w:val="single" w:color="auto" w:sz="6" w:space="1"/>
        </w:pBdr>
        <w:spacing w:before="200" w:after="200"/>
      </w:pPr>
    </w:p>
    <w:p>
      <w:pPr>
        <w:spacing w:before="100" w:after="100"/>
      </w:pPr>
    </w:p>
    <w:p>
      <w:pPr>
        <w:spacing w:before="100" w:after="100"/>
      </w:pPr>
      <w:r>
        <w:rPr>
          <w:b/>
          <w:bCs/>
        </w:rPr>
        <w:t xml:space="preserve">Version:</w:t>
      </w:r>
      <w:r>
        <w:t xml:space="preserve"> Current as of January 2025</w:t>
      </w:r>
    </w:p>
    <w:p>
      <w:pPr>
        <w:spacing w:before="100" w:after="100"/>
      </w:pPr>
      <w:r>
        <w:rPr>
          <w:b/>
          <w:bCs/>
        </w:rPr>
        <w:t xml:space="preserve">Previous Day:</w:t>
      </w:r>
      <w:r>
        <w:t xml:space="preserve"> [Day 2 Schedule - Skills &amp; Structures](Day2</w:t>
      </w:r>
      <w:r>
        <w:t xml:space="preserve">_Schedule.md)</w:t>
      </w:r>
    </w:p>
    <w:p>
      <w:pPr>
        <w:spacing w:before="100" w:after="100"/>
      </w:pPr>
      <w:r>
        <w:rPr>
          <w:b/>
          <w:bCs/>
        </w:rPr>
        <w:t xml:space="preserve">Training Overview:</w:t>
      </w:r>
      <w:r>
        <w:t xml:space="preserve"> [3-Day Training Summary](Training</w:t>
      </w:r>
      <w:r>
        <w:t xml:space="preserve">_Overview.md)</w:t>
      </w:r>
    </w:p>
    <w:p>
      <w:pPr>
        <w:spacing w:before="100" w:after="100"/>
      </w:pPr>
    </w:p>
    <w:p>
      <w:pPr>
        <w:pStyle w:val="Heading2"/>
        <w:spacing w:before="300" w:after="150"/>
      </w:pPr>
      <w:r>
        <w:t xml:space="preserve">Session 3.1: Day 3 Content</w:t>
      </w:r>
    </w:p>
    <w:p>
      <w:pPr>
        <w:spacing w:before="50" w:after="100"/>
      </w:pPr>
      <w:r>
        <w:t xml:space="preserve">Duration: 420 minutes</w:t>
      </w:r>
    </w:p>
    <w:p>
      <w:pPr>
        <w:spacing w:before="100" w:after="100"/>
      </w:pPr>
      <w:r>
        <w:t xml:space="preserve">(No content available for this session)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de">
    <w:name w:val="Code"/>
    <w:basedOn w:val="Normal"/>
    <w:pPr>
      <w:shd w:fill="F5F5F5"/>
      <w:spacing w:line="276"/>
    </w:pPr>
    <w:rPr>
      <w:rFonts w:ascii="Courier New" w:cs="Courier New" w:eastAsia="Courier New" w:hAnsi="Courier New"/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2025-10-30T13:59:04.921Z</dcterms:created>
  <dcterms:modified xsi:type="dcterms:W3CDTF">2025-10-30T13:59:04.921Z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