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880"/>
      </w:pPr>
    </w:p>
    <w:p>
      <w:pPr>
        <w:pStyle w:val="Title"/>
        <w:spacing w:before="400" w:after="200"/>
        <w:jc w:val="center"/>
      </w:pPr>
      <w:r>
        <w:t xml:space="preserve">Family Recovery Coach Training</w:t>
      </w:r>
    </w:p>
    <w:p>
      <w:pPr>
        <w:pStyle w:val="Heading1"/>
        <w:spacing w:before="200" w:after="400"/>
        <w:jc w:val="center"/>
      </w:pPr>
      <w:r>
        <w:t xml:space="preserve">Coaches Manual</w:t>
      </w:r>
    </w:p>
    <w:p>
      <w:pPr>
        <w:spacing w:before="200" w:after="400"/>
        <w:jc w:val="center"/>
      </w:pPr>
      <w:r>
        <w:t xml:space="preserve">Family Systems Recovery Coaching</w:t>
      </w:r>
    </w:p>
    <w:p>
      <w:pPr>
        <w:spacing w:after="2880"/>
      </w:pPr>
    </w:p>
    <w:p>
      <w:pPr>
        <w:spacing w:before="400" w:after="100"/>
        <w:jc w:val="center"/>
      </w:pPr>
      <w:r>
        <w:t xml:space="preserve">Core Values Recovery</w:t>
      </w:r>
    </w:p>
    <w:p>
      <w:pPr>
        <w:spacing w:before="100" w:after="400"/>
        <w:jc w:val="center"/>
      </w:pPr>
      <w:r>
        <w:t xml:space="preserve">Professional Development Series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Table of Contents</w:t>
      </w:r>
    </w:p>
    <w:p>
      <w:pPr>
        <w:spacing w:before="100" w:after="400"/>
      </w:pPr>
      <w:r>
        <w:t xml:space="preserve">(Table of contents will be generated when opened in Word)</w:t>
      </w:r>
    </w:p>
    <w:p>
      <w:pPr>
        <w:pageBreakBefore/>
      </w:pPr>
    </w:p>
    <w:p>
      <w:pPr>
        <w:pStyle w:val="Heading1"/>
        <w:pageBreakBefore/>
        <w:spacing w:before="400" w:after="200"/>
      </w:pPr>
      <w:r>
        <w:t xml:space="preserve">Day 1</w:t>
      </w:r>
    </w:p>
    <w:p>
      <w:pPr>
        <w:pStyle w:val="Heading2"/>
        <w:spacing w:before="300" w:after="150"/>
      </w:pPr>
      <w:r>
        <w:t xml:space="preserve">Schedule</w:t>
      </w:r>
    </w:p>
    <w:p>
      <w:pPr>
        <w:pStyle w:val="Heading1"/>
        <w:pBdr>
          <w:bottom w:val="single" w:color="auto" w:sz="6" w:space="1"/>
        </w:pBdr>
        <w:spacing w:before="400" w:after="200"/>
      </w:pPr>
      <w:r>
        <w:t xml:space="preserve">DAY 1 SCHEDULE: FOUNDATIONS &amp; IDENTITY</w:t>
      </w:r>
    </w:p>
    <w:p>
      <w:pPr>
        <w:pStyle w:val="Heading2"/>
        <w:spacing w:before="300" w:after="150"/>
      </w:pPr>
      <w:r>
        <w:t xml:space="preserve">Who We Serve and How We See Them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Theme:</w:t>
      </w:r>
      <w:r>
        <w:t xml:space="preserve"> Establishing identity, ethics, language, and foundational frameworks</w:t>
      </w:r>
    </w:p>
    <w:p>
      <w:pPr>
        <w:spacing w:before="100" w:after="100"/>
      </w:pPr>
      <w:r>
        <w:rPr>
          <w:b/>
          <w:bCs/>
        </w:rPr>
        <w:t xml:space="preserve">Total Training Time:</w:t>
      </w:r>
      <w:r>
        <w:t xml:space="preserve"> 7 hours 45 minutes</w:t>
      </w:r>
    </w:p>
    <w:p>
      <w:pPr>
        <w:spacing w:before="100" w:after="100"/>
      </w:pPr>
      <w:r>
        <w:rPr>
          <w:b/>
          <w:bCs/>
        </w:rPr>
        <w:t xml:space="preserve">Day Start:</w:t>
      </w:r>
      <w:r>
        <w:t xml:space="preserve"> 9:00 AM</w:t>
      </w:r>
    </w:p>
    <w:p>
      <w:pPr>
        <w:spacing w:before="100" w:after="100"/>
      </w:pPr>
      <w:r>
        <w:rPr>
          <w:b/>
          <w:bCs/>
        </w:rPr>
        <w:t xml:space="preserve">Day End:</w:t>
      </w:r>
      <w:r>
        <w:t xml:space="preserve"> 4:45 PM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MORNING SESSIONS (9:00 AM - 12:00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9:00 AM | 9:30 AM | 30 min | </w:t>
      </w:r>
      <w:r>
        <w:rPr>
          <w:b/>
          <w:bCs/>
        </w:rPr>
        <w:t xml:space="preserve">Session 1.1</w:t>
      </w:r>
      <w:r>
        <w:t xml:space="preserve"> | Welcome &amp; Identity |</w:t>
      </w:r>
    </w:p>
    <w:p>
      <w:pPr>
        <w:spacing w:before="100" w:after="100"/>
      </w:pPr>
      <w:r>
        <w:t xml:space="preserve">| 9:30 AM | 10:30 AM | 60 min | </w:t>
      </w:r>
      <w:r>
        <w:rPr>
          <w:b/>
          <w:bCs/>
        </w:rPr>
        <w:t xml:space="preserve">Session 1.2</w:t>
      </w:r>
      <w:r>
        <w:t xml:space="preserve"> | What Is Family Recovery Coaching? |</w:t>
      </w:r>
    </w:p>
    <w:p>
      <w:pPr>
        <w:spacing w:before="100" w:after="100"/>
      </w:pPr>
      <w:r>
        <w:t xml:space="preserve">| 10:30 AM | 10:45 AM | 15 min | </w:t>
      </w:r>
      <w:r>
        <w:rPr>
          <w:b/>
          <w:bCs/>
        </w:rPr>
        <w:t xml:space="preserve">☕ BREAK</w:t>
      </w:r>
      <w:r>
        <w:t xml:space="preserve"> | Mid-Morning Break |</w:t>
      </w:r>
    </w:p>
    <w:p>
      <w:pPr>
        <w:spacing w:before="100" w:after="100"/>
      </w:pPr>
      <w:r>
        <w:t xml:space="preserve">| 10:45 AM | 12:00 PM | 75 min | </w:t>
      </w:r>
      <w:r>
        <w:rPr>
          <w:b/>
          <w:bCs/>
        </w:rPr>
        <w:t xml:space="preserve">Session 1.3</w:t>
      </w:r>
      <w:r>
        <w:t xml:space="preserve"> | Ethics &amp; Professional Standards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Morning Subtotal:</w:t>
      </w:r>
      <w:r>
        <w:t xml:space="preserve"> 3 hours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LUNCH BREAK (12:00 PM - 1:00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12:00 PM | 1:00 PM | 60 min | </w:t>
      </w:r>
      <w:r>
        <w:rPr>
          <w:b/>
          <w:bCs/>
        </w:rPr>
        <w:t xml:space="preserve">🍽️ LUNCH</w:t>
      </w:r>
      <w:r>
        <w:t xml:space="preserve"> | Meal Break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AFTERNOON SESSIONS (1:00 PM - 4:45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1:00 PM | 2:15 PM | 75 min | </w:t>
      </w:r>
      <w:r>
        <w:rPr>
          <w:b/>
          <w:bCs/>
        </w:rPr>
        <w:t xml:space="preserve">Session 1.4</w:t>
      </w:r>
      <w:r>
        <w:t xml:space="preserve"> | The Team Sport Model |</w:t>
      </w:r>
    </w:p>
    <w:p>
      <w:pPr>
        <w:spacing w:before="100" w:after="100"/>
      </w:pPr>
      <w:r>
        <w:t xml:space="preserve">| 2:15 PM | 2:30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2:30 PM | 3:30 PM | 60 min | </w:t>
      </w:r>
      <w:r>
        <w:rPr>
          <w:b/>
          <w:bCs/>
        </w:rPr>
        <w:t xml:space="preserve">Session 1.5</w:t>
      </w:r>
      <w:r>
        <w:t xml:space="preserve"> | Language Workshop |</w:t>
      </w:r>
    </w:p>
    <w:p>
      <w:pPr>
        <w:spacing w:before="100" w:after="100"/>
      </w:pPr>
      <w:r>
        <w:t xml:space="preserve">| 3:30 PM | 3:45 PM | 15 min | </w:t>
      </w:r>
      <w:r>
        <w:rPr>
          <w:b/>
          <w:bCs/>
        </w:rPr>
        <w:t xml:space="preserve">☕ BREAK</w:t>
      </w:r>
      <w:r>
        <w:t xml:space="preserve"> | Afternoon Break #2 |</w:t>
      </w:r>
    </w:p>
    <w:p>
      <w:pPr>
        <w:spacing w:before="100" w:after="100"/>
      </w:pPr>
      <w:r>
        <w:t xml:space="preserve">| 3:45 PM | 4:45 PM | 60 min | </w:t>
      </w:r>
      <w:r>
        <w:rPr>
          <w:b/>
          <w:bCs/>
        </w:rPr>
        <w:t xml:space="preserve">Session 1.6</w:t>
      </w:r>
      <w:r>
        <w:t xml:space="preserve"> | Stages &amp; Circle of Control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Afternoon Subtotal:</w:t>
      </w:r>
      <w:r>
        <w:t xml:space="preserve"> 3 hours 45 minutes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DETAILS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1.1: Welcome &amp; Identity (30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Opening circle and intentions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Personal "why" for becoming a family coach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Values cards activity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Cohort connections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1.2: What Is Family Recovery Coaching?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Core Values definition of family recovery coaching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vs. fixing stance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Family recovery as distinct from pivot person's recovery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 clarity and professional identity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1.3: Ethics &amp; Professional Standards (75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Core Values Code of Ethics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Scope of practice boundaries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Dual relationships and conflicts of interest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Collaboration agreements with other professionals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1.4: The Team Sport Model (75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 distinctions: Family Coach, Interventionist, Executive Coach, Therapist, Sponsor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Collaborative planning and care coordination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Mapping support networks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Professional boundaries across disciplines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1.5: Language Workshop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Core Values language principles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"Healthy Choices" (not "boundaries")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"Pivot Person" (not "addict" or "person of concern")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Reframing blame language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Active practice exercises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1.6: Stages &amp; Circle of Control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Three stages of family recovery: Landing, Stabilization, Optimization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Circle of Control framework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families can and cannot control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Empowerment vs. enabling patterns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DAILY SUMMARY</w:t>
      </w:r>
    </w:p>
    <w:p>
      <w:pPr>
        <w:spacing w:before="100" w:after="100"/>
      </w:pPr>
    </w:p>
    <w:p>
      <w:pPr>
        <w:spacing w:before="100" w:after="100"/>
      </w:pPr>
      <w:r>
        <w:t xml:space="preserve">| Category | Time |</w:t>
      </w:r>
    </w:p>
    <w:p>
      <w:pPr>
        <w:spacing w:before="100" w:after="100"/>
      </w:pPr>
      <w:r>
        <w:t xml:space="preserve">|----------|------|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Session Time</w:t>
      </w:r>
      <w:r>
        <w:t xml:space="preserve"> | 6 hours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Break Time</w:t>
      </w:r>
      <w:r>
        <w:t xml:space="preserve"> | 1 hour 15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Day Length</w:t>
      </w:r>
      <w:r>
        <w:t xml:space="preserve"> | 7 hours 45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Lunch</w:t>
      </w:r>
      <w:r>
        <w:t xml:space="preserve"> | 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Coffee Breaks</w:t>
      </w:r>
      <w:r>
        <w:t xml:space="preserve"> | 3 × 15 min = 45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Micro-Breaks</w:t>
      </w:r>
      <w:r>
        <w:t xml:space="preserve"> | 0 (none scheduled)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KEY LEARNING OBJECTIVES</w:t>
      </w:r>
    </w:p>
    <w:p>
      <w:pPr>
        <w:spacing w:before="100" w:after="100"/>
      </w:pPr>
    </w:p>
    <w:p>
      <w:pPr>
        <w:spacing w:before="100" w:after="100"/>
      </w:pPr>
      <w:r>
        <w:t xml:space="preserve">By the end of Day 1, participants will be able to: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Define family recovery coaching using Core Values framework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Distinguish family coaching from other helping professions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Articulate professional boundaries and scope of practice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Navigate ethical gray areas with decision-making framework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Use Core Values language (Healthy Choices, Pivot Person)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Apply Circle of Control to empower families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Identify the three stages of family recovery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Collaborate effectively within the team sport model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FACILITATOR NOTES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Energy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Conceptual foundation with experiential components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Active practice (language workshop, Circle of Control exercises)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Closing: Integration of full-day learning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Pedagogical Flow: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WHO we serve (families) and WHAT we do (coaching)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HOW we work (team sport, language, frameworks)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Critical Moments: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1.3 (Ethics):** Allow time for gray-area discussions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1.5 (Language):** High participation - keep energy up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1.6 (Circle of Control):** Bridge to Day 2 module work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Materials Needed: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Values cards (physical or digital)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Ethics scenario cards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 distinction handouts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Language reframing worksheets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Circle of Control diagrams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Flip charts for systems exercises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Name tags and markers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Parking lot poster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Version:</w:t>
      </w:r>
      <w:r>
        <w:t xml:space="preserve"> Current as of January 2025</w:t>
      </w:r>
    </w:p>
    <w:p>
      <w:pPr>
        <w:spacing w:before="100" w:after="100"/>
      </w:pPr>
      <w:r>
        <w:rPr>
          <w:b/>
          <w:bCs/>
        </w:rPr>
        <w:t xml:space="preserve">Next Day:</w:t>
      </w:r>
      <w:r>
        <w:t xml:space="preserve"> [Day 2 Schedule - Core Modules &amp; Skills](Day2</w:t>
      </w:r>
      <w:r>
        <w:t xml:space="preserve">_Schedule.md)</w:t>
      </w: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1.1: Day 1 Content</w:t>
      </w:r>
    </w:p>
    <w:p>
      <w:pPr>
        <w:spacing w:before="50" w:after="100"/>
      </w:pPr>
      <w:r>
        <w:t xml:space="preserve">Duration: 420 minutes</w:t>
      </w:r>
    </w:p>
    <w:p>
      <w:pPr>
        <w:spacing w:before="100" w:after="100"/>
      </w:pPr>
      <w:r>
        <w:t xml:space="preserve">(No content available for this session)</w:t>
      </w:r>
    </w:p>
    <w:p>
      <w:pPr>
        <w:pStyle w:val="Heading1"/>
        <w:pageBreakBefore/>
        <w:spacing w:before="400" w:after="200"/>
      </w:pPr>
      <w:r>
        <w:t xml:space="preserve">Day 2</w:t>
      </w:r>
    </w:p>
    <w:p>
      <w:pPr>
        <w:pStyle w:val="Heading2"/>
        <w:spacing w:before="300" w:after="150"/>
      </w:pPr>
      <w:r>
        <w:t xml:space="preserve">Schedule</w:t>
      </w:r>
    </w:p>
    <w:p>
      <w:pPr>
        <w:pStyle w:val="Heading1"/>
        <w:pBdr>
          <w:bottom w:val="single" w:color="auto" w:sz="6" w:space="1"/>
        </w:pBdr>
        <w:spacing w:before="400" w:after="200"/>
      </w:pPr>
      <w:r>
        <w:t xml:space="preserve">DAY 2 SCHEDULE: CORE MODULES &amp; SKILLS</w:t>
      </w:r>
    </w:p>
    <w:p>
      <w:pPr>
        <w:pStyle w:val="Heading2"/>
        <w:spacing w:before="300" w:after="150"/>
      </w:pPr>
      <w:r>
        <w:t xml:space="preserve">What We Teach and How We Teach It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Theme:</w:t>
      </w:r>
      <w:r>
        <w:t xml:space="preserve"> Coaching skills, first six family modules, roleplay practice</w:t>
      </w:r>
    </w:p>
    <w:p>
      <w:pPr>
        <w:spacing w:before="100" w:after="100"/>
      </w:pPr>
      <w:r>
        <w:rPr>
          <w:b/>
          <w:bCs/>
        </w:rPr>
        <w:t xml:space="preserve">Total Training Time:</w:t>
      </w:r>
      <w:r>
        <w:t xml:space="preserve"> 8 hours</w:t>
      </w:r>
    </w:p>
    <w:p>
      <w:pPr>
        <w:spacing w:before="100" w:after="100"/>
      </w:pPr>
      <w:r>
        <w:rPr>
          <w:b/>
          <w:bCs/>
        </w:rPr>
        <w:t xml:space="preserve">Day Start:</w:t>
      </w:r>
      <w:r>
        <w:t xml:space="preserve"> 9:00 AM</w:t>
      </w:r>
    </w:p>
    <w:p>
      <w:pPr>
        <w:spacing w:before="100" w:after="100"/>
      </w:pPr>
      <w:r>
        <w:rPr>
          <w:b/>
          <w:bCs/>
        </w:rPr>
        <w:t xml:space="preserve">Day End:</w:t>
      </w:r>
      <w:r>
        <w:t xml:space="preserve"> 5:00 PM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MORNING SESSIONS (9:00 AM - 12:00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9:00 AM | 10:15 AM | 75 min | </w:t>
      </w:r>
      <w:r>
        <w:rPr>
          <w:b/>
          <w:bCs/>
        </w:rPr>
        <w:t xml:space="preserve">Session 2.1</w:t>
      </w:r>
      <w:r>
        <w:t xml:space="preserve"> | Coaching Presence &amp; Skills |</w:t>
      </w:r>
    </w:p>
    <w:p>
      <w:pPr>
        <w:spacing w:before="100" w:after="100"/>
      </w:pPr>
      <w:r>
        <w:t xml:space="preserve">| 10:15 AM | 10:30 AM | 15 min | </w:t>
      </w:r>
      <w:r>
        <w:rPr>
          <w:b/>
          <w:bCs/>
        </w:rPr>
        <w:t xml:space="preserve">☕ BREAK</w:t>
      </w:r>
      <w:r>
        <w:t xml:space="preserve"> | Mid-Morning Break |</w:t>
      </w:r>
    </w:p>
    <w:p>
      <w:pPr>
        <w:spacing w:before="100" w:after="100"/>
      </w:pPr>
      <w:r>
        <w:t xml:space="preserve">| 10:30 AM | 12:00 PM | 90 min | </w:t>
      </w:r>
      <w:r>
        <w:rPr>
          <w:b/>
          <w:bCs/>
        </w:rPr>
        <w:t xml:space="preserve">Session 2.2</w:t>
      </w:r>
      <w:r>
        <w:t xml:space="preserve"> | Module Deep Dive (Circle of Control, Why Addiction Feels Personal, Secrets)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Morning Subtotal:</w:t>
      </w:r>
      <w:r>
        <w:t xml:space="preserve"> 2 hours 45 minutes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LUNCH BREAK (12:00 PM - 1:00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12:00 PM | 1:00 PM | 60 min | </w:t>
      </w:r>
      <w:r>
        <w:rPr>
          <w:b/>
          <w:bCs/>
        </w:rPr>
        <w:t xml:space="preserve">🍽️ LUNCH</w:t>
      </w:r>
      <w:r>
        <w:t xml:space="preserve"> | Meal Break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AFTERNOON SESSIONS (1:00 PM - 5:00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1:00 PM | 2:30 PM | 90 min | </w:t>
      </w:r>
      <w:r>
        <w:rPr>
          <w:b/>
          <w:bCs/>
        </w:rPr>
        <w:t xml:space="preserve">Session 2.3</w:t>
      </w:r>
      <w:r>
        <w:t xml:space="preserve"> | Module Deep Dive (Expectations, Blocks, Core Values) |</w:t>
      </w:r>
    </w:p>
    <w:p>
      <w:pPr>
        <w:spacing w:before="100" w:after="100"/>
      </w:pPr>
      <w:r>
        <w:t xml:space="preserve">| 2:30 PM | 2:45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2:45 PM | 4:00 PM | 75 min | </w:t>
      </w:r>
      <w:r>
        <w:rPr>
          <w:b/>
          <w:bCs/>
        </w:rPr>
        <w:t xml:space="preserve">Session 2.4</w:t>
      </w:r>
      <w:r>
        <w:t xml:space="preserve"> | Roleplay Lab &amp; Feedback |</w:t>
      </w:r>
    </w:p>
    <w:p>
      <w:pPr>
        <w:spacing w:before="100" w:after="100"/>
      </w:pPr>
      <w:r>
        <w:t xml:space="preserve">| 4:00 PM | 5:00 PM | 60 min | </w:t>
      </w:r>
      <w:r>
        <w:rPr>
          <w:b/>
          <w:bCs/>
        </w:rPr>
        <w:t xml:space="preserve">Session 2.5</w:t>
      </w:r>
      <w:r>
        <w:t xml:space="preserve"> | Integration &amp; Reflection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Afternoon Subtotal:</w:t>
      </w:r>
      <w:r>
        <w:t xml:space="preserve"> 4 hours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DETAILS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2.1: Coaching Presence &amp; Skills (75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stance: Guide not guru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Active listening and reflective presence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Powerful questions vs. leading questions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Non-verbal presence and attunement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Managing your own reactivity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2.2: Module Deep Dive - Modules 1-3 (90 minutes)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1: Circle of Control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families can and cannot control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Empowerment through focus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Letting go of fixing the pivot person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2: Why Addiction Feels Personal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Impact of addiction on families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Trauma-informed perspective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Normalizing family members' experiences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3: Secrets, Lies, and Trust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Rebuilding trust after deception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Setting healthy expectations around honesty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Family recovery around trust issues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2.3: Module Deep Dive - Modules 4-6 (90 minutes)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4: Expectations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Realistic vs. unrealistic expectations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Managing disappointment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Re-aligning expectations with reality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5: Blocks to Recovery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Common blocks families face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Identifying and addressing resistance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Supporting forward movement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6: Core Values Alignment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Helping families reconnect to their own values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Values-based decision making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Living with integrity vs. urgency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2.4: Roleplay Lab &amp; Feedback (75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facilitating modules with peers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Observer feedback using rubric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triads format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Debrief and integration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2.5: Integration &amp; Reflection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Key insights from Day 2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Questions and parking lot review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Preview of Day 3 modules and case lab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Evening homework: Review Smith family case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DAILY SUMMARY</w:t>
      </w:r>
    </w:p>
    <w:p>
      <w:pPr>
        <w:spacing w:before="100" w:after="100"/>
      </w:pPr>
    </w:p>
    <w:p>
      <w:pPr>
        <w:spacing w:before="100" w:after="100"/>
      </w:pPr>
      <w:r>
        <w:t xml:space="preserve">| Category | Time |</w:t>
      </w:r>
    </w:p>
    <w:p>
      <w:pPr>
        <w:spacing w:before="100" w:after="100"/>
      </w:pPr>
      <w:r>
        <w:t xml:space="preserve">|----------|------|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Session Time</w:t>
      </w:r>
      <w:r>
        <w:t xml:space="preserve"> | 6 hours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Break Time</w:t>
      </w:r>
      <w:r>
        <w:t xml:space="preserve"> | 1 hour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Day Length</w:t>
      </w:r>
      <w:r>
        <w:t xml:space="preserve"> | 8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Lunch</w:t>
      </w:r>
      <w:r>
        <w:t xml:space="preserve"> | 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Coffee Breaks</w:t>
      </w:r>
      <w:r>
        <w:t xml:space="preserve"> | 3 × 15 min = 45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Micro-Breaks</w:t>
      </w:r>
      <w:r>
        <w:t xml:space="preserve"> | 0 (none scheduled)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KEY LEARNING OBJECTIVES</w:t>
      </w:r>
    </w:p>
    <w:p>
      <w:pPr>
        <w:spacing w:before="100" w:after="100"/>
      </w:pPr>
    </w:p>
    <w:p>
      <w:pPr>
        <w:spacing w:before="100" w:after="100"/>
      </w:pPr>
      <w:r>
        <w:t xml:space="preserve">By the end of Day 2, participants will be able to: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Demonstrate coaching presence and active listening skills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Facilitate Modules 1-6 of the family recovery curriculum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Articulate the purpose and key teaching points of each module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Use powerful questions to elicit client insight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Practice coaching conversations using roleplay format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Provide and receive constructive feedback on coaching skills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Distinguish between coaching and advice-giving in real-time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Apply Core Values language consistently across modules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FACILITATOR NOTES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Energy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Skill-building with experiential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High-energy module deep dives and roleplay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Closing: Processing and integration time essential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Pedagogical Flow: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HOW we coach (presence, skills)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WHAT we teach (modules 1-6) + live practice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Critical Transitions: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2.1 → 2.2:** Bridge from coaching skills to module content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2.3 → 2.4:** Transition from learning to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2.5:** Essential prep for Day 3 case lab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Materials Needed: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Module content handouts (Modules 1-6)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Roleplay case scenarios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Observer feedback rubrics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skills reference cards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Flip charts for module mapping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Video recording equipment (optional for self-review)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Smith family case packets (distribute at end of day)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Roleplay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**Assign roles in advance** to reduce anxiety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**Debrief immediately** after each roleplay (5 min minimum)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**Monitor for triggers** - facilitator watches for overwhelm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**Balance challenge and support** - psychological safety is key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Depth Balance: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Focus on *facilitating* modules, not just *knowing* them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Emphasize elicitation over information delivery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the coaching stance throughout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Version:</w:t>
      </w:r>
      <w:r>
        <w:t xml:space="preserve"> Current as of January 2025</w:t>
      </w:r>
    </w:p>
    <w:p>
      <w:pPr>
        <w:spacing w:before="100" w:after="100"/>
      </w:pPr>
      <w:r>
        <w:rPr>
          <w:b/>
          <w:bCs/>
        </w:rPr>
        <w:t xml:space="preserve">Previous Day:</w:t>
      </w:r>
      <w:r>
        <w:t xml:space="preserve"> [Day 1 Schedule - Foundations &amp; Identity](Day1</w:t>
      </w:r>
      <w:r>
        <w:t xml:space="preserve">_Schedule.md)</w:t>
      </w:r>
    </w:p>
    <w:p>
      <w:pPr>
        <w:spacing w:before="100" w:after="100"/>
      </w:pPr>
      <w:r>
        <w:rPr>
          <w:b/>
          <w:bCs/>
        </w:rPr>
        <w:t xml:space="preserve">Next Day:</w:t>
      </w:r>
      <w:r>
        <w:t xml:space="preserve"> [Day 3 Schedule - Practice &amp; Integration](Day3</w:t>
      </w:r>
      <w:r>
        <w:t xml:space="preserve">_Schedule.md)</w:t>
      </w: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2.1: Day 2 Content</w:t>
      </w:r>
    </w:p>
    <w:p>
      <w:pPr>
        <w:spacing w:before="50" w:after="100"/>
      </w:pPr>
      <w:r>
        <w:t xml:space="preserve">Duration: 420 minutes</w:t>
      </w:r>
    </w:p>
    <w:p>
      <w:pPr>
        <w:spacing w:before="100" w:after="100"/>
      </w:pPr>
      <w:r>
        <w:t xml:space="preserve">(No content available for this session)</w:t>
      </w:r>
    </w:p>
    <w:p>
      <w:pPr>
        <w:pStyle w:val="Heading1"/>
        <w:pageBreakBefore/>
        <w:spacing w:before="400" w:after="200"/>
      </w:pPr>
      <w:r>
        <w:t xml:space="preserve">Day 3</w:t>
      </w:r>
    </w:p>
    <w:p>
      <w:pPr>
        <w:pStyle w:val="Heading2"/>
        <w:spacing w:before="300" w:after="150"/>
      </w:pPr>
      <w:r>
        <w:t xml:space="preserve">Schedule</w:t>
      </w:r>
    </w:p>
    <w:p>
      <w:pPr>
        <w:pStyle w:val="Heading1"/>
        <w:pBdr>
          <w:bottom w:val="single" w:color="auto" w:sz="6" w:space="1"/>
        </w:pBdr>
        <w:spacing w:before="400" w:after="200"/>
      </w:pPr>
      <w:r>
        <w:t xml:space="preserve">DAY 3 SCHEDULE: PRACTICE &amp; INTEGRATION</w:t>
      </w:r>
    </w:p>
    <w:p>
      <w:pPr>
        <w:pStyle w:val="Heading2"/>
        <w:spacing w:before="300" w:after="150"/>
      </w:pPr>
      <w:r>
        <w:t xml:space="preserve">Putting It All Together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Theme:</w:t>
      </w:r>
      <w:r>
        <w:t xml:space="preserve"> Final modules, case lab, mentorship preparation, certification pathways</w:t>
      </w:r>
    </w:p>
    <w:p>
      <w:pPr>
        <w:spacing w:before="100" w:after="100"/>
      </w:pPr>
      <w:r>
        <w:rPr>
          <w:b/>
          <w:bCs/>
        </w:rPr>
        <w:t xml:space="preserve">Total Training Time:</w:t>
      </w:r>
      <w:r>
        <w:t xml:space="preserve"> 7 hours 30 minutes</w:t>
      </w:r>
    </w:p>
    <w:p>
      <w:pPr>
        <w:spacing w:before="100" w:after="100"/>
      </w:pPr>
      <w:r>
        <w:rPr>
          <w:b/>
          <w:bCs/>
        </w:rPr>
        <w:t xml:space="preserve">Day Start:</w:t>
      </w:r>
      <w:r>
        <w:t xml:space="preserve"> 9:00 AM</w:t>
      </w:r>
    </w:p>
    <w:p>
      <w:pPr>
        <w:spacing w:before="100" w:after="100"/>
      </w:pPr>
      <w:r>
        <w:rPr>
          <w:b/>
          <w:bCs/>
        </w:rPr>
        <w:t xml:space="preserve">Day End:</w:t>
      </w:r>
      <w:r>
        <w:t xml:space="preserve"> 4:30 PM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MORNING SESSIONS (9:00 AM - 12:30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9:00 AM | 10:45 AM | 105 min | </w:t>
      </w:r>
      <w:r>
        <w:rPr>
          <w:b/>
          <w:bCs/>
        </w:rPr>
        <w:t xml:space="preserve">Session 3.1</w:t>
      </w:r>
      <w:r>
        <w:t xml:space="preserve"> | Module Deep Dive (Power of the Pause, Responding vs Reacting, Love vs Enabling, Grief) |</w:t>
      </w:r>
    </w:p>
    <w:p>
      <w:pPr>
        <w:spacing w:before="100" w:after="100"/>
      </w:pPr>
      <w:r>
        <w:t xml:space="preserve">| 10:45 AM | 11:00 AM | 15 min | </w:t>
      </w:r>
      <w:r>
        <w:rPr>
          <w:b/>
          <w:bCs/>
        </w:rPr>
        <w:t xml:space="preserve">☕ BREAK</w:t>
      </w:r>
      <w:r>
        <w:t xml:space="preserve"> | Mid-Morning Break |</w:t>
      </w:r>
    </w:p>
    <w:p>
      <w:pPr>
        <w:spacing w:before="100" w:after="100"/>
      </w:pPr>
      <w:r>
        <w:t xml:space="preserve">| 11:00 AM | 12:30 PM | 90 min | </w:t>
      </w:r>
      <w:r>
        <w:rPr>
          <w:b/>
          <w:bCs/>
        </w:rPr>
        <w:t xml:space="preserve">Session 3.2</w:t>
      </w:r>
      <w:r>
        <w:t xml:space="preserve"> | Smith Family Case Lab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Morning Subtotal:</w:t>
      </w:r>
      <w:r>
        <w:t xml:space="preserve"> 3 hours 15 minutes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LUNCH BREAK (12:30 PM - 1:30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12:30 PM | 1:30 PM | 60 min | </w:t>
      </w:r>
      <w:r>
        <w:rPr>
          <w:b/>
          <w:bCs/>
        </w:rPr>
        <w:t xml:space="preserve">🍽️ LUNCH</w:t>
      </w:r>
      <w:r>
        <w:t xml:space="preserve"> | Extended Meal Break (post-case-lab processing)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AFTERNOON SESSIONS (1:30 PM - 4:30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1:30 PM | 2:30 PM | 60 min | </w:t>
      </w:r>
      <w:r>
        <w:rPr>
          <w:b/>
          <w:bCs/>
        </w:rPr>
        <w:t xml:space="preserve">Session 3.3</w:t>
      </w:r>
      <w:r>
        <w:t xml:space="preserve"> | Working with the Ecosystem |</w:t>
      </w:r>
    </w:p>
    <w:p>
      <w:pPr>
        <w:spacing w:before="100" w:after="100"/>
      </w:pPr>
      <w:r>
        <w:t xml:space="preserve">| 2:30 PM | 2:45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2:45 PM | 3:30 PM | 45 min | </w:t>
      </w:r>
      <w:r>
        <w:rPr>
          <w:b/>
          <w:bCs/>
        </w:rPr>
        <w:t xml:space="preserve">Session 3.4</w:t>
      </w:r>
      <w:r>
        <w:t xml:space="preserve"> | Mentorship Preparation |</w:t>
      </w:r>
    </w:p>
    <w:p>
      <w:pPr>
        <w:spacing w:before="100" w:after="100"/>
      </w:pPr>
      <w:r>
        <w:t xml:space="preserve">| 3:30 PM | 4:30 PM | 60 min | </w:t>
      </w:r>
      <w:r>
        <w:rPr>
          <w:b/>
          <w:bCs/>
        </w:rPr>
        <w:t xml:space="preserve">Session 3.5</w:t>
      </w:r>
      <w:r>
        <w:t xml:space="preserve"> | Certification Pathways &amp; Closing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Afternoon Subtotal:</w:t>
      </w:r>
      <w:r>
        <w:t xml:space="preserve"> 3 hours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DETAILS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3.1: Module Deep Dive - Modules 7-10 (105 minutes)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7: Power of the Pause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Creating space before reacting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Building capacity to tolerate discomfort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Teaching families to pause and reflect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8: Responding vs. Reacting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Distinguishing reaction from response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Values-based responding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Managing emotional triggers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9: Love vs. Enabling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Clarifying the distinction without shame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How to love without enabling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Healthy choices that honor relationships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Module 10: Grief and Loss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Acknowledging losses in family recovery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Processing grief around "what could have been"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Moving forward with acceptance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3.2: Smith Family Case Lab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Comprehensive case study: Smith family scenario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Small group case analysis and coaching plan development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Present coaching approaches to full group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Facilitator feedback and integration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Discussion of complexities and gray areas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3.3: Working with the Ecosystem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Collaborating with interventionists, executive coaches, therapists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Referrals and warm handoffs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Documentation and communication protocols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Managing care coordination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Team sport model in action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3.4: Mentorship Preparation (45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40-week mentorship structure overview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Supervision requirements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Case consultation process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Self-care and boundary management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Professional development planning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3.5: Certification Pathways &amp; Closing (60 minutes)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Certification Requirements: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Core Values Family Recovery Coach certification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Master Coach certification (4-module completion)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Documentation and supervision expectations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Closing Ceremony: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Circle sharing: Key insights and commitments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Acknowledgments and group reflection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Certificate presentation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Next steps and mentorship enrollment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Celebration and closing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DAILY SUMMARY</w:t>
      </w:r>
    </w:p>
    <w:p>
      <w:pPr>
        <w:spacing w:before="100" w:after="100"/>
      </w:pPr>
    </w:p>
    <w:p>
      <w:pPr>
        <w:spacing w:before="100" w:after="100"/>
      </w:pPr>
      <w:r>
        <w:t xml:space="preserve">| Category | Time |</w:t>
      </w:r>
    </w:p>
    <w:p>
      <w:pPr>
        <w:spacing w:before="100" w:after="100"/>
      </w:pPr>
      <w:r>
        <w:t xml:space="preserve">|----------|------|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Session Time</w:t>
      </w:r>
      <w:r>
        <w:t xml:space="preserve"> | 6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Break Time</w:t>
      </w:r>
      <w:r>
        <w:t xml:space="preserve"> | 1 hour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Day Length</w:t>
      </w:r>
      <w:r>
        <w:t xml:space="preserve"> | 7 hours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Lunch</w:t>
      </w:r>
      <w:r>
        <w:t xml:space="preserve"> | 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Coffee Breaks</w:t>
      </w:r>
      <w:r>
        <w:t xml:space="preserve"> | 2 × 15 min =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Micro-Breaks</w:t>
      </w:r>
      <w:r>
        <w:t xml:space="preserve"> | 0 (none scheduled)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KEY LEARNING OBJECTIVES</w:t>
      </w:r>
    </w:p>
    <w:p>
      <w:pPr>
        <w:spacing w:before="100" w:after="100"/>
      </w:pPr>
    </w:p>
    <w:p>
      <w:pPr>
        <w:spacing w:before="100" w:after="100"/>
      </w:pPr>
      <w:r>
        <w:t xml:space="preserve">By the end of Day 3, participants will be able to: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Facilitate Modules 7-10 of the family recovery curriculum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Apply all ten modules to complex family case scenarios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Collaborate with other professionals in the Core Values ecosystem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Navigate referrals and care coordination effectively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Articulate mentorship and certification pathways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Develop a professional development plan for ongoing growth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Demonstrate readiness for 40-week mentorship program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Commit to ethical practice and continued learning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FACILITATOR NOTES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Energy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High intensity (final modules + case lab)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Post-lunch: Processing time (ecosystem collaboration)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Late afternoon: Celebratory closure with integration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Pedagogical Flow: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COMPLETE module content (modules 7-10) + APPLY to case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COLLABORATE with ecosystem + PREPARE for mentorship + CELEBRATE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Critical Moments: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3.1 (Module 10: Grief):** Emotionally sensitive - allow space for processing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3.2 (Case Lab):** Complexity and uncertainty are the point - embrace gray areas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**Extended Lunch:** Intentional 60 minutes for emotional integration post-case lab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3.5 (Closing):** Honor the vulnerability and growth of 3 days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Materials Needed: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Module content handouts (Modules 7-10)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Smith family case packets (detailed scenario)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Ecosystem collaboration handouts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Referral protocol templates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40-week mentorship timeline documents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Certification pathway maps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Certificates of Completion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Group photo setup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Celebration refreshments (optional)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Case Lab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**Small groups of 3-4** for case analysis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**30 minutes:** Group analysis and coaching plan development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**45 minutes:** Group presentations and facilitator feedback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**15 minutes:** Integration and debrief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**Monitor for triggers** - case involves family complexity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Closing Ceremony Best Practices: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**Honor vulnerability:** Participants took emotional risks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**Acknowledge growth:** Name shifts observed over 3 days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**Celebrate community:** The cohort bond is powerful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**Provide clear next steps:** Mentorship enrollment process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**Leave space for silence:** Not everyone will share, and that's okay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**End on hope:** Family recovery work is hard and sacred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DAY 3 UNIQUE FEATURES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Day 3 is shorter: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Ends at 4:30 PM (vs. 4:45-5:00 PM on Days 1-2)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Recognizes emotional exhaustion from module depth and case work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Allows participants to leave with energy, not depletion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Honors the intensity of the work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extended lunch: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Case lab is emotionally demanding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Participants need processing time after complex case work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60-minute lunch allows for emotional integration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closing ceremony is longer: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60 minutes for certification review + celebration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3-day journey deserves meaningful closure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Certificate presentation + community acknowledgment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Sends participants out with clarity and connection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EMOTIONAL SUPPORT RESOURCES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For Participants: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Crisis support numbers available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Referral list for therapists (if triggered)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Self-care handout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Peer support contact list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Facilitator available for private check-ins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For Facilitators: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Co-facilitator support during case lab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Debrief protocol script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Emergency contact procedures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Post-training facilitator debrief scheduled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Version:</w:t>
      </w:r>
      <w:r>
        <w:t xml:space="preserve"> Current as of January 2025</w:t>
      </w:r>
    </w:p>
    <w:p>
      <w:pPr>
        <w:spacing w:before="100" w:after="100"/>
      </w:pPr>
      <w:r>
        <w:rPr>
          <w:b/>
          <w:bCs/>
        </w:rPr>
        <w:t xml:space="preserve">Previous Day:</w:t>
      </w:r>
      <w:r>
        <w:t xml:space="preserve"> [Day 2 Schedule - Core Modules &amp; Skills](Day2</w:t>
      </w:r>
      <w:r>
        <w:t xml:space="preserve">_Schedule.md)</w:t>
      </w:r>
    </w:p>
    <w:p>
      <w:pPr>
        <w:spacing w:before="100" w:after="100"/>
      </w:pPr>
      <w:r>
        <w:rPr>
          <w:b/>
          <w:bCs/>
        </w:rPr>
        <w:t xml:space="preserve">Training Overview:</w:t>
      </w:r>
      <w:r>
        <w:t xml:space="preserve"> [3-Day Training Summary](Training</w:t>
      </w:r>
      <w:r>
        <w:t xml:space="preserve">_Overview.md)</w:t>
      </w: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3.1: Day 3 Content</w:t>
      </w:r>
    </w:p>
    <w:p>
      <w:pPr>
        <w:spacing w:before="50" w:after="100"/>
      </w:pPr>
      <w:r>
        <w:t xml:space="preserve">Duration: 420 minutes</w:t>
      </w:r>
    </w:p>
    <w:p>
      <w:pPr>
        <w:spacing w:before="100" w:after="100"/>
      </w:pPr>
      <w:r>
        <w:t xml:space="preserve">(No content available for this session)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de">
    <w:name w:val="Code"/>
    <w:basedOn w:val="Normal"/>
    <w:pPr>
      <w:shd w:fill="F5F5F5"/>
      <w:spacing w:line="276"/>
    </w:pPr>
    <w:rPr>
      <w:rFonts w:ascii="Courier New" w:cs="Courier New" w:eastAsia="Courier New" w:hAnsi="Courier New"/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2025-10-30T14:02:19.806Z</dcterms:created>
  <dcterms:modified xsi:type="dcterms:W3CDTF">2025-10-30T14:02:19.807Z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