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537698D8" w14:textId="3E9A08E0" w:rsidR="006B3988" w:rsidRDefault="00D60581" w:rsidP="00555CCA">
      <w:r>
        <w:t xml:space="preserve">Onsdag 16.01 satt vi et møte, der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master(</w:t>
      </w:r>
      <w:proofErr w:type="gramEnd"/>
      <w:r>
        <w:t>Markus) og Christoffer satt av noen oppgaver vi hadde blitt enig om på forhånd.</w:t>
      </w:r>
    </w:p>
    <w:p w14:paraId="36535876" w14:textId="71BEFCA8" w:rsidR="00555CCA" w:rsidRDefault="00037B30" w:rsidP="00555CCA">
      <w:r>
        <w:rPr>
          <w:noProof/>
        </w:rPr>
        <w:drawing>
          <wp:inline distT="0" distB="0" distL="0" distR="0" wp14:anchorId="46EFAFCB" wp14:editId="2333FC65">
            <wp:extent cx="5760720" cy="25336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3065FC43" w:rsidR="00B304E9" w:rsidRDefault="00EF1DAF" w:rsidP="00B304E9"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6555F5C2" w14:textId="76F547CB" w:rsidR="00FA60E3" w:rsidRPr="00EF1DAF" w:rsidRDefault="00FA60E3" w:rsidP="00B304E9">
      <w:r>
        <w:lastRenderedPageBreak/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</w:p>
    <w:p w14:paraId="4FE905A7" w14:textId="77777777" w:rsidR="00B304E9" w:rsidRPr="00EF1DAF" w:rsidRDefault="00B304E9" w:rsidP="00B304E9"/>
    <w:sectPr w:rsidR="00B304E9" w:rsidRPr="00E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37B30"/>
    <w:rsid w:val="000A43DD"/>
    <w:rsid w:val="001E5BD3"/>
    <w:rsid w:val="00374220"/>
    <w:rsid w:val="00555CCA"/>
    <w:rsid w:val="006B3988"/>
    <w:rsid w:val="00713868"/>
    <w:rsid w:val="00AD68FE"/>
    <w:rsid w:val="00B304E9"/>
    <w:rsid w:val="00C030A6"/>
    <w:rsid w:val="00D60581"/>
    <w:rsid w:val="00E67D65"/>
    <w:rsid w:val="00EF1DA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2</Pages>
  <Words>164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Christoffer Johansen</cp:lastModifiedBy>
  <cp:revision>13</cp:revision>
  <dcterms:created xsi:type="dcterms:W3CDTF">2019-01-11T13:11:00Z</dcterms:created>
  <dcterms:modified xsi:type="dcterms:W3CDTF">2019-01-23T13:27:00Z</dcterms:modified>
</cp:coreProperties>
</file>