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8CD2" w14:textId="24973D70" w:rsidR="00920727" w:rsidRDefault="00920727">
      <w:r w:rsidRPr="00920727">
        <w:t>https://www.figma.com/file/Gl5AFol8ntlhchYXmrkpJw/Untitled?node-id=0%3A1&amp;t=gT6EX71yhVujpRmF-1</w:t>
      </w:r>
    </w:p>
    <w:sectPr w:rsidR="0092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27"/>
    <w:rsid w:val="0092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85185"/>
  <w15:chartTrackingRefBased/>
  <w15:docId w15:val="{7036EE2E-E731-7248-B820-7C75AB93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C.J. Olson</dc:creator>
  <cp:keywords/>
  <dc:description/>
  <cp:lastModifiedBy>C.J. Olson</cp:lastModifiedBy>
  <cp:revision>1</cp:revision>
  <dcterms:created xsi:type="dcterms:W3CDTF">2022-11-17T21:56:00Z</dcterms:created>
  <dcterms:modified xsi:type="dcterms:W3CDTF">2022-11-17T21:57:00Z</dcterms:modified>
</cp:coreProperties>
</file>