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BA6F" w14:textId="42A81465" w:rsidR="00567C28" w:rsidRDefault="00567C28" w:rsidP="00567C28">
      <w:pPr>
        <w:pStyle w:val="Title"/>
        <w:jc w:val="center"/>
      </w:pPr>
      <w:r>
        <w:t xml:space="preserve">HIT 137  </w:t>
      </w:r>
    </w:p>
    <w:p w14:paraId="0ED25301" w14:textId="45233571" w:rsidR="00567C28" w:rsidRDefault="00567C28" w:rsidP="00567C28">
      <w:pPr>
        <w:pStyle w:val="Title"/>
        <w:jc w:val="center"/>
      </w:pPr>
      <w:r>
        <w:t>Assignment 3</w:t>
      </w:r>
    </w:p>
    <w:p w14:paraId="7620CC00" w14:textId="77777777" w:rsidR="00506C79" w:rsidRDefault="00506C79" w:rsidP="00506C79"/>
    <w:p w14:paraId="5ACAFEAE" w14:textId="77777777" w:rsidR="00506C79" w:rsidRPr="00197947" w:rsidRDefault="00506C79" w:rsidP="00506C79">
      <w:r w:rsidRPr="00197947">
        <w:t>Carlie Weary</w:t>
      </w:r>
      <w:r w:rsidRPr="00197947">
        <w:tab/>
      </w:r>
      <w:r>
        <w:tab/>
      </w:r>
      <w:r w:rsidRPr="00197947">
        <w:t>S364750</w:t>
      </w:r>
    </w:p>
    <w:p w14:paraId="38992F28" w14:textId="77777777" w:rsidR="00506C79" w:rsidRPr="00197947" w:rsidRDefault="00506C79" w:rsidP="00506C79">
      <w:r w:rsidRPr="00197947">
        <w:t>Christopher Olsson</w:t>
      </w:r>
      <w:r w:rsidRPr="00197947">
        <w:tab/>
        <w:t>S386016</w:t>
      </w:r>
    </w:p>
    <w:p w14:paraId="67B2D21E" w14:textId="77777777" w:rsidR="00506C79" w:rsidRPr="00197947" w:rsidRDefault="00506C79" w:rsidP="00506C79">
      <w:r w:rsidRPr="00197947">
        <w:t>Samuel Gough</w:t>
      </w:r>
      <w:r w:rsidRPr="00197947">
        <w:tab/>
      </w:r>
      <w:r>
        <w:tab/>
      </w:r>
      <w:r w:rsidRPr="00197947">
        <w:t>S384509</w:t>
      </w:r>
    </w:p>
    <w:p w14:paraId="5233B8C4" w14:textId="77777777" w:rsidR="00506C79" w:rsidRDefault="00506C79" w:rsidP="00506C79">
      <w:r w:rsidRPr="00197947">
        <w:t>Samuel Medcalf</w:t>
      </w:r>
      <w:r w:rsidRPr="00197947">
        <w:tab/>
        <w:t>S377652</w:t>
      </w:r>
    </w:p>
    <w:p w14:paraId="281A76A2" w14:textId="77777777" w:rsidR="00506C79" w:rsidRDefault="00506C79"/>
    <w:p w14:paraId="5EDD7946" w14:textId="77777777" w:rsidR="00321403" w:rsidRDefault="00321403" w:rsidP="00321403">
      <w:pPr>
        <w:pStyle w:val="Heading1"/>
      </w:pPr>
      <w:bookmarkStart w:id="0" w:name="_Toc189312115"/>
      <w:r>
        <w:t>Table of Contents</w:t>
      </w:r>
      <w:bookmarkEnd w:id="0"/>
    </w:p>
    <w:sdt>
      <w:sdtPr>
        <w:id w:val="1560370114"/>
        <w:docPartObj>
          <w:docPartGallery w:val="Table of Contents"/>
          <w:docPartUnique/>
        </w:docPartObj>
      </w:sdtPr>
      <w:sdtContent>
        <w:p w14:paraId="7C89BA74" w14:textId="2981C008" w:rsidR="00321403" w:rsidRDefault="003214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9312115" w:history="1">
            <w:r w:rsidRPr="006020A6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_Toc189312115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F8A5" w14:textId="4AC2F278" w:rsidR="00D51046" w:rsidRDefault="00321403" w:rsidP="00321403">
          <w:r>
            <w:fldChar w:fldCharType="end"/>
          </w:r>
        </w:p>
      </w:sdtContent>
    </w:sdt>
    <w:p w14:paraId="31E967D7" w14:textId="77777777" w:rsidR="00567C28" w:rsidRPr="00567C28" w:rsidRDefault="00567C28" w:rsidP="00567C28"/>
    <w:p w14:paraId="011912FE" w14:textId="77777777" w:rsidR="00567C28" w:rsidRPr="00567C28" w:rsidRDefault="00567C28" w:rsidP="00567C28"/>
    <w:p w14:paraId="52A80EDF" w14:textId="77777777" w:rsidR="00567C28" w:rsidRPr="00567C28" w:rsidRDefault="00567C28" w:rsidP="00567C28"/>
    <w:p w14:paraId="435A4EFF" w14:textId="77777777" w:rsidR="00567C28" w:rsidRPr="00567C28" w:rsidRDefault="00567C28" w:rsidP="00567C28"/>
    <w:p w14:paraId="511601A8" w14:textId="77777777" w:rsidR="00567C28" w:rsidRPr="00567C28" w:rsidRDefault="00567C28" w:rsidP="00567C28"/>
    <w:p w14:paraId="4353C5CA" w14:textId="77777777" w:rsidR="00567C28" w:rsidRPr="00567C28" w:rsidRDefault="00567C28" w:rsidP="00567C28"/>
    <w:p w14:paraId="10B88A92" w14:textId="77777777" w:rsidR="00567C28" w:rsidRPr="00567C28" w:rsidRDefault="00567C28" w:rsidP="00567C28"/>
    <w:p w14:paraId="7037978D" w14:textId="77777777" w:rsidR="00567C28" w:rsidRPr="00567C28" w:rsidRDefault="00567C28" w:rsidP="00567C28"/>
    <w:p w14:paraId="52C99E8A" w14:textId="77777777" w:rsidR="00567C28" w:rsidRPr="00567C28" w:rsidRDefault="00567C28" w:rsidP="00567C28"/>
    <w:p w14:paraId="2CA517E6" w14:textId="77777777" w:rsidR="00567C28" w:rsidRPr="00567C28" w:rsidRDefault="00567C28" w:rsidP="00567C28"/>
    <w:p w14:paraId="15EA3E89" w14:textId="77777777" w:rsidR="00567C28" w:rsidRPr="00567C28" w:rsidRDefault="00567C28" w:rsidP="00567C28"/>
    <w:p w14:paraId="4D8CA92F" w14:textId="77777777" w:rsidR="00567C28" w:rsidRPr="00567C28" w:rsidRDefault="00567C28" w:rsidP="00567C28"/>
    <w:p w14:paraId="3ACA6CE9" w14:textId="77777777" w:rsidR="00567C28" w:rsidRPr="00567C28" w:rsidRDefault="00567C28" w:rsidP="00567C28"/>
    <w:p w14:paraId="3FCF5725" w14:textId="77777777" w:rsidR="00567C28" w:rsidRPr="00567C28" w:rsidRDefault="00567C28" w:rsidP="00567C28"/>
    <w:p w14:paraId="3FAB6B46" w14:textId="77777777" w:rsidR="00567C28" w:rsidRPr="00567C28" w:rsidRDefault="00567C28" w:rsidP="00567C28"/>
    <w:p w14:paraId="4A62431E" w14:textId="77777777" w:rsidR="00567C28" w:rsidRPr="00567C28" w:rsidRDefault="00567C28" w:rsidP="00567C28"/>
    <w:p w14:paraId="7306F89F" w14:textId="77777777" w:rsidR="00567C28" w:rsidRDefault="00567C28" w:rsidP="00567C28"/>
    <w:p w14:paraId="6CD13056" w14:textId="77777777" w:rsidR="00567C28" w:rsidRDefault="00567C28" w:rsidP="00567C28"/>
    <w:p w14:paraId="2E16F221" w14:textId="77777777" w:rsidR="00013524" w:rsidRDefault="00013524" w:rsidP="00013524">
      <w:pPr>
        <w:pStyle w:val="Heading1"/>
        <w:rPr>
          <w:sz w:val="28"/>
          <w:szCs w:val="28"/>
        </w:rPr>
      </w:pPr>
      <w:r w:rsidRPr="36648E05">
        <w:rPr>
          <w:sz w:val="28"/>
          <w:szCs w:val="28"/>
        </w:rPr>
        <w:lastRenderedPageBreak/>
        <w:t>References</w:t>
      </w:r>
    </w:p>
    <w:p w14:paraId="0AB0E935" w14:textId="77777777" w:rsidR="00013524" w:rsidRDefault="00013524" w:rsidP="00013524"/>
    <w:p w14:paraId="74D2CC17" w14:textId="52824D4E" w:rsidR="00670B9E" w:rsidRDefault="00200583" w:rsidP="00013524">
      <w:proofErr w:type="spellStart"/>
      <w:r w:rsidRPr="00200583">
        <w:t>GeeksforGeeks</w:t>
      </w:r>
      <w:proofErr w:type="spellEnd"/>
      <w:r w:rsidRPr="00200583">
        <w:t xml:space="preserve">. (2025). What is </w:t>
      </w:r>
      <w:proofErr w:type="spellStart"/>
      <w:r w:rsidRPr="00200583">
        <w:t>Tkinter</w:t>
      </w:r>
      <w:proofErr w:type="spellEnd"/>
      <w:r w:rsidRPr="00200583">
        <w:t xml:space="preserve"> for Python? [Online] Available at: https://www.geeksforgeeks.org/what-is-tkinter-for-python/ </w:t>
      </w:r>
      <w:r>
        <w:t>(</w:t>
      </w:r>
      <w:r w:rsidRPr="00200583">
        <w:t>Accessed 26 January 2025</w:t>
      </w:r>
      <w:r>
        <w:t>)</w:t>
      </w:r>
      <w:r w:rsidRPr="00200583">
        <w:t>.</w:t>
      </w:r>
    </w:p>
    <w:p w14:paraId="313B80AB" w14:textId="77777777" w:rsidR="00CE329E" w:rsidRDefault="00CE329E" w:rsidP="00CE329E">
      <w:pPr>
        <w:rPr>
          <w:rFonts w:eastAsia="Aptos" w:cs="Aptos"/>
        </w:rPr>
      </w:pPr>
      <w:r w:rsidRPr="00981704">
        <w:rPr>
          <w:rFonts w:eastAsia="Aptos" w:cs="Aptos"/>
        </w:rPr>
        <w:t>Lambert, K. A., 2018. </w:t>
      </w:r>
      <w:r w:rsidRPr="00981704">
        <w:rPr>
          <w:rFonts w:eastAsia="Aptos" w:cs="Aptos"/>
          <w:i/>
          <w:iCs/>
        </w:rPr>
        <w:t>Fundamentals of Python: First Programs</w:t>
      </w:r>
      <w:r w:rsidRPr="00981704">
        <w:rPr>
          <w:rFonts w:eastAsia="Aptos" w:cs="Aptos"/>
        </w:rPr>
        <w:t>. 3rd ed. Boston: Cengage Learning.</w:t>
      </w:r>
    </w:p>
    <w:p w14:paraId="7F5C20FD" w14:textId="6B25FCFF" w:rsidR="00D75EA0" w:rsidRDefault="00D75EA0" w:rsidP="00CE329E">
      <w:pPr>
        <w:rPr>
          <w:rFonts w:eastAsia="Aptos" w:cs="Aptos"/>
        </w:rPr>
      </w:pPr>
      <w:hyperlink r:id="rId4" w:history="1">
        <w:r w:rsidRPr="00D75EA0">
          <w:rPr>
            <w:rStyle w:val="Hyperlink"/>
            <w:rFonts w:eastAsia="Aptos" w:cs="Aptos"/>
          </w:rPr>
          <w:t>Bing Videos</w:t>
        </w:r>
      </w:hyperlink>
      <w:r>
        <w:rPr>
          <w:rFonts w:eastAsia="Aptos" w:cs="Aptos"/>
        </w:rPr>
        <w:t xml:space="preserve"> 2/2</w:t>
      </w:r>
    </w:p>
    <w:p w14:paraId="64D45735" w14:textId="5F859266" w:rsidR="00070E71" w:rsidRPr="00981704" w:rsidRDefault="00070E71" w:rsidP="00CE329E">
      <w:pPr>
        <w:rPr>
          <w:rFonts w:eastAsia="Aptos" w:cs="Aptos"/>
        </w:rPr>
      </w:pPr>
      <w:hyperlink r:id="rId5" w:history="1">
        <w:r w:rsidRPr="00070E71">
          <w:rPr>
            <w:rStyle w:val="Hyperlink"/>
            <w:rFonts w:eastAsia="Aptos" w:cs="Aptos"/>
          </w:rPr>
          <w:t xml:space="preserve">How to create MS Paint clone with Python and </w:t>
        </w:r>
        <w:proofErr w:type="spellStart"/>
        <w:r w:rsidRPr="00070E71">
          <w:rPr>
            <w:rStyle w:val="Hyperlink"/>
            <w:rFonts w:eastAsia="Aptos" w:cs="Aptos"/>
          </w:rPr>
          <w:t>PyGame</w:t>
        </w:r>
        <w:proofErr w:type="spellEnd"/>
        <w:r w:rsidRPr="00070E71">
          <w:rPr>
            <w:rStyle w:val="Hyperlink"/>
            <w:rFonts w:eastAsia="Aptos" w:cs="Aptos"/>
          </w:rPr>
          <w:t xml:space="preserve">? - </w:t>
        </w:r>
        <w:proofErr w:type="spellStart"/>
        <w:r w:rsidRPr="00070E71">
          <w:rPr>
            <w:rStyle w:val="Hyperlink"/>
            <w:rFonts w:eastAsia="Aptos" w:cs="Aptos"/>
          </w:rPr>
          <w:t>GeeksforGeeks</w:t>
        </w:r>
        <w:proofErr w:type="spellEnd"/>
      </w:hyperlink>
      <w:r>
        <w:rPr>
          <w:rFonts w:eastAsia="Aptos" w:cs="Aptos"/>
        </w:rPr>
        <w:t xml:space="preserve"> 2/2</w:t>
      </w:r>
    </w:p>
    <w:p w14:paraId="0E88CD5F" w14:textId="77777777" w:rsidR="00CE329E" w:rsidRDefault="00CE329E" w:rsidP="00013524"/>
    <w:p w14:paraId="6FEC2CB2" w14:textId="77777777" w:rsidR="00670B9E" w:rsidRPr="00013524" w:rsidRDefault="00670B9E" w:rsidP="00013524"/>
    <w:p w14:paraId="68A82381" w14:textId="77777777" w:rsidR="00013524" w:rsidRDefault="00013524" w:rsidP="00013524"/>
    <w:p w14:paraId="2B21B28D" w14:textId="77777777" w:rsidR="00013524" w:rsidRPr="00013524" w:rsidRDefault="00013524" w:rsidP="00013524"/>
    <w:p w14:paraId="7A5F1FBF" w14:textId="7DA13FBB" w:rsidR="00567C28" w:rsidRPr="00567C28" w:rsidRDefault="00567C28" w:rsidP="00013524"/>
    <w:sectPr w:rsidR="00567C28" w:rsidRPr="0056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18"/>
    <w:rsid w:val="00013524"/>
    <w:rsid w:val="00070E71"/>
    <w:rsid w:val="00200583"/>
    <w:rsid w:val="00321403"/>
    <w:rsid w:val="003F5C73"/>
    <w:rsid w:val="00506C79"/>
    <w:rsid w:val="00567C28"/>
    <w:rsid w:val="0064267A"/>
    <w:rsid w:val="00670B9E"/>
    <w:rsid w:val="00897518"/>
    <w:rsid w:val="00BC2256"/>
    <w:rsid w:val="00CE329E"/>
    <w:rsid w:val="00D51046"/>
    <w:rsid w:val="00D75EA0"/>
    <w:rsid w:val="00E93129"/>
    <w:rsid w:val="00F6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D756"/>
  <w15:chartTrackingRefBased/>
  <w15:docId w15:val="{2755D25E-57A9-414D-A331-336FD241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518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uiPriority w:val="39"/>
    <w:unhideWhenUsed/>
    <w:rsid w:val="003214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403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create-ms-paint-clone-with-python-and-pygame/" TargetMode="External"/><Relationship Id="rId4" Type="http://schemas.openxmlformats.org/officeDocument/2006/relationships/hyperlink" Target="https://www.bing.com/videos/riverview/relatedvideo?q=how+does+a+branch+work+in+git+hub%3f&amp;&amp;mid=DFB02CD29A92D0E25D89DFB02CD29A92D0E25D89&amp;FORM=VCGV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Medcalf</dc:creator>
  <cp:keywords/>
  <dc:description/>
  <cp:lastModifiedBy>Sam Medcalf</cp:lastModifiedBy>
  <cp:revision>10</cp:revision>
  <dcterms:created xsi:type="dcterms:W3CDTF">2025-02-01T06:20:00Z</dcterms:created>
  <dcterms:modified xsi:type="dcterms:W3CDTF">2025-02-04T03:23:00Z</dcterms:modified>
</cp:coreProperties>
</file>