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68E" w:rsidRP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E668E">
        <w:rPr>
          <w:rFonts w:ascii="Arial" w:hAnsi="Arial" w:cs="Arial"/>
          <w:b/>
          <w:sz w:val="24"/>
          <w:szCs w:val="24"/>
        </w:rPr>
        <w:t>TriggerID = 13</w:t>
      </w:r>
      <w:bookmarkStart w:id="0" w:name="_GoBack"/>
      <w:bookmarkEnd w:id="0"/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email 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MESSAGESRV_HEALTHV_HTML_EMAIL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'HealthId'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fn_getCustomerName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'CustomerName'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CA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PolicyNumber]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Footer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[Domain]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Domain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'/Content/img/ClientLogo.png'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'Your Annual Health Check for your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product'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[HealthCheckVery]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ANNualHealthCheck </w:t>
      </w:r>
      <w:proofErr w:type="gramStart"/>
      <w:r>
        <w:rPr>
          <w:rFonts w:ascii="Consolas" w:hAnsi="Consolas" w:cs="Consolas"/>
          <w:sz w:val="19"/>
          <w:szCs w:val="19"/>
        </w:rPr>
        <w:t xml:space="preserve">A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custapl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POP_Apl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POP_Apl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 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[RetailClient]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CLIENTID   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[Model]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 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13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13</w:t>
      </w:r>
    </w:p>
    <w:p w:rsidR="000E668E" w:rsidRDefault="000E668E" w:rsidP="000E6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43A6A" w:rsidRPr="000E668E" w:rsidRDefault="00E43A6A" w:rsidP="00E43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br/>
      </w:r>
      <w:r>
        <w:rPr>
          <w:rFonts w:ascii="Arial" w:hAnsi="Arial" w:cs="Arial"/>
          <w:b/>
          <w:sz w:val="24"/>
          <w:szCs w:val="24"/>
        </w:rPr>
        <w:t>TriggerID = 49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MESSAGESRV_HEALTHLW_HTML_EMAIL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fn_getCustomerName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'CustomerName'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[CA]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[PolicyNumber]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Footer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[Domain]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Domain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'/Content/img/ClientLogo.png'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[WebLink]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'Your Annual Health Check for your product'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[HealthCheckLW]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ANNualHealthCheck</w:t>
      </w:r>
      <w:proofErr w:type="gramEnd"/>
      <w:r>
        <w:rPr>
          <w:rFonts w:ascii="Consolas" w:hAnsi="Consolas" w:cs="Consolas"/>
          <w:sz w:val="19"/>
          <w:szCs w:val="19"/>
        </w:rPr>
        <w:t xml:space="preserve"> A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[CustApl]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POP_Apl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POP_Apl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[RetailClient]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CLIENTID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[Model]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49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49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E668E" w:rsidRDefault="000E668E"/>
    <w:p w:rsidR="00E43A6A" w:rsidRPr="000E668E" w:rsidRDefault="00E43A6A" w:rsidP="00E43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TriggerID = 73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email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MESSAGESRV_HEALTHVEXT_HTML_EMAIL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fn_getCustomerName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'CustomerName'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[CA]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[PolicyNumber]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Footer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[Domain]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Domain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'/Content/img/ClientLogo.png'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[WebLink]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'Your Annual Health Check for your product'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HealthCheckVEXT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ANNualHealthCheck</w:t>
      </w:r>
      <w:proofErr w:type="gramEnd"/>
      <w:r>
        <w:rPr>
          <w:rFonts w:ascii="Consolas" w:hAnsi="Consolas" w:cs="Consolas"/>
          <w:sz w:val="19"/>
          <w:szCs w:val="19"/>
        </w:rPr>
        <w:t xml:space="preserve"> A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[CustApl]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POP_Apl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POP_Apl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[RetailClient]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CLIENTID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[Model]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73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73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43A6A" w:rsidRDefault="00E43A6A"/>
    <w:p w:rsidR="00E43A6A" w:rsidRP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TriggerID = 74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MESSAGESRV_HEALTHLWE_HTML_EMAIL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fn_getCustomerName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SURNAME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'CustomerName'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[DESC]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[CA]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[PolicyNumber]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Footer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[Domain]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Domain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'/Content/img/ClientLogo.png'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Logo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Domain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[WebLink]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'Your Annual Health Check for your product'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HealthCheckLWE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ANNualHealthCheck</w:t>
      </w:r>
      <w:proofErr w:type="gramEnd"/>
      <w:r>
        <w:rPr>
          <w:rFonts w:ascii="Consolas" w:hAnsi="Consolas" w:cs="Consolas"/>
          <w:sz w:val="19"/>
          <w:szCs w:val="19"/>
        </w:rPr>
        <w:t xml:space="preserve"> A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[CustApl]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POP_Apl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POP_Apl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[RetailClient]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RetailCode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RetailClientID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CLIENTID     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Footer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[Model]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APPLIANCECD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APPLIANCECD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MFR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Model  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triggervalue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74</w:t>
      </w:r>
    </w:p>
    <w:p w:rsidR="00E43A6A" w:rsidRDefault="00E43A6A" w:rsidP="00E43A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74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43A6A" w:rsidRDefault="00E43A6A"/>
    <w:p w:rsidR="00E26D75" w:rsidRPr="00E26D75" w:rsidRDefault="001014E0" w:rsidP="00E26D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f</w:t>
      </w:r>
      <w:r w:rsidR="00E26D75">
        <w:rPr>
          <w:rFonts w:ascii="Arial" w:hAnsi="Arial" w:cs="Arial"/>
          <w:b/>
          <w:sz w:val="24"/>
          <w:szCs w:val="24"/>
        </w:rPr>
        <w:t>ollowing stored procedure populates table Annualhealthcheck: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[dbo]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PopulateAnnualHealthCheck]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Annualhealthcheck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[CustAplId]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TriggerValue]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ContractDt]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ContractStart]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ContractExpires]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RetailClientId]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Extension]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AnnualHealthDueDay]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--,DATEDIFF(MONTH,GETDATE() ,custapl.CONTRACTEXPIRES)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,DATEDIFF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(MONTH,custapl.CONTRACTSTART ,custapl.CONTRACTEXPIRES)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--into #AnnualHealthCheckVery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[CustApl]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[RetailClient] as RC on RC.RetailCode=Customer.RetailClientID and RC.RetailClientID=Customer.CLIENTID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Annualhealthcheck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'SDPOLICY'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CONTRACTSTATUS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'2018-01-28'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[CustApl]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FF0000"/>
          <w:sz w:val="19"/>
          <w:szCs w:val="19"/>
        </w:rPr>
        <w:t>'2019-05-01'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12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2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CONTRACTSTART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Annualhealthcheck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[CustAplId]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TriggerValue]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ContractDt]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ContractStart]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ContractExpires]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RetailClientId]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Extension]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AnnualHealthDueDay]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--,DATEDIFF(MONTH,GETDATE() ,custapl.CONTRACTEXPIRES)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,DATEDIFF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(MONTH,custapl.CONTRACTSTART ,custapl.CONTRACTEXPIRES)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--into #AnnualHealthCheckVery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[CustApl]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[RetailClient] as RC on RC.RetailCode=Customer.RetailClientID and RC.RetailClientID=Customer.CLIENTID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Annualhealthcheck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'SDPOLICY'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CONTRACTSTATUS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CUSTAPL.CONTRACTSTART &lt;CONVERT(VARCHAR(10), getdate(), 110)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'2018-01-28'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[CustApl]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FF0000"/>
          <w:sz w:val="19"/>
          <w:szCs w:val="19"/>
        </w:rPr>
        <w:t>'2019-05-01'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12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2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Annualhealthcheck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[CustAplId]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TriggerValue]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ContractDt]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ContractStart]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ContractExpires]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RetailClientId]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Extension]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AnnualHealthDueDay]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[Customer]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60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[CustApl]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[RetailClient] as RC on RC.RetailCode=Customer.RetailClientID and RC.RetailClientID=Customer.CLIENTID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73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Annualhealthcheck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'SDPOLICY'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CONTRACTSTATUS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--and CUSTAPL.CONTRACTSTART&lt;=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CONVERT(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VARCHAR(10), getdate(), 110)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'2018-03-10'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FF0000"/>
          <w:sz w:val="19"/>
          <w:szCs w:val="19"/>
        </w:rPr>
        <w:t>'2019-05-08'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12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CONTRACTSTART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Annualhealthcheck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[CustAplId]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TriggerValue]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ContractDt]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ContractStart]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ContractExpires]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RetailClientId]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Extension]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AnnualHealthDueDay]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custaplid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HealthID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[Customer]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60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[CustApl]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[Customer]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--  JOIN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[RetailClient] as RC on RC.RetailCode=Customer.RetailClientID and RC.RetailClientID=Customer.CLIENTID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TriggerRes TR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74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Annualhealthcheck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TriggerValue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CUSTAPLID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RetailClientID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'SDPOLICY'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POLICYNUMBER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'%ESP'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CONTRACTSTATUS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'60'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CUSTAPL.CONTRACTSTART&lt;=CONVERT(VARCHAR(10), getdate(), 110)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'2018-03-10'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CONTRACTDT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FF0000"/>
          <w:sz w:val="19"/>
          <w:szCs w:val="19"/>
        </w:rPr>
        <w:t>'2019-05-08'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CONTRACTSTART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 xml:space="preserve">12        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custapl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CONTRACTEXPIRES</w:t>
      </w:r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CONTRACTSTART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E26D75" w:rsidRDefault="00E26D75" w:rsidP="00E26D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26D75" w:rsidRDefault="00E26D75"/>
    <w:sectPr w:rsidR="00E26D75" w:rsidSect="00526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8E"/>
    <w:rsid w:val="000E668E"/>
    <w:rsid w:val="001014E0"/>
    <w:rsid w:val="007426DA"/>
    <w:rsid w:val="009701F0"/>
    <w:rsid w:val="00E26D75"/>
    <w:rsid w:val="00E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4</cp:revision>
  <dcterms:created xsi:type="dcterms:W3CDTF">2019-07-12T08:39:00Z</dcterms:created>
  <dcterms:modified xsi:type="dcterms:W3CDTF">2019-07-12T09:01:00Z</dcterms:modified>
</cp:coreProperties>
</file>