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E861" w14:textId="1901F410" w:rsidR="00423B4C" w:rsidRDefault="003724C5">
      <w:r>
        <w:t>Chris Onopa</w:t>
      </w:r>
    </w:p>
    <w:p w14:paraId="7AFCBC16" w14:textId="60B634D4" w:rsidR="003724C5" w:rsidRDefault="003724C5">
      <w:r>
        <w:t xml:space="preserve">APC 390 Assignment </w:t>
      </w:r>
      <w:r w:rsidR="00D7102C">
        <w:t>7</w:t>
      </w:r>
    </w:p>
    <w:p w14:paraId="77B2D51D" w14:textId="22A6AA28" w:rsidR="003724C5" w:rsidRDefault="003724C5"/>
    <w:p w14:paraId="6EDA744E" w14:textId="6F3F9156" w:rsidR="00D7102C" w:rsidRDefault="00D7102C" w:rsidP="0010603A">
      <w:pPr>
        <w:ind w:firstLine="720"/>
      </w:pPr>
      <w:r>
        <w:t xml:space="preserve">I tested </w:t>
      </w:r>
      <w:r w:rsidR="0010603A">
        <w:t xml:space="preserve">reading the input file by selecting an invalid file type, such </w:t>
      </w:r>
      <w:proofErr w:type="gramStart"/>
      <w:r w:rsidR="0010603A">
        <w:t>as .</w:t>
      </w:r>
      <w:proofErr w:type="spellStart"/>
      <w:r w:rsidR="0010603A">
        <w:t>classpath</w:t>
      </w:r>
      <w:proofErr w:type="spellEnd"/>
      <w:proofErr w:type="gramEnd"/>
      <w:r w:rsidR="0010603A">
        <w:t>.  My program checks the extension to make sure a txt file is selected, if not it gives the user an error message and returns them to the main GUI window.  I also tested the input file by selecting a valid txt file with 0 lines, this works but the output is blank.  I tested an input file with 1-3 lines, one sentence per line.  This correctly substitutes synonyms for words found in the selected thesaurus file.  I tested an input file with more than 3 lines.  The program will let the user know that only the first 3 lines will be used to substitute synonyms.</w:t>
      </w:r>
    </w:p>
    <w:p w14:paraId="74B78727" w14:textId="27FDA1E9" w:rsidR="0010603A" w:rsidRDefault="0010603A" w:rsidP="00D7102C">
      <w:r>
        <w:tab/>
        <w:t>I tested a variety of input text to be converted into an array</w:t>
      </w:r>
      <w:r w:rsidR="00D3622D">
        <w:t xml:space="preserve">.  I tested “normal” sentences with letters and punctuation.  I </w:t>
      </w:r>
      <w:r w:rsidR="00D3622D">
        <w:t xml:space="preserve">also </w:t>
      </w:r>
      <w:r w:rsidR="00D3622D">
        <w:t xml:space="preserve">tested sentences with numbers, extra punctuation, and uppercase letters.  The program removes punctuation and converts each string to lowercase </w:t>
      </w:r>
      <w:proofErr w:type="gramStart"/>
      <w:r w:rsidR="00D3622D">
        <w:t>in order to</w:t>
      </w:r>
      <w:proofErr w:type="gramEnd"/>
      <w:r w:rsidR="00D3622D">
        <w:t xml:space="preserve"> separate the words in the sentence, so the extra punctuation and numbers did not affect splitting the sentences into arrays of words.</w:t>
      </w:r>
    </w:p>
    <w:p w14:paraId="377D22F9" w14:textId="0E1C90FB" w:rsidR="003724C5" w:rsidRDefault="00D3622D">
      <w:r>
        <w:tab/>
        <w:t>I tested the programs ability to find matching words and replace with a random synonym by placing multiple words from the thesaurus file “synonyms.txt” and made sure each matched word was replaced.  I also repeated a word multiple times in a sentence to</w:t>
      </w:r>
      <w:r w:rsidR="00A752F2">
        <w:t xml:space="preserve"> make sure I was getting a random synonym from the found word.</w:t>
      </w:r>
    </w:p>
    <w:p w14:paraId="78F2A228" w14:textId="499C6717" w:rsidR="00A752F2" w:rsidRDefault="00A752F2">
      <w:r>
        <w:tab/>
        <w:t>I carefully checked the output displayed to the user to make sure the sentences were in their original form just with new synonyms for the matched words.  I saved the new file to “synonymized.txt” and checked that the same data was written to the new file.</w:t>
      </w:r>
    </w:p>
    <w:sectPr w:rsidR="00A7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C5"/>
    <w:rsid w:val="0010603A"/>
    <w:rsid w:val="003724C5"/>
    <w:rsid w:val="00423B4C"/>
    <w:rsid w:val="007F6890"/>
    <w:rsid w:val="00A752F2"/>
    <w:rsid w:val="00D3622D"/>
    <w:rsid w:val="00D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A586"/>
  <w15:chartTrackingRefBased/>
  <w15:docId w15:val="{69888726-2225-41A9-BF72-7591004D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onopa</dc:creator>
  <cp:keywords/>
  <dc:description/>
  <cp:lastModifiedBy>chris onopa</cp:lastModifiedBy>
  <cp:revision>2</cp:revision>
  <dcterms:created xsi:type="dcterms:W3CDTF">2020-12-14T02:21:00Z</dcterms:created>
  <dcterms:modified xsi:type="dcterms:W3CDTF">2020-12-14T02:21:00Z</dcterms:modified>
</cp:coreProperties>
</file>