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F4AE" w14:textId="52DE7705" w:rsidR="00762FC1" w:rsidRPr="00C511F8" w:rsidRDefault="00762FC1" w:rsidP="00762FC1">
      <w:pPr>
        <w:rPr>
          <w:b/>
          <w:bCs/>
          <w:sz w:val="32"/>
          <w:szCs w:val="32"/>
        </w:rPr>
      </w:pPr>
      <w:r w:rsidRPr="00C511F8">
        <w:rPr>
          <w:b/>
          <w:bCs/>
          <w:sz w:val="32"/>
          <w:szCs w:val="32"/>
        </w:rPr>
        <w:t>IMPERIAL COLLEGE BUSINESS SCHOOL</w:t>
      </w:r>
    </w:p>
    <w:p w14:paraId="216C988C" w14:textId="0EFD9BEE" w:rsidR="00762FC1" w:rsidRDefault="00762FC1" w:rsidP="00762FC1">
      <w:pPr>
        <w:rPr>
          <w:b/>
          <w:bCs/>
        </w:rPr>
      </w:pPr>
      <w:r w:rsidRPr="00C511F8">
        <w:rPr>
          <w:b/>
          <w:bCs/>
        </w:rPr>
        <w:t>Professional Certificate in Machine Learning and Artificial Intelligence</w:t>
      </w:r>
    </w:p>
    <w:p w14:paraId="502055FF" w14:textId="77777777" w:rsidR="00C511F8" w:rsidRDefault="00C511F8" w:rsidP="00762FC1">
      <w:pPr>
        <w:rPr>
          <w:b/>
          <w:bCs/>
        </w:rPr>
      </w:pPr>
    </w:p>
    <w:p w14:paraId="459CB691" w14:textId="77777777" w:rsidR="00C511F8" w:rsidRPr="00C511F8" w:rsidRDefault="00C511F8" w:rsidP="00762FC1">
      <w:pPr>
        <w:rPr>
          <w:b/>
          <w:bCs/>
        </w:rPr>
      </w:pPr>
    </w:p>
    <w:p w14:paraId="5E24E476" w14:textId="50AAF303" w:rsidR="00762FC1" w:rsidRDefault="00762FC1" w:rsidP="00762FC1">
      <w:pPr>
        <w:rPr>
          <w:b/>
          <w:bCs/>
        </w:rPr>
      </w:pPr>
      <w:r w:rsidRPr="00C511F8">
        <w:rPr>
          <w:b/>
          <w:bCs/>
        </w:rPr>
        <w:t xml:space="preserve"> CAPSTONE PROJECT</w:t>
      </w:r>
    </w:p>
    <w:p w14:paraId="3F0E0CBC" w14:textId="77777777" w:rsidR="00C511F8" w:rsidRDefault="00C511F8" w:rsidP="00762FC1">
      <w:pPr>
        <w:rPr>
          <w:b/>
          <w:bCs/>
        </w:rPr>
      </w:pPr>
    </w:p>
    <w:p w14:paraId="649B4C11" w14:textId="77777777" w:rsidR="00C511F8" w:rsidRPr="00C511F8" w:rsidRDefault="00C511F8" w:rsidP="00762FC1">
      <w:pPr>
        <w:rPr>
          <w:b/>
          <w:bCs/>
        </w:rPr>
      </w:pPr>
    </w:p>
    <w:p w14:paraId="42248D22" w14:textId="6A136047" w:rsidR="00762FC1" w:rsidRPr="00C511F8" w:rsidRDefault="00762FC1" w:rsidP="00762FC1">
      <w:pPr>
        <w:rPr>
          <w:b/>
          <w:bCs/>
        </w:rPr>
      </w:pPr>
      <w:r w:rsidRPr="00C511F8">
        <w:rPr>
          <w:b/>
          <w:bCs/>
        </w:rPr>
        <w:t>Project Overview</w:t>
      </w:r>
    </w:p>
    <w:p w14:paraId="77FBDB74" w14:textId="77777777" w:rsidR="00C511F8" w:rsidRDefault="00762FC1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>
        <w:t xml:space="preserve">This capstone project aims to optimize a set of 8 functions using advanced optimization techniques. </w:t>
      </w:r>
    </w:p>
    <w:p w14:paraId="140A6BA7" w14:textId="57F871AA" w:rsidR="00C511F8" w:rsidRDefault="00C511F8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>
        <w:t>I use the approach of Random</w:t>
      </w:r>
      <w:r w:rsidR="00762FC1">
        <w:t xml:space="preserve"> Search and I also explore Bayesian Optimization with an Upper Confidence Bound acquisition function utilizing the </w:t>
      </w:r>
      <w:proofErr w:type="spellStart"/>
      <w:r w:rsidR="00762FC1">
        <w:t>GaussianProcessRegressor</w:t>
      </w:r>
      <w:proofErr w:type="spellEnd"/>
      <w:r w:rsidR="00762FC1">
        <w:t xml:space="preserve"> from the </w:t>
      </w:r>
      <w:proofErr w:type="spellStart"/>
      <w:r w:rsidR="00762FC1">
        <w:t>sklearn</w:t>
      </w:r>
      <w:proofErr w:type="spellEnd"/>
      <w:r w:rsidR="00762FC1">
        <w:t xml:space="preserve"> library.</w:t>
      </w:r>
    </w:p>
    <w:p w14:paraId="352BECAF" w14:textId="3CF6135C" w:rsidR="00762FC1" w:rsidRDefault="00762FC1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>
        <w:t>The project involves a</w:t>
      </w:r>
      <w:r w:rsidR="00C511F8">
        <w:t xml:space="preserve">n </w:t>
      </w:r>
      <w:r>
        <w:t>evaluation of eight functions with different dimensions. Considering all submissions there were some functions that had some improvement except for some which were stuck in a certain area</w:t>
      </w:r>
    </w:p>
    <w:p w14:paraId="7123D1F5" w14:textId="5C9B0168" w:rsidR="00762FC1" w:rsidRPr="00C511F8" w:rsidRDefault="00C511F8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  <w:rPr>
          <w:b/>
          <w:bCs/>
          <w:u w:val="single"/>
        </w:rPr>
      </w:pPr>
      <w:r w:rsidRPr="00C511F8">
        <w:rPr>
          <w:b/>
          <w:bCs/>
          <w:u w:val="single"/>
        </w:rPr>
        <w:t>Structure</w:t>
      </w:r>
    </w:p>
    <w:p w14:paraId="1283B963" w14:textId="62E03E6E" w:rsidR="00762FC1" w:rsidRDefault="00762FC1" w:rsidP="00762FC1"/>
    <w:p w14:paraId="626BBF90" w14:textId="3E48C361" w:rsidR="00762FC1" w:rsidRDefault="00762FC1" w:rsidP="00C511F8">
      <w:pPr>
        <w:pStyle w:val="ListParagraph"/>
        <w:numPr>
          <w:ilvl w:val="0"/>
          <w:numId w:val="1"/>
        </w:numPr>
      </w:pPr>
      <w:r>
        <w:t>input_data.csv</w:t>
      </w:r>
    </w:p>
    <w:p w14:paraId="5AA0E4C8" w14:textId="087C3463" w:rsidR="00762FC1" w:rsidRDefault="00762FC1" w:rsidP="00C511F8">
      <w:pPr>
        <w:pStyle w:val="ListParagraph"/>
        <w:numPr>
          <w:ilvl w:val="0"/>
          <w:numId w:val="1"/>
        </w:numPr>
      </w:pPr>
      <w:r>
        <w:t>output_data.csv</w:t>
      </w:r>
    </w:p>
    <w:p w14:paraId="6975B4F4" w14:textId="1FF26CC5" w:rsidR="00762FC1" w:rsidRDefault="00762FC1" w:rsidP="00C511F8">
      <w:pPr>
        <w:pStyle w:val="ListParagraph"/>
        <w:numPr>
          <w:ilvl w:val="0"/>
          <w:numId w:val="1"/>
        </w:numPr>
      </w:pPr>
      <w:r>
        <w:t>n</w:t>
      </w:r>
      <w:r>
        <w:t>otebooks/</w:t>
      </w:r>
    </w:p>
    <w:p w14:paraId="55F6DE7C" w14:textId="5DA4E899" w:rsidR="00762FC1" w:rsidRDefault="00762FC1" w:rsidP="00C511F8">
      <w:pPr>
        <w:pStyle w:val="ListParagraph"/>
        <w:numPr>
          <w:ilvl w:val="0"/>
          <w:numId w:val="1"/>
        </w:numPr>
      </w:pPr>
      <w:proofErr w:type="spellStart"/>
      <w:r>
        <w:t>optimization_</w:t>
      </w:r>
      <w:proofErr w:type="gramStart"/>
      <w:r>
        <w:t>results.ipynb</w:t>
      </w:r>
      <w:proofErr w:type="spellEnd"/>
      <w:proofErr w:type="gramEnd"/>
    </w:p>
    <w:p w14:paraId="7AC22B36" w14:textId="75501B22" w:rsidR="00762FC1" w:rsidRDefault="00762FC1" w:rsidP="00C511F8">
      <w:pPr>
        <w:pStyle w:val="ListParagraph"/>
        <w:numPr>
          <w:ilvl w:val="0"/>
          <w:numId w:val="1"/>
        </w:numPr>
      </w:pPr>
      <w:r>
        <w:t>results</w:t>
      </w:r>
    </w:p>
    <w:p w14:paraId="0600B39A" w14:textId="61CE2E94" w:rsidR="00762FC1" w:rsidRDefault="00762FC1" w:rsidP="00C511F8">
      <w:pPr>
        <w:pStyle w:val="ListParagraph"/>
        <w:numPr>
          <w:ilvl w:val="0"/>
          <w:numId w:val="1"/>
        </w:numPr>
      </w:pPr>
      <w:r>
        <w:t>random_search_results.csv</w:t>
      </w:r>
    </w:p>
    <w:p w14:paraId="63F6CD85" w14:textId="06E2539D" w:rsidR="00762FC1" w:rsidRDefault="00762FC1" w:rsidP="00C511F8">
      <w:pPr>
        <w:pStyle w:val="ListParagraph"/>
        <w:numPr>
          <w:ilvl w:val="0"/>
          <w:numId w:val="1"/>
        </w:numPr>
      </w:pPr>
      <w:r>
        <w:t>bayesian_optimization_results.csv</w:t>
      </w:r>
    </w:p>
    <w:p w14:paraId="20B0CCD3" w14:textId="77777777" w:rsidR="00C511F8" w:rsidRDefault="00C511F8" w:rsidP="00C511F8"/>
    <w:p w14:paraId="7D0D3C1C" w14:textId="33AE5F44" w:rsidR="00762FC1" w:rsidRPr="00C511F8" w:rsidRDefault="00762FC1" w:rsidP="00762FC1">
      <w:pPr>
        <w:rPr>
          <w:b/>
          <w:bCs/>
        </w:rPr>
      </w:pPr>
      <w:r w:rsidRPr="00C511F8">
        <w:rPr>
          <w:b/>
          <w:bCs/>
        </w:rPr>
        <w:t>Functions</w:t>
      </w:r>
    </w:p>
    <w:p w14:paraId="7FC7EEEF" w14:textId="1A7C17BE" w:rsidR="00762FC1" w:rsidRDefault="00762FC1" w:rsidP="00762FC1">
      <w:r>
        <w:t>The project includes 8 functions that are defined in functions.py. Each function represents a different mathematical expression or model we aim to optimize.</w:t>
      </w:r>
    </w:p>
    <w:p w14:paraId="6F90EA87" w14:textId="70D2F1F4" w:rsidR="009A7E7E" w:rsidRPr="00077BEA" w:rsidRDefault="009A7E7E" w:rsidP="009A7E7E">
      <w:pPr>
        <w:pStyle w:val="NormalWeb"/>
        <w:shd w:val="clear" w:color="auto" w:fill="FFFFFF"/>
        <w:spacing w:before="180" w:beforeAutospacing="0" w:after="180" w:afterAutospacing="0"/>
      </w:pPr>
      <w:r w:rsidRPr="00077BEA">
        <w:t xml:space="preserve">The inputs for each query </w:t>
      </w:r>
      <w:r w:rsidRPr="00077BEA">
        <w:t xml:space="preserve">were </w:t>
      </w:r>
      <w:r w:rsidRPr="00077BEA">
        <w:t>the following:</w:t>
      </w:r>
    </w:p>
    <w:p w14:paraId="25823874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one: 2-dimensional</w:t>
      </w:r>
    </w:p>
    <w:p w14:paraId="0FBC73EA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two: 2-dimensional</w:t>
      </w:r>
    </w:p>
    <w:p w14:paraId="4BB78D35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three: 3-dimensional</w:t>
      </w:r>
    </w:p>
    <w:p w14:paraId="5BB102BE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four: 4-dimensional</w:t>
      </w:r>
    </w:p>
    <w:p w14:paraId="30C320B8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five: 4-dimensional</w:t>
      </w:r>
    </w:p>
    <w:p w14:paraId="48CB09AF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six: 5-dimensional</w:t>
      </w:r>
    </w:p>
    <w:p w14:paraId="303F6C6C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seven: 6-dimensional</w:t>
      </w:r>
    </w:p>
    <w:p w14:paraId="0C2F29A7" w14:textId="77777777" w:rsidR="009A7E7E" w:rsidRPr="00077BEA" w:rsidRDefault="009A7E7E" w:rsidP="009A7E7E">
      <w:pPr>
        <w:pStyle w:val="styledelementstyleddiv-sc-2e063k-0"/>
        <w:numPr>
          <w:ilvl w:val="1"/>
          <w:numId w:val="4"/>
        </w:numPr>
        <w:shd w:val="clear" w:color="auto" w:fill="FFFFFF"/>
        <w:ind w:left="2190"/>
      </w:pPr>
      <w:r w:rsidRPr="00077BEA">
        <w:t>Function eight: 8-dimensional</w:t>
      </w:r>
    </w:p>
    <w:p w14:paraId="67B396D4" w14:textId="77777777" w:rsidR="009A7E7E" w:rsidRDefault="009A7E7E" w:rsidP="00762FC1"/>
    <w:p w14:paraId="242148EC" w14:textId="77777777" w:rsidR="00C511F8" w:rsidRDefault="00C511F8" w:rsidP="00762FC1"/>
    <w:p w14:paraId="34265544" w14:textId="0B396B03" w:rsidR="00762FC1" w:rsidRDefault="00762FC1" w:rsidP="00762FC1">
      <w:pPr>
        <w:rPr>
          <w:b/>
          <w:bCs/>
        </w:rPr>
      </w:pPr>
      <w:r w:rsidRPr="00C511F8">
        <w:rPr>
          <w:b/>
          <w:bCs/>
        </w:rPr>
        <w:lastRenderedPageBreak/>
        <w:t>Optimization Methods</w:t>
      </w:r>
    </w:p>
    <w:p w14:paraId="4BB8A079" w14:textId="77777777" w:rsidR="00C511F8" w:rsidRPr="00C511F8" w:rsidRDefault="00C511F8" w:rsidP="00762FC1">
      <w:pPr>
        <w:rPr>
          <w:b/>
          <w:bCs/>
        </w:rPr>
      </w:pPr>
    </w:p>
    <w:p w14:paraId="3DA1D0B8" w14:textId="2FCF701D" w:rsidR="00762FC1" w:rsidRDefault="00762FC1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>
        <w:t xml:space="preserve">My focus were in the 2 </w:t>
      </w:r>
      <w:r w:rsidR="00C511F8">
        <w:t>optimization</w:t>
      </w:r>
      <w:r>
        <w:t xml:space="preserve"> as </w:t>
      </w:r>
      <w:proofErr w:type="gramStart"/>
      <w:r>
        <w:t>below ,</w:t>
      </w:r>
      <w:proofErr w:type="gramEnd"/>
      <w:r>
        <w:t xml:space="preserve"> I also tried to exclude the oldest set of values in my input file and considering the new one </w:t>
      </w:r>
      <w:r w:rsidR="00C511F8">
        <w:t>however this approach was decommissioned as I had  more knowledge about the aim of the project.</w:t>
      </w:r>
    </w:p>
    <w:p w14:paraId="154A55F4" w14:textId="77777777" w:rsidR="00C511F8" w:rsidRDefault="00C511F8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</w:p>
    <w:p w14:paraId="03D0F378" w14:textId="6DF46293" w:rsidR="00762FC1" w:rsidRPr="00C511F8" w:rsidRDefault="00762FC1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  <w:rPr>
          <w:b/>
          <w:bCs/>
        </w:rPr>
      </w:pPr>
      <w:r w:rsidRPr="00C511F8">
        <w:rPr>
          <w:b/>
          <w:bCs/>
        </w:rPr>
        <w:t>1. Random Search</w:t>
      </w:r>
    </w:p>
    <w:p w14:paraId="02190728" w14:textId="53769817" w:rsidR="00762FC1" w:rsidRDefault="00762FC1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>
        <w:t>Random Search is a simple yet effective optimization technique that involves sampling random points in the parameter space and evaluating the objective function at those points.</w:t>
      </w:r>
    </w:p>
    <w:p w14:paraId="66E48146" w14:textId="77777777" w:rsidR="00C511F8" w:rsidRDefault="00C511F8" w:rsidP="00762FC1"/>
    <w:p w14:paraId="20F30FC8" w14:textId="77777777" w:rsidR="00C511F8" w:rsidRPr="00C511F8" w:rsidRDefault="00C511F8" w:rsidP="00C511F8">
      <w:pPr>
        <w:numPr>
          <w:ilvl w:val="0"/>
          <w:numId w:val="2"/>
        </w:numPr>
        <w:shd w:val="clear" w:color="auto" w:fill="FFFFFF"/>
        <w:textAlignment w:val="baseline"/>
        <w:rPr>
          <w:i/>
          <w:iCs/>
          <w:color w:val="555555"/>
          <w:sz w:val="23"/>
          <w:szCs w:val="23"/>
        </w:rPr>
      </w:pPr>
      <w:r w:rsidRPr="00C511F8">
        <w:rPr>
          <w:rStyle w:val="Strong"/>
          <w:rFonts w:eastAsiaTheme="majorEastAsia"/>
          <w:b w:val="0"/>
          <w:bCs w:val="0"/>
          <w:i/>
          <w:iCs/>
          <w:color w:val="555555"/>
          <w:sz w:val="23"/>
          <w:szCs w:val="23"/>
          <w:bdr w:val="none" w:sz="0" w:space="0" w:color="auto" w:frame="1"/>
        </w:rPr>
        <w:t>Random Search</w:t>
      </w:r>
      <w:r w:rsidRPr="00C511F8">
        <w:rPr>
          <w:i/>
          <w:iCs/>
          <w:color w:val="555555"/>
          <w:sz w:val="23"/>
          <w:szCs w:val="23"/>
        </w:rPr>
        <w:t>. Define a search space as a bounded domain of hyperparameter values and randomly sample points in that domain.</w:t>
      </w:r>
    </w:p>
    <w:p w14:paraId="2A7C679D" w14:textId="5B6054C3" w:rsidR="00C511F8" w:rsidRPr="00C511F8" w:rsidRDefault="00C511F8" w:rsidP="00C511F8">
      <w:pPr>
        <w:numPr>
          <w:ilvl w:val="0"/>
          <w:numId w:val="2"/>
        </w:numPr>
        <w:shd w:val="clear" w:color="auto" w:fill="FFFFFF"/>
        <w:textAlignment w:val="baseline"/>
        <w:rPr>
          <w:i/>
          <w:iCs/>
          <w:color w:val="555555"/>
          <w:sz w:val="23"/>
          <w:szCs w:val="23"/>
        </w:rPr>
      </w:pPr>
      <w:r w:rsidRPr="00C511F8">
        <w:rPr>
          <w:i/>
          <w:iCs/>
          <w:color w:val="555555"/>
          <w:sz w:val="23"/>
          <w:szCs w:val="23"/>
          <w:shd w:val="clear" w:color="auto" w:fill="FFFFFF"/>
        </w:rPr>
        <w:t>Random search is appropriate for discovering new hyperparameter values or new combinations of hyperparameters, often resulting in better performance, although it may take more time to complete.</w:t>
      </w:r>
    </w:p>
    <w:p w14:paraId="06886530" w14:textId="77777777" w:rsidR="00C511F8" w:rsidRPr="00C511F8" w:rsidRDefault="00C511F8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 w:rsidRPr="00C511F8">
        <w:t>At first glance, random searches may seem unappealing. After all, if you can’t test every hyperparameter combination, you are unlikely to find the best one.</w:t>
      </w:r>
    </w:p>
    <w:p w14:paraId="399E9610" w14:textId="77777777" w:rsidR="00C511F8" w:rsidRPr="00C511F8" w:rsidRDefault="00C511F8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 w:rsidRPr="00C511F8">
        <w:t>However, this approach does come with certain perks.</w:t>
      </w:r>
    </w:p>
    <w:p w14:paraId="13EFC36D" w14:textId="77777777" w:rsidR="00C511F8" w:rsidRPr="00C511F8" w:rsidRDefault="00C511F8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 w:rsidRPr="00C511F8">
        <w:t>Firstly, since the random search tests fewer model architectures, it requires less time and less computation to obtain results.</w:t>
      </w:r>
    </w:p>
    <w:p w14:paraId="7028D761" w14:textId="7F18CC0C" w:rsidR="00C511F8" w:rsidRPr="00C511F8" w:rsidRDefault="00C511F8" w:rsidP="00C511F8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 w:rsidRPr="00C511F8">
        <w:t xml:space="preserve">Although the random search may not necessarily find the best possible set of hyperparameters, it can provide a model that comes close to the ideal model in terms of </w:t>
      </w:r>
      <w:proofErr w:type="gramStart"/>
      <w:r w:rsidRPr="00C511F8">
        <w:t>performance</w:t>
      </w:r>
      <w:proofErr w:type="gramEnd"/>
      <w:r w:rsidR="00561DCB">
        <w:t xml:space="preserve"> and I could see through the leaderboard that they didn’t perform so bad.</w:t>
      </w:r>
    </w:p>
    <w:p w14:paraId="145D0D2A" w14:textId="77777777" w:rsidR="00C511F8" w:rsidRPr="00C511F8" w:rsidRDefault="00C511F8" w:rsidP="00C511F8">
      <w:pPr>
        <w:shd w:val="clear" w:color="auto" w:fill="FFFFFF"/>
        <w:textAlignment w:val="baseline"/>
      </w:pPr>
    </w:p>
    <w:p w14:paraId="28246A15" w14:textId="77777777" w:rsidR="00C511F8" w:rsidRDefault="00C511F8" w:rsidP="00762FC1"/>
    <w:p w14:paraId="153444BA" w14:textId="07B57969" w:rsidR="00762FC1" w:rsidRDefault="00762FC1" w:rsidP="00762FC1">
      <w:pPr>
        <w:rPr>
          <w:b/>
          <w:bCs/>
        </w:rPr>
      </w:pPr>
      <w:r w:rsidRPr="00561DCB">
        <w:rPr>
          <w:b/>
          <w:bCs/>
        </w:rPr>
        <w:t>2. Bayesian Optimization</w:t>
      </w:r>
    </w:p>
    <w:p w14:paraId="7BC5C0D0" w14:textId="77777777" w:rsidR="00561DCB" w:rsidRPr="00561DCB" w:rsidRDefault="00561DCB" w:rsidP="00762FC1"/>
    <w:p w14:paraId="782E81F8" w14:textId="12CA9DBE" w:rsidR="00561DCB" w:rsidRPr="00561DCB" w:rsidRDefault="00561DCB" w:rsidP="00561DCB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 w:rsidRPr="00561DCB">
        <w:t>Bayesian Optimization builds a probability model of the objective function and uses it to select hyperparameter to evaluate in the true objective function.</w:t>
      </w:r>
    </w:p>
    <w:p w14:paraId="6B409D04" w14:textId="788B523D" w:rsidR="00561DCB" w:rsidRDefault="00561DCB" w:rsidP="00561DCB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  <w:r w:rsidRPr="00561DCB">
        <w:t>B</w:t>
      </w:r>
      <w:r w:rsidRPr="00561DCB">
        <w:t xml:space="preserve">ayesian optimization is an approach to optimizing objective functions that take a long time (minutes or hours) to evaluate. It is </w:t>
      </w:r>
      <w:r w:rsidRPr="00561DCB">
        <w:t>best suited</w:t>
      </w:r>
      <w:r w:rsidRPr="00561DCB">
        <w:t xml:space="preserve"> for optimization over continuous domains of less than 20 </w:t>
      </w:r>
      <w:r w:rsidR="009A7E7E" w:rsidRPr="00561DCB">
        <w:t>dimensions and</w:t>
      </w:r>
      <w:r w:rsidRPr="00561DCB">
        <w:t xml:space="preserve"> tolerates stochastic noise in function evaluations. It builds a surrogate for the objective and quantifies the uncertainty in that surrogate using </w:t>
      </w:r>
      <w:r w:rsidRPr="00561DCB">
        <w:lastRenderedPageBreak/>
        <w:t>a Bayesian machine learning technique, Gaussian process regression, and then uses an acquisition function defined from this surrogate to decide where to sample.</w:t>
      </w:r>
      <w:r w:rsidRPr="00561DCB">
        <w:t xml:space="preserve"> In this capstone </w:t>
      </w:r>
      <w:r>
        <w:t>t</w:t>
      </w:r>
      <w:r>
        <w:t xml:space="preserve">he approach uses a Gaussian Process (GP) to model the objective function and an acquisition function to decide where to sample next, in this </w:t>
      </w:r>
      <w:r>
        <w:t>case it</w:t>
      </w:r>
      <w:r>
        <w:t xml:space="preserve"> was considered an Upper Confidence Bound acquisition function.</w:t>
      </w:r>
    </w:p>
    <w:p w14:paraId="0BCA807D" w14:textId="28D49B2A" w:rsidR="007E07A5" w:rsidRPr="00762FC1" w:rsidRDefault="007E07A5" w:rsidP="00561DCB">
      <w:pPr>
        <w:pStyle w:val="pw-post-body-paragraph"/>
        <w:shd w:val="clear" w:color="auto" w:fill="FFFFFF"/>
        <w:spacing w:before="0" w:beforeAutospacing="0" w:after="0" w:afterAutospacing="0" w:line="480" w:lineRule="atLeast"/>
        <w:ind w:left="357"/>
        <w:contextualSpacing/>
      </w:pPr>
    </w:p>
    <w:sectPr w:rsidR="007E07A5" w:rsidRPr="0076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74E5F"/>
    <w:multiLevelType w:val="hybridMultilevel"/>
    <w:tmpl w:val="BDBC6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0024"/>
    <w:multiLevelType w:val="multilevel"/>
    <w:tmpl w:val="54303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477122"/>
    <w:multiLevelType w:val="multilevel"/>
    <w:tmpl w:val="D242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9C2FF9"/>
    <w:multiLevelType w:val="multilevel"/>
    <w:tmpl w:val="1B4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564887">
    <w:abstractNumId w:val="0"/>
  </w:num>
  <w:num w:numId="2" w16cid:durableId="298221463">
    <w:abstractNumId w:val="2"/>
  </w:num>
  <w:num w:numId="3" w16cid:durableId="642738313">
    <w:abstractNumId w:val="1"/>
  </w:num>
  <w:num w:numId="4" w16cid:durableId="1905292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C1"/>
    <w:rsid w:val="00077BEA"/>
    <w:rsid w:val="00273464"/>
    <w:rsid w:val="00561DCB"/>
    <w:rsid w:val="00634F36"/>
    <w:rsid w:val="006B6F77"/>
    <w:rsid w:val="00762FC1"/>
    <w:rsid w:val="007E07A5"/>
    <w:rsid w:val="009A7E7E"/>
    <w:rsid w:val="00C5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BE74B"/>
  <w15:chartTrackingRefBased/>
  <w15:docId w15:val="{38B6E52C-E3C1-0243-8E96-02012CB7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F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F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F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F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F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F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F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F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F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11F8"/>
    <w:rPr>
      <w:b/>
      <w:bCs/>
    </w:rPr>
  </w:style>
  <w:style w:type="paragraph" w:customStyle="1" w:styleId="pw-post-body-paragraph">
    <w:name w:val="pw-post-body-paragraph"/>
    <w:basedOn w:val="Normal"/>
    <w:rsid w:val="00C511F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9A7E7E"/>
    <w:pPr>
      <w:spacing w:before="100" w:beforeAutospacing="1" w:after="100" w:afterAutospacing="1"/>
    </w:pPr>
  </w:style>
  <w:style w:type="paragraph" w:customStyle="1" w:styleId="styledelementstyleddiv-sc-2e063k-0">
    <w:name w:val="styledelement___styleddiv-sc-2e063k-0"/>
    <w:basedOn w:val="Normal"/>
    <w:rsid w:val="009A7E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Jorqueira Claudia (UK)</dc:creator>
  <cp:keywords/>
  <dc:description/>
  <cp:lastModifiedBy>Jorqueira Claudia (UK)</cp:lastModifiedBy>
  <cp:revision>2</cp:revision>
  <dcterms:created xsi:type="dcterms:W3CDTF">2024-07-25T18:44:00Z</dcterms:created>
  <dcterms:modified xsi:type="dcterms:W3CDTF">2024-07-25T19:59:00Z</dcterms:modified>
</cp:coreProperties>
</file>