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ED" w:rsidRDefault="00257FED" w:rsidP="00257FED">
      <w:pPr>
        <w:pStyle w:val="Heading3"/>
      </w:pPr>
      <w:r>
        <w:t xml:space="preserve">Exercise 13.1 pg. 500        </w:t>
      </w:r>
    </w:p>
    <w:p w:rsidR="00A3526E" w:rsidRDefault="007D7BCE" w:rsidP="00257FED">
      <w:pPr>
        <w:pStyle w:val="ListParagraph"/>
        <w:numPr>
          <w:ilvl w:val="0"/>
          <w:numId w:val="2"/>
        </w:numPr>
      </w:pPr>
      <w:r>
        <w:t>Assign a value to the base case and starting point of recursive.</w:t>
      </w:r>
    </w:p>
    <w:p w:rsidR="00257FED" w:rsidRDefault="007D7BCE" w:rsidP="00257FED">
      <w:pPr>
        <w:pStyle w:val="ListParagraph"/>
        <w:numPr>
          <w:ilvl w:val="0"/>
          <w:numId w:val="2"/>
        </w:numPr>
      </w:pPr>
      <w:r>
        <w:t>The function for the specific value of N and the other is the initialized value of the starting point.</w:t>
      </w:r>
    </w:p>
    <w:p w:rsidR="00303FA8" w:rsidRDefault="00303FA8" w:rsidP="00257FED">
      <w:pPr>
        <w:pStyle w:val="ListParagraph"/>
        <w:numPr>
          <w:ilvl w:val="0"/>
          <w:numId w:val="2"/>
        </w:numPr>
      </w:pPr>
      <w:r>
        <w:t xml:space="preserve"> Recursion usually takes longer than incrementing and testing a loop control variable, also a method call ties up memory this not freed until the method completes its task. </w:t>
      </w:r>
    </w:p>
    <w:p w:rsidR="00303FA8" w:rsidRDefault="007D7BCE" w:rsidP="00257FED">
      <w:pPr>
        <w:pStyle w:val="ListParagraph"/>
        <w:numPr>
          <w:ilvl w:val="0"/>
          <w:numId w:val="2"/>
        </w:numPr>
      </w:pPr>
      <w:r>
        <w:t>Easier to understand and provides automatic objects at each function call.</w:t>
      </w:r>
    </w:p>
    <w:p w:rsidR="007D7BCE" w:rsidRPr="00677B25" w:rsidRDefault="007D7BCE" w:rsidP="007D7BCE">
      <w:pPr>
        <w:pStyle w:val="ListParagraph"/>
        <w:numPr>
          <w:ilvl w:val="0"/>
          <w:numId w:val="2"/>
        </w:numPr>
        <w:rPr>
          <w:lang w:val="fr-FR"/>
        </w:rPr>
      </w:pPr>
      <w:r w:rsidRPr="00677B25">
        <w:rPr>
          <w:lang w:val="fr-FR"/>
        </w:rPr>
        <w:t xml:space="preserve">2 * </w:t>
      </w:r>
      <w:proofErr w:type="spellStart"/>
      <w:r w:rsidRPr="00677B25">
        <w:rPr>
          <w:lang w:val="fr-FR"/>
        </w:rPr>
        <w:t>raise</w:t>
      </w:r>
      <w:proofErr w:type="spellEnd"/>
      <w:r w:rsidRPr="00677B25">
        <w:rPr>
          <w:lang w:val="fr-FR"/>
        </w:rPr>
        <w:t xml:space="preserve"> (2,4</w:t>
      </w:r>
      <w:proofErr w:type="gramStart"/>
      <w:r w:rsidRPr="00677B25">
        <w:rPr>
          <w:lang w:val="fr-FR"/>
        </w:rPr>
        <w:t>)–</w:t>
      </w:r>
      <w:proofErr w:type="gramEnd"/>
      <w:r w:rsidRPr="00677B25">
        <w:rPr>
          <w:lang w:val="fr-FR"/>
        </w:rPr>
        <w:t>&gt; 2*2*</w:t>
      </w:r>
      <w:proofErr w:type="spellStart"/>
      <w:r w:rsidRPr="00677B25">
        <w:rPr>
          <w:lang w:val="fr-FR"/>
        </w:rPr>
        <w:t>raise</w:t>
      </w:r>
      <w:proofErr w:type="spellEnd"/>
      <w:r w:rsidRPr="00677B25">
        <w:rPr>
          <w:lang w:val="fr-FR"/>
        </w:rPr>
        <w:t>(2,3)–&gt; 2*2*2*</w:t>
      </w:r>
      <w:proofErr w:type="spellStart"/>
      <w:r w:rsidRPr="00677B25">
        <w:rPr>
          <w:lang w:val="fr-FR"/>
        </w:rPr>
        <w:t>raise</w:t>
      </w:r>
      <w:proofErr w:type="spellEnd"/>
      <w:r w:rsidRPr="00677B25">
        <w:rPr>
          <w:lang w:val="fr-FR"/>
        </w:rPr>
        <w:t>(2, 2)–&gt; 2*2*2*2*</w:t>
      </w:r>
      <w:proofErr w:type="spellStart"/>
      <w:r w:rsidRPr="00677B25">
        <w:rPr>
          <w:lang w:val="fr-FR"/>
        </w:rPr>
        <w:t>raise</w:t>
      </w:r>
      <w:proofErr w:type="spellEnd"/>
      <w:r w:rsidRPr="00677B25">
        <w:rPr>
          <w:lang w:val="fr-FR"/>
        </w:rPr>
        <w:t>(2,1)–&gt; 2*2*2*2*2*</w:t>
      </w:r>
      <w:proofErr w:type="spellStart"/>
      <w:r w:rsidRPr="00677B25">
        <w:rPr>
          <w:lang w:val="fr-FR"/>
        </w:rPr>
        <w:t>raise</w:t>
      </w:r>
      <w:proofErr w:type="spellEnd"/>
      <w:r w:rsidRPr="00677B25">
        <w:rPr>
          <w:lang w:val="fr-FR"/>
        </w:rPr>
        <w:t>(2,0)–&gt;2*2*2*2*2*1= 32</w:t>
      </w:r>
    </w:p>
    <w:p w:rsidR="007D7BCE" w:rsidRDefault="007D7BCE" w:rsidP="007D7BCE">
      <w:pPr>
        <w:pStyle w:val="ListParagraph"/>
        <w:numPr>
          <w:ilvl w:val="0"/>
          <w:numId w:val="2"/>
        </w:numPr>
      </w:pPr>
      <w:r>
        <w:t>It w</w:t>
      </w:r>
      <w:r w:rsidR="0022039F">
        <w:t>ill go on forever because n will never reach n</w:t>
      </w:r>
    </w:p>
    <w:p w:rsidR="00677B25" w:rsidRDefault="00677B25" w:rsidP="00677B25">
      <w:pPr>
        <w:pStyle w:val="Heading3"/>
      </w:pPr>
      <w:r>
        <w:t>Projects</w:t>
      </w:r>
    </w:p>
    <w:p w:rsidR="00677B25" w:rsidRPr="00677B25" w:rsidRDefault="00677B25" w:rsidP="00677B25"/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//project 13-1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(20,6));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B25" w:rsidRDefault="00677B25" w:rsidP="00677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B25" w:rsidRDefault="00677B25" w:rsidP="00677B25">
      <w:pPr>
        <w:pStyle w:val="Heading3"/>
      </w:pP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project132 {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backwards(String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-1);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backwards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+1);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+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backwards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, 3));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70CD" w:rsidRDefault="00F570CD" w:rsidP="00F57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570CD" w:rsidRDefault="00F570CD" w:rsidP="00F570CD"/>
    <w:p w:rsidR="00F45C72" w:rsidRDefault="00F45C72" w:rsidP="00F570CD"/>
    <w:p w:rsidR="00F45C72" w:rsidRDefault="00F45C72" w:rsidP="00F45C72">
      <w:pPr>
        <w:pStyle w:val="Heading3"/>
      </w:pPr>
      <w:r>
        <w:t>Labs</w:t>
      </w:r>
    </w:p>
    <w:p w:rsidR="00F45C72" w:rsidRPr="00F45C72" w:rsidRDefault="00F45C72" w:rsidP="00F45C72"/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//© A+ Computer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Science  -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 www.apluscompsci.com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//Name -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Josh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Martin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//Date -03/19/2015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//Class -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Computer Science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22CA"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 w:rsidRPr="007022CA">
        <w:rPr>
          <w:rFonts w:ascii="Courier New" w:hAnsi="Courier New" w:cs="Courier New"/>
          <w:color w:val="3F7F5F"/>
          <w:sz w:val="20"/>
          <w:szCs w:val="20"/>
        </w:rPr>
        <w:t>Lab  -</w:t>
      </w:r>
      <w:proofErr w:type="gramEnd"/>
      <w:r w:rsidRPr="007022CA">
        <w:rPr>
          <w:rFonts w:ascii="Courier New" w:hAnsi="Courier New" w:cs="Courier New"/>
          <w:color w:val="3F7F5F"/>
          <w:sz w:val="20"/>
          <w:szCs w:val="20"/>
        </w:rPr>
        <w:t xml:space="preserve"> Recursion Lab 1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java.awt.Graphics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java.awt.Color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java.awt.Font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javax.swing.JPanel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RecursiveCircles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22C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45C72" w:rsidRPr="007022CA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22CA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7022C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7022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022CA">
        <w:rPr>
          <w:rFonts w:ascii="Courier New" w:hAnsi="Courier New" w:cs="Courier New"/>
          <w:color w:val="000000"/>
          <w:sz w:val="20"/>
          <w:szCs w:val="20"/>
        </w:rPr>
        <w:t>RecursiveCircles</w:t>
      </w:r>
      <w:proofErr w:type="spellEnd"/>
      <w:r w:rsidRPr="007022CA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45C72" w:rsidRPr="00483C2F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022CA">
        <w:rPr>
          <w:rFonts w:ascii="Courier New" w:hAnsi="Courier New" w:cs="Courier New"/>
          <w:color w:val="000000"/>
          <w:sz w:val="20"/>
          <w:szCs w:val="20"/>
        </w:rPr>
        <w:tab/>
      </w:r>
      <w:r w:rsidRPr="00483C2F">
        <w:rPr>
          <w:rFonts w:ascii="Courier New" w:hAnsi="Courier New" w:cs="Courier New"/>
          <w:color w:val="000000"/>
          <w:sz w:val="20"/>
          <w:szCs w:val="20"/>
          <w:lang w:val="fr-FR"/>
        </w:rPr>
        <w:t>{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3C2F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r w:rsidRPr="00483C2F">
        <w:rPr>
          <w:rFonts w:ascii="Courier New" w:hAnsi="Courier New" w:cs="Courier New"/>
          <w:color w:val="000000"/>
          <w:sz w:val="20"/>
          <w:szCs w:val="20"/>
          <w:lang w:val="fr-FR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640,480);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Graphics window )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.paintComponent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ORANGE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,12));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"Lab21a"</w:t>
      </w:r>
      <w:r>
        <w:rPr>
          <w:rFonts w:ascii="Courier New" w:hAnsi="Courier New" w:cs="Courier New"/>
          <w:color w:val="000000"/>
          <w:sz w:val="20"/>
          <w:szCs w:val="20"/>
        </w:rPr>
        <w:t>,20,40);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"Drawing Circles Using Recursion "</w:t>
      </w:r>
      <w:r>
        <w:rPr>
          <w:rFonts w:ascii="Courier New" w:hAnsi="Courier New" w:cs="Courier New"/>
          <w:color w:val="000000"/>
          <w:sz w:val="20"/>
          <w:szCs w:val="20"/>
        </w:rPr>
        <w:t>,20,80);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window,10,10);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(Graphics window,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//base case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window.setColor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color w:val="0000C0"/>
          <w:sz w:val="20"/>
          <w:szCs w:val="20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(x &lt;100){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window.drawOval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90+x, 90+y, 20+x, 20+x);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drawCircles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window, x+10, y+10);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45C72" w:rsidRDefault="00F45C72" w:rsidP="00F45C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45C72" w:rsidRDefault="00F45C72" w:rsidP="00F45C7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//© A+ Computer Science  -  www.apluscompsci.com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//Name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Josh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Martin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//Date - 03/19/2015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//Class -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Computer Science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  - Recursion Lab 2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RecursionFunOne</w:t>
      </w:r>
      <w:proofErr w:type="spellEnd"/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countOddDigits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=0;  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2 == 1 )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++;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countOddDigits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/10) +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3C2F" w:rsidRDefault="00483C2F" w:rsidP="0048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3C2F" w:rsidRDefault="00483C2F" w:rsidP="00483C2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//© A+ Computer Science  -  www.apluscompsci.com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//Name 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Josh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Martin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//Date -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//Class -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//Lab  - Lab 3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java.lang.System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RecursionFunTwo</w:t>
      </w:r>
      <w:proofErr w:type="spellEnd"/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countChickens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"chicken"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!= -1)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(7);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)+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+7);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 +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countChickens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A32B30" w:rsidRDefault="00A32B30" w:rsidP="00A3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2B30" w:rsidRDefault="00A32B30" w:rsidP="00A32B3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45C72" w:rsidRDefault="00F45C72" w:rsidP="00F45C72"/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Lab 4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//add in recursive code to count up the #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@s</w:t>
      </w:r>
      <w:r>
        <w:rPr>
          <w:rFonts w:ascii="Consolas" w:hAnsi="Consolas" w:cs="Consolas"/>
          <w:color w:val="3F7F5F"/>
          <w:sz w:val="20"/>
          <w:szCs w:val="20"/>
        </w:rPr>
        <w:t xml:space="preserve"> connected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 checking at spot 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]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&gt;= 0 &amp;&amp; (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atMat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&amp;&amp;(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atCount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atMat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+1);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countAts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-1,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22CA" w:rsidRDefault="007022CA" w:rsidP="00702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022CA" w:rsidRPr="00F45C72" w:rsidRDefault="007022CA" w:rsidP="00F45C72">
      <w:bookmarkStart w:id="0" w:name="_GoBack"/>
      <w:bookmarkEnd w:id="0"/>
    </w:p>
    <w:sectPr w:rsidR="007022CA" w:rsidRPr="00F45C72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B2" w:rsidRDefault="000E5EB2" w:rsidP="00A3526E">
      <w:pPr>
        <w:spacing w:after="0" w:line="240" w:lineRule="auto"/>
      </w:pPr>
      <w:r>
        <w:separator/>
      </w:r>
    </w:p>
  </w:endnote>
  <w:endnote w:type="continuationSeparator" w:id="0">
    <w:p w:rsidR="000E5EB2" w:rsidRDefault="000E5EB2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B2" w:rsidRDefault="000E5EB2" w:rsidP="00A3526E">
      <w:pPr>
        <w:spacing w:after="0" w:line="240" w:lineRule="auto"/>
      </w:pPr>
      <w:r>
        <w:separator/>
      </w:r>
    </w:p>
  </w:footnote>
  <w:footnote w:type="continuationSeparator" w:id="0">
    <w:p w:rsidR="000E5EB2" w:rsidRDefault="000E5EB2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61941"/>
    <w:multiLevelType w:val="hybridMultilevel"/>
    <w:tmpl w:val="A7AE38D6"/>
    <w:lvl w:ilvl="0" w:tplc="F356CA04">
      <w:start w:val="1"/>
      <w:numFmt w:val="decimal"/>
      <w:lvlText w:val="%1. 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E5EB2"/>
    <w:rsid w:val="0022039F"/>
    <w:rsid w:val="00257FED"/>
    <w:rsid w:val="002645FE"/>
    <w:rsid w:val="0028310A"/>
    <w:rsid w:val="00303FA8"/>
    <w:rsid w:val="00311412"/>
    <w:rsid w:val="00483C2F"/>
    <w:rsid w:val="004B617E"/>
    <w:rsid w:val="00677B25"/>
    <w:rsid w:val="007022CA"/>
    <w:rsid w:val="007459A6"/>
    <w:rsid w:val="007D7BCE"/>
    <w:rsid w:val="00903E3B"/>
    <w:rsid w:val="00A32B30"/>
    <w:rsid w:val="00A3526E"/>
    <w:rsid w:val="00CC353A"/>
    <w:rsid w:val="00F45C72"/>
    <w:rsid w:val="00F5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F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F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F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7FE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A84703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A84703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A84703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A84703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1F154A"/>
    <w:rsid w:val="003460B2"/>
    <w:rsid w:val="00373BF1"/>
    <w:rsid w:val="005B42D2"/>
    <w:rsid w:val="00613A42"/>
    <w:rsid w:val="00A84703"/>
    <w:rsid w:val="00CA4898"/>
    <w:rsid w:val="00F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9</cp:revision>
  <dcterms:created xsi:type="dcterms:W3CDTF">2015-03-15T23:16:00Z</dcterms:created>
  <dcterms:modified xsi:type="dcterms:W3CDTF">2015-03-25T12:16:00Z</dcterms:modified>
</cp:coreProperties>
</file>