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6407" w14:textId="77777777" w:rsidR="00B82C88" w:rsidRDefault="00B82C88" w:rsidP="006F76CE">
      <w:pPr>
        <w:pStyle w:val="Title"/>
      </w:pPr>
    </w:p>
    <w:p w14:paraId="11C388EE" w14:textId="744013FB" w:rsidR="006F76CE" w:rsidRPr="00D403A1" w:rsidRDefault="001374F8" w:rsidP="00D403A1">
      <w:pPr>
        <w:pStyle w:val="Heading1"/>
        <w:rPr>
          <w:sz w:val="36"/>
        </w:rPr>
      </w:pPr>
      <w:r w:rsidRPr="00CE6C28">
        <w:rPr>
          <w:sz w:val="36"/>
        </w:rPr>
        <w:t xml:space="preserve">Analysis of </w:t>
      </w:r>
      <w:r w:rsidR="006F76CE" w:rsidRPr="00CE6C28">
        <w:rPr>
          <w:sz w:val="36"/>
        </w:rPr>
        <w:t>Quick Sort Variants | Lab</w:t>
      </w:r>
      <w:r w:rsidR="00543557">
        <w:rPr>
          <w:sz w:val="36"/>
        </w:rPr>
        <w:t xml:space="preserve"> </w:t>
      </w:r>
      <w:r w:rsidR="006F76CE" w:rsidRPr="00CE6C28">
        <w:rPr>
          <w:sz w:val="36"/>
        </w:rPr>
        <w:t>7</w:t>
      </w:r>
    </w:p>
    <w:p w14:paraId="1568D513" w14:textId="77777777" w:rsidR="006F76CE" w:rsidRDefault="006F76CE" w:rsidP="00741D60">
      <w:pPr>
        <w:pStyle w:val="Heading1"/>
      </w:pPr>
      <w:r>
        <w:t>Experiment Design</w:t>
      </w:r>
    </w:p>
    <w:p w14:paraId="60D9B439" w14:textId="313E03B4" w:rsidR="006F76CE" w:rsidRDefault="00741D60" w:rsidP="006F76CE">
      <w:r>
        <w:t xml:space="preserve">In order to analyse performance of each quicksort variant, I ran each algorithm with increasing sized data sets with ascending, descending and randomly ordered data. These datasets were generated using the </w:t>
      </w:r>
      <w:r w:rsidRPr="00741D60">
        <w:rPr>
          <w:i/>
        </w:rPr>
        <w:t>gen</w:t>
      </w:r>
      <w:r>
        <w:t xml:space="preserve"> program, provided in last week’s lab. The sizes of each dataset (excluding the first 3 sizes), were of base two. </w:t>
      </w:r>
      <w:r w:rsidR="00220F4E">
        <w:t>This was so we could easily deduce the time complexity based on their relative time increments. The order in which we ran these experiments are as follows:</w:t>
      </w:r>
    </w:p>
    <w:p w14:paraId="3320EB5B" w14:textId="0141F4BA" w:rsidR="00220F4E" w:rsidRDefault="00220F4E" w:rsidP="00220F4E">
      <w:pPr>
        <w:pStyle w:val="ListParagraph"/>
        <w:numPr>
          <w:ilvl w:val="0"/>
          <w:numId w:val="4"/>
        </w:numPr>
      </w:pPr>
      <w:r>
        <w:t>For order in Ascending, Random, Descending</w:t>
      </w:r>
    </w:p>
    <w:p w14:paraId="5A563E8A" w14:textId="72ADFFBE" w:rsidR="00220F4E" w:rsidRDefault="00220F4E" w:rsidP="00220F4E">
      <w:pPr>
        <w:pStyle w:val="ListParagraph"/>
        <w:numPr>
          <w:ilvl w:val="1"/>
          <w:numId w:val="4"/>
        </w:numPr>
      </w:pPr>
      <w:r>
        <w:t>For size in 100, 1000, 2000, 4000, 8000, 160000</w:t>
      </w:r>
    </w:p>
    <w:p w14:paraId="1839053A" w14:textId="418AAC86" w:rsidR="00220F4E" w:rsidRDefault="00220F4E" w:rsidP="00220F4E">
      <w:pPr>
        <w:pStyle w:val="ListParagraph"/>
        <w:numPr>
          <w:ilvl w:val="2"/>
          <w:numId w:val="4"/>
        </w:numPr>
      </w:pPr>
      <w:r>
        <w:t xml:space="preserve">Run </w:t>
      </w:r>
      <w:r w:rsidR="006D0EAF">
        <w:t>/ T</w:t>
      </w:r>
      <w:r>
        <w:t>ime sort</w:t>
      </w:r>
      <w:r w:rsidR="006D0EAF">
        <w:t>ing algorithm</w:t>
      </w:r>
    </w:p>
    <w:p w14:paraId="0F971A29" w14:textId="6A60C7CB" w:rsidR="00B90CA8" w:rsidRDefault="00B90CA8" w:rsidP="00B90CA8">
      <w:r>
        <w:t>Each algorithm run was repeated 5 times with their results averaged.</w:t>
      </w:r>
    </w:p>
    <w:p w14:paraId="1AE3E253" w14:textId="7583A3F3" w:rsidR="006F76CE" w:rsidRDefault="006F76CE" w:rsidP="006F76CE">
      <w:pPr>
        <w:pStyle w:val="Heading1"/>
      </w:pPr>
      <w:r>
        <w:t>Experiment Results</w:t>
      </w:r>
    </w:p>
    <w:p w14:paraId="56359BC9" w14:textId="299AF498" w:rsidR="00016CBA" w:rsidRDefault="00016CBA" w:rsidP="00016CBA">
      <w:r>
        <w:t>The results below have been collected after running the experiments, as described above.</w:t>
      </w:r>
    </w:p>
    <w:p w14:paraId="16820147" w14:textId="77777777" w:rsidR="00016CBA" w:rsidRPr="00016CBA" w:rsidRDefault="00016CBA" w:rsidP="00016CBA"/>
    <w:p w14:paraId="336E480B" w14:textId="77777777" w:rsidR="006F76CE" w:rsidRDefault="006F76CE" w:rsidP="006F76CE">
      <w:pPr>
        <w:pStyle w:val="Heading2"/>
      </w:pPr>
      <w:bookmarkStart w:id="0" w:name="OLE_LINK1"/>
      <w:r>
        <w:t xml:space="preserve">Quicksort </w:t>
      </w:r>
      <w:r w:rsidR="00E736CD">
        <w:t xml:space="preserve">using </w:t>
      </w:r>
      <w:r>
        <w:t xml:space="preserve">Naïve Pivot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6F76CE" w14:paraId="03A1930E" w14:textId="77777777" w:rsidTr="006F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0"/>
          <w:p w14:paraId="28CEA930" w14:textId="77777777" w:rsidR="006F76CE" w:rsidRDefault="006F76CE" w:rsidP="006F76CE">
            <w:r>
              <w:t>Items</w:t>
            </w:r>
          </w:p>
        </w:tc>
        <w:tc>
          <w:tcPr>
            <w:tcW w:w="2410" w:type="dxa"/>
          </w:tcPr>
          <w:p w14:paraId="1B3D4C17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199CC3EF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E15566E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6F76CE" w14:paraId="10D9788B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933270" w14:textId="77777777" w:rsidR="006F76CE" w:rsidRDefault="008F69D1" w:rsidP="006F76CE">
            <w:r>
              <w:t>100</w:t>
            </w:r>
          </w:p>
        </w:tc>
        <w:tc>
          <w:tcPr>
            <w:tcW w:w="2410" w:type="dxa"/>
          </w:tcPr>
          <w:p w14:paraId="7202CEEC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70C92493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F8D0A85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468E19BD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F23974" w14:textId="77777777" w:rsidR="006F76CE" w:rsidRDefault="008F69D1" w:rsidP="006F76CE">
            <w:r>
              <w:t>1000</w:t>
            </w:r>
          </w:p>
        </w:tc>
        <w:tc>
          <w:tcPr>
            <w:tcW w:w="2410" w:type="dxa"/>
          </w:tcPr>
          <w:p w14:paraId="4492B92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4BD61F35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7077FF6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76D6790D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7E434C" w14:textId="77777777" w:rsidR="006F76CE" w:rsidRDefault="008F69D1" w:rsidP="006F76CE">
            <w:r>
              <w:t>10000</w:t>
            </w:r>
          </w:p>
        </w:tc>
        <w:tc>
          <w:tcPr>
            <w:tcW w:w="2410" w:type="dxa"/>
          </w:tcPr>
          <w:p w14:paraId="0AE89A12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0.132</w:t>
            </w:r>
          </w:p>
        </w:tc>
        <w:tc>
          <w:tcPr>
            <w:tcW w:w="2551" w:type="dxa"/>
          </w:tcPr>
          <w:p w14:paraId="186B67C1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B7807F7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0.140</w:t>
            </w:r>
          </w:p>
        </w:tc>
      </w:tr>
      <w:tr w:rsidR="004A5B91" w14:paraId="3DB0A33C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EEDE56" w14:textId="77777777" w:rsidR="004A5B91" w:rsidRDefault="008F69D1" w:rsidP="006F76CE">
            <w:r>
              <w:t>20000</w:t>
            </w:r>
          </w:p>
        </w:tc>
        <w:tc>
          <w:tcPr>
            <w:tcW w:w="2410" w:type="dxa"/>
          </w:tcPr>
          <w:p w14:paraId="12D45167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0.540</w:t>
            </w:r>
          </w:p>
        </w:tc>
        <w:tc>
          <w:tcPr>
            <w:tcW w:w="2551" w:type="dxa"/>
          </w:tcPr>
          <w:p w14:paraId="76438CD2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187E3B2B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0.560</w:t>
            </w:r>
          </w:p>
        </w:tc>
      </w:tr>
      <w:tr w:rsidR="004A5B91" w14:paraId="49463740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72FAA1" w14:textId="77777777" w:rsidR="004A5B91" w:rsidRDefault="008F69D1" w:rsidP="006F76CE">
            <w:r>
              <w:t>40000</w:t>
            </w:r>
          </w:p>
        </w:tc>
        <w:tc>
          <w:tcPr>
            <w:tcW w:w="2410" w:type="dxa"/>
          </w:tcPr>
          <w:p w14:paraId="2205D76B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2.184</w:t>
            </w:r>
          </w:p>
        </w:tc>
        <w:tc>
          <w:tcPr>
            <w:tcW w:w="2551" w:type="dxa"/>
          </w:tcPr>
          <w:p w14:paraId="5525F10C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0.010</w:t>
            </w:r>
          </w:p>
        </w:tc>
        <w:tc>
          <w:tcPr>
            <w:tcW w:w="2636" w:type="dxa"/>
          </w:tcPr>
          <w:p w14:paraId="2B9D36A6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2.256</w:t>
            </w:r>
          </w:p>
        </w:tc>
      </w:tr>
      <w:tr w:rsidR="004A5B91" w14:paraId="02FFFF56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26DE4" w14:textId="77777777" w:rsidR="004A5B91" w:rsidRDefault="008F69D1" w:rsidP="006F76CE">
            <w:r>
              <w:t>80000</w:t>
            </w:r>
          </w:p>
        </w:tc>
        <w:tc>
          <w:tcPr>
            <w:tcW w:w="2410" w:type="dxa"/>
          </w:tcPr>
          <w:p w14:paraId="2EFE7CED" w14:textId="77777777" w:rsidR="004A5B91" w:rsidRPr="00E47D6E" w:rsidRDefault="00E47D6E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8.752</w:t>
            </w:r>
          </w:p>
        </w:tc>
        <w:tc>
          <w:tcPr>
            <w:tcW w:w="2551" w:type="dxa"/>
          </w:tcPr>
          <w:p w14:paraId="740B534E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0.020</w:t>
            </w:r>
          </w:p>
        </w:tc>
        <w:tc>
          <w:tcPr>
            <w:tcW w:w="2636" w:type="dxa"/>
          </w:tcPr>
          <w:p w14:paraId="7187D4EA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9.010</w:t>
            </w:r>
          </w:p>
        </w:tc>
      </w:tr>
      <w:tr w:rsidR="008F69D1" w14:paraId="0524C31F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F33021" w14:textId="77777777" w:rsidR="008F69D1" w:rsidRDefault="00AB1DBA" w:rsidP="006F76CE">
            <w:r>
              <w:t>160000</w:t>
            </w:r>
          </w:p>
        </w:tc>
        <w:tc>
          <w:tcPr>
            <w:tcW w:w="2410" w:type="dxa"/>
          </w:tcPr>
          <w:p w14:paraId="598A2A12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34.968</w:t>
            </w:r>
          </w:p>
        </w:tc>
        <w:tc>
          <w:tcPr>
            <w:tcW w:w="2551" w:type="dxa"/>
          </w:tcPr>
          <w:p w14:paraId="247CDB58" w14:textId="77777777" w:rsidR="008F69D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0.040</w:t>
            </w:r>
          </w:p>
        </w:tc>
        <w:tc>
          <w:tcPr>
            <w:tcW w:w="2636" w:type="dxa"/>
          </w:tcPr>
          <w:p w14:paraId="64F77A89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36.058</w:t>
            </w:r>
          </w:p>
        </w:tc>
      </w:tr>
    </w:tbl>
    <w:p w14:paraId="6E5E3E92" w14:textId="77777777" w:rsidR="008A1E5F" w:rsidRDefault="008A1E5F" w:rsidP="008A1E5F">
      <w:pPr>
        <w:pStyle w:val="Heading2"/>
        <w:jc w:val="center"/>
      </w:pPr>
    </w:p>
    <w:p w14:paraId="30935DBA" w14:textId="77777777" w:rsidR="008A1E5F" w:rsidRPr="008A1E5F" w:rsidRDefault="008A1E5F" w:rsidP="008A1E5F">
      <w:pPr>
        <w:pStyle w:val="Heading2"/>
        <w:jc w:val="center"/>
      </w:pPr>
      <w:r>
        <w:rPr>
          <w:noProof/>
        </w:rPr>
        <w:drawing>
          <wp:inline distT="0" distB="0" distL="0" distR="0" wp14:anchorId="5F0F45F9" wp14:editId="67FC54C5">
            <wp:extent cx="4572000" cy="2715683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49CD05-CD63-3844-A006-C2E99DE72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7F779F" w14:textId="77777777" w:rsidR="001743FC" w:rsidRDefault="001743FC">
      <w:r>
        <w:br w:type="page"/>
      </w:r>
    </w:p>
    <w:p w14:paraId="551CDA70" w14:textId="77777777" w:rsidR="008A1E5F" w:rsidRPr="008A1E5F" w:rsidRDefault="008A1E5F" w:rsidP="008A1E5F"/>
    <w:p w14:paraId="4EF4E60F" w14:textId="090B05C0" w:rsidR="006F76CE" w:rsidRDefault="00D403A1" w:rsidP="006F76CE">
      <w:pPr>
        <w:pStyle w:val="Heading2"/>
      </w:pPr>
      <w:bookmarkStart w:id="1" w:name="OLE_LINK2"/>
      <w:r>
        <w:br/>
      </w:r>
      <w:r w:rsidR="006F76CE">
        <w:t xml:space="preserve">Quicksort </w:t>
      </w:r>
      <w:r w:rsidR="00E736CD">
        <w:t xml:space="preserve">using </w:t>
      </w:r>
      <w:r w:rsidR="006F76CE">
        <w:t>Median of Three Pivot</w:t>
      </w:r>
    </w:p>
    <w:p w14:paraId="242AB274" w14:textId="77777777" w:rsidR="00550F0B" w:rsidRPr="00550F0B" w:rsidRDefault="00550F0B" w:rsidP="00550F0B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4D841D92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1"/>
          <w:p w14:paraId="150CE04A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2A0529B0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231CFE4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A530218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39BFF42E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6F557C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2A2F6205" w14:textId="77777777" w:rsidR="00E47D6E" w:rsidRPr="00E47D6E" w:rsidRDefault="001050C4" w:rsidP="00105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6D029D6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2AE1F6A5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456083D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075331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780F4767" w14:textId="77777777" w:rsidR="00E47D6E" w:rsidRPr="00E47D6E" w:rsidRDefault="001050C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D333AFE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316B16CA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B08515F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70998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0E87C265" w14:textId="77777777" w:rsidR="00E47D6E" w:rsidRPr="00E47D6E" w:rsidRDefault="001050C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09395CAF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78A55DB1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E67244B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26B64E" w14:textId="77777777" w:rsidR="002934F1" w:rsidRDefault="002934F1" w:rsidP="002934F1">
            <w:r>
              <w:t>20000</w:t>
            </w:r>
          </w:p>
        </w:tc>
        <w:tc>
          <w:tcPr>
            <w:tcW w:w="2410" w:type="dxa"/>
          </w:tcPr>
          <w:p w14:paraId="2D2C8D8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213D4610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46B5902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0E7BF0B4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83714" w14:textId="77777777" w:rsidR="002934F1" w:rsidRDefault="002934F1" w:rsidP="002934F1">
            <w:r>
              <w:t>40000</w:t>
            </w:r>
          </w:p>
        </w:tc>
        <w:tc>
          <w:tcPr>
            <w:tcW w:w="2410" w:type="dxa"/>
          </w:tcPr>
          <w:p w14:paraId="0895A7FA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059CDA7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0.010</w:t>
            </w:r>
          </w:p>
        </w:tc>
        <w:tc>
          <w:tcPr>
            <w:tcW w:w="2636" w:type="dxa"/>
          </w:tcPr>
          <w:p w14:paraId="4033637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3E23A7C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CDD167" w14:textId="77777777" w:rsidR="002934F1" w:rsidRDefault="002934F1" w:rsidP="002934F1">
            <w:r>
              <w:t>80000</w:t>
            </w:r>
          </w:p>
        </w:tc>
        <w:tc>
          <w:tcPr>
            <w:tcW w:w="2410" w:type="dxa"/>
          </w:tcPr>
          <w:p w14:paraId="49E7361B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</w:t>
            </w:r>
            <w:r>
              <w:t>16</w:t>
            </w:r>
          </w:p>
        </w:tc>
        <w:tc>
          <w:tcPr>
            <w:tcW w:w="2551" w:type="dxa"/>
          </w:tcPr>
          <w:p w14:paraId="461393E8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2</w:t>
            </w:r>
            <w:r w:rsidRPr="002934F1">
              <w:t>0</w:t>
            </w:r>
          </w:p>
        </w:tc>
        <w:tc>
          <w:tcPr>
            <w:tcW w:w="2636" w:type="dxa"/>
          </w:tcPr>
          <w:p w14:paraId="781E0CE9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1</w:t>
            </w:r>
            <w:r w:rsidRPr="002934F1">
              <w:t>0</w:t>
            </w:r>
          </w:p>
        </w:tc>
      </w:tr>
      <w:tr w:rsidR="002934F1" w14:paraId="35B57713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EA79FF" w14:textId="77777777" w:rsidR="002934F1" w:rsidRDefault="002934F1" w:rsidP="002934F1">
            <w:r>
              <w:t>160000</w:t>
            </w:r>
          </w:p>
        </w:tc>
        <w:tc>
          <w:tcPr>
            <w:tcW w:w="2410" w:type="dxa"/>
          </w:tcPr>
          <w:p w14:paraId="2656E20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</w:t>
            </w:r>
            <w:r>
              <w:t>40</w:t>
            </w:r>
          </w:p>
        </w:tc>
        <w:tc>
          <w:tcPr>
            <w:tcW w:w="2551" w:type="dxa"/>
          </w:tcPr>
          <w:p w14:paraId="6E2A482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5</w:t>
            </w:r>
            <w:r w:rsidRPr="002934F1">
              <w:t>0</w:t>
            </w:r>
          </w:p>
        </w:tc>
        <w:tc>
          <w:tcPr>
            <w:tcW w:w="2636" w:type="dxa"/>
          </w:tcPr>
          <w:p w14:paraId="671F4561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28</w:t>
            </w:r>
          </w:p>
        </w:tc>
      </w:tr>
    </w:tbl>
    <w:p w14:paraId="0DA5EFC5" w14:textId="77777777" w:rsidR="00550F0B" w:rsidRDefault="00550F0B" w:rsidP="00A67F67">
      <w:pPr>
        <w:jc w:val="center"/>
      </w:pPr>
    </w:p>
    <w:p w14:paraId="31EC0034" w14:textId="5BC2BFB6" w:rsidR="008A1E5F" w:rsidRDefault="00A67F67" w:rsidP="00A67F67">
      <w:pPr>
        <w:jc w:val="center"/>
      </w:pPr>
      <w:r>
        <w:rPr>
          <w:noProof/>
        </w:rPr>
        <w:drawing>
          <wp:inline distT="0" distB="0" distL="0" distR="0" wp14:anchorId="564CF84F" wp14:editId="4403AAF8">
            <wp:extent cx="4592052" cy="2708442"/>
            <wp:effectExtent l="0" t="0" r="1524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097766-866B-AD40-9372-1832B33AC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419E3B" w14:textId="77777777" w:rsidR="00D403A1" w:rsidRDefault="00D403A1" w:rsidP="00A67F67">
      <w:pPr>
        <w:jc w:val="center"/>
      </w:pPr>
    </w:p>
    <w:p w14:paraId="45D0A81A" w14:textId="77777777" w:rsidR="00A67F67" w:rsidRDefault="00A67F67">
      <w:r>
        <w:br w:type="page"/>
      </w:r>
    </w:p>
    <w:p w14:paraId="70CDC5C8" w14:textId="77777777" w:rsidR="008A1E5F" w:rsidRDefault="008A1E5F" w:rsidP="006F76CE"/>
    <w:p w14:paraId="21298FC8" w14:textId="77777777" w:rsidR="00E736CD" w:rsidRDefault="00A67F67" w:rsidP="00E736CD">
      <w:pPr>
        <w:pStyle w:val="Heading2"/>
      </w:pPr>
      <w:r>
        <w:br/>
      </w:r>
      <w:r w:rsidR="00E736CD">
        <w:t>Quicksort using Random Pivot</w:t>
      </w:r>
    </w:p>
    <w:p w14:paraId="527DA487" w14:textId="77777777" w:rsidR="00A67F67" w:rsidRPr="00A67F67" w:rsidRDefault="00A67F67" w:rsidP="00A67F67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246410BF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1DA3B6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411E60B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457075DD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06667A07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40D7F53A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E33DB0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01C25BAA" w14:textId="77777777" w:rsidR="00E47D6E" w:rsidRPr="00E47D6E" w:rsidRDefault="000A54E0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4E0">
              <w:t>0.000</w:t>
            </w:r>
          </w:p>
        </w:tc>
        <w:tc>
          <w:tcPr>
            <w:tcW w:w="2551" w:type="dxa"/>
          </w:tcPr>
          <w:p w14:paraId="18432A41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63B8BA82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14:paraId="44FAC10F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E79068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499BB38E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14:paraId="75443D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55EECB51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0.000</w:t>
            </w:r>
          </w:p>
        </w:tc>
      </w:tr>
      <w:tr w:rsidR="00E47D6E" w14:paraId="2F86E9F9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CD4619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78070B44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0.132</w:t>
            </w:r>
          </w:p>
        </w:tc>
        <w:tc>
          <w:tcPr>
            <w:tcW w:w="2551" w:type="dxa"/>
          </w:tcPr>
          <w:p w14:paraId="414815E8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057D35D5" w14:textId="77777777" w:rsidR="00E47D6E" w:rsidRPr="00E47D6E" w:rsidRDefault="00211E09" w:rsidP="0021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0.140</w:t>
            </w:r>
          </w:p>
        </w:tc>
      </w:tr>
      <w:tr w:rsidR="00E47D6E" w14:paraId="59654F1E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CAB4C5" w14:textId="77777777" w:rsidR="00E47D6E" w:rsidRDefault="00E47D6E" w:rsidP="00E47D6E">
            <w:r>
              <w:t>20000</w:t>
            </w:r>
          </w:p>
        </w:tc>
        <w:tc>
          <w:tcPr>
            <w:tcW w:w="2410" w:type="dxa"/>
          </w:tcPr>
          <w:p w14:paraId="2C85D610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0.540</w:t>
            </w:r>
          </w:p>
        </w:tc>
        <w:tc>
          <w:tcPr>
            <w:tcW w:w="2551" w:type="dxa"/>
          </w:tcPr>
          <w:p w14:paraId="2571FE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2133C04F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0.560</w:t>
            </w:r>
          </w:p>
        </w:tc>
      </w:tr>
      <w:tr w:rsidR="00E47D6E" w14:paraId="0493AC3C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99297D" w14:textId="77777777" w:rsidR="00E47D6E" w:rsidRDefault="00E47D6E" w:rsidP="00E47D6E">
            <w:r>
              <w:t>40000</w:t>
            </w:r>
          </w:p>
        </w:tc>
        <w:tc>
          <w:tcPr>
            <w:tcW w:w="2410" w:type="dxa"/>
          </w:tcPr>
          <w:p w14:paraId="74D94FFD" w14:textId="77777777"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2.182</w:t>
            </w:r>
          </w:p>
        </w:tc>
        <w:tc>
          <w:tcPr>
            <w:tcW w:w="2551" w:type="dxa"/>
          </w:tcPr>
          <w:p w14:paraId="4FDE83DC" w14:textId="77777777"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0.010</w:t>
            </w:r>
          </w:p>
        </w:tc>
        <w:tc>
          <w:tcPr>
            <w:tcW w:w="2636" w:type="dxa"/>
          </w:tcPr>
          <w:p w14:paraId="26757EF1" w14:textId="77777777" w:rsidR="00E47D6E" w:rsidRPr="00E47D6E" w:rsidRDefault="00211E09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2.250</w:t>
            </w:r>
          </w:p>
        </w:tc>
      </w:tr>
      <w:tr w:rsidR="00E47D6E" w14:paraId="73B5E101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43349E" w14:textId="77777777" w:rsidR="00E47D6E" w:rsidRDefault="00E47D6E" w:rsidP="00E47D6E">
            <w:r>
              <w:t>80000</w:t>
            </w:r>
          </w:p>
        </w:tc>
        <w:tc>
          <w:tcPr>
            <w:tcW w:w="2410" w:type="dxa"/>
          </w:tcPr>
          <w:p w14:paraId="1D465B6E" w14:textId="77777777" w:rsidR="00E47D6E" w:rsidRPr="00E47D6E" w:rsidRDefault="00670685" w:rsidP="00670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8.742</w:t>
            </w:r>
          </w:p>
        </w:tc>
        <w:tc>
          <w:tcPr>
            <w:tcW w:w="2551" w:type="dxa"/>
          </w:tcPr>
          <w:p w14:paraId="2F2E501F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</w:t>
            </w:r>
            <w:r>
              <w:t>20</w:t>
            </w:r>
          </w:p>
        </w:tc>
        <w:tc>
          <w:tcPr>
            <w:tcW w:w="2636" w:type="dxa"/>
          </w:tcPr>
          <w:p w14:paraId="1EC481D7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9.008</w:t>
            </w:r>
          </w:p>
        </w:tc>
      </w:tr>
      <w:tr w:rsidR="002934F1" w14:paraId="58734672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5E3A4" w14:textId="77777777" w:rsidR="002934F1" w:rsidRDefault="002934F1" w:rsidP="00E47D6E">
            <w:r>
              <w:t>160000</w:t>
            </w:r>
          </w:p>
        </w:tc>
        <w:tc>
          <w:tcPr>
            <w:tcW w:w="2410" w:type="dxa"/>
          </w:tcPr>
          <w:p w14:paraId="627AE337" w14:textId="77777777"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34.958</w:t>
            </w:r>
          </w:p>
        </w:tc>
        <w:tc>
          <w:tcPr>
            <w:tcW w:w="2551" w:type="dxa"/>
          </w:tcPr>
          <w:p w14:paraId="1F6BB09D" w14:textId="77777777"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</w:t>
            </w:r>
            <w:r>
              <w:t>4</w:t>
            </w:r>
            <w:r w:rsidRPr="00670685">
              <w:t>0</w:t>
            </w:r>
          </w:p>
        </w:tc>
        <w:tc>
          <w:tcPr>
            <w:tcW w:w="2636" w:type="dxa"/>
          </w:tcPr>
          <w:p w14:paraId="016345A4" w14:textId="77777777" w:rsidR="002934F1" w:rsidRPr="00E47D6E" w:rsidRDefault="00211E09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36.058</w:t>
            </w:r>
          </w:p>
        </w:tc>
      </w:tr>
    </w:tbl>
    <w:p w14:paraId="59626126" w14:textId="77777777" w:rsidR="00A67F67" w:rsidRDefault="00A67F67" w:rsidP="006F76CE"/>
    <w:p w14:paraId="2E35DD07" w14:textId="77777777" w:rsidR="00E736CD" w:rsidRDefault="00A67F67" w:rsidP="00A67F67">
      <w:pPr>
        <w:jc w:val="center"/>
      </w:pPr>
      <w:r>
        <w:rPr>
          <w:noProof/>
        </w:rPr>
        <w:drawing>
          <wp:inline distT="0" distB="0" distL="0" distR="0" wp14:anchorId="3D6C4907" wp14:editId="7E3A5533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D81EFDF-9264-574B-B5F3-7AD25F7163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6D106F" w14:textId="0A2EDFAE" w:rsidR="006F76CE" w:rsidRDefault="00A239F8" w:rsidP="006F76CE">
      <w:pPr>
        <w:pStyle w:val="Heading1"/>
      </w:pPr>
      <w:r>
        <w:t>Observations</w:t>
      </w:r>
    </w:p>
    <w:p w14:paraId="6AE048E1" w14:textId="469ED43B" w:rsidR="00FB5CF2" w:rsidRDefault="00A239F8" w:rsidP="00FB5CF2">
      <w:r>
        <w:t xml:space="preserve">Quicksort using a naive pivot ran worse on ordered data than on unordered data. Datasets ordered in ascending and descending order were the slowest, thus being the worst case. </w:t>
      </w:r>
      <w:r w:rsidR="00764AB3">
        <w:t>Randomly ordered data, on the other hand, had the best case. The best case, average case and worst case are O(</w:t>
      </w:r>
      <w:r w:rsidR="00572511">
        <w:t>n</w:t>
      </w:r>
      <w:r w:rsidR="00764AB3">
        <w:t>^2), O(</w:t>
      </w:r>
      <w:r w:rsidR="00572511">
        <w:t>n</w:t>
      </w:r>
      <w:r w:rsidR="00764AB3">
        <w:t xml:space="preserve"> log </w:t>
      </w:r>
      <w:r w:rsidR="00572511">
        <w:t>n</w:t>
      </w:r>
      <w:r w:rsidR="00764AB3">
        <w:t>) and O(</w:t>
      </w:r>
      <w:r w:rsidR="00572511">
        <w:t>n</w:t>
      </w:r>
      <w:bookmarkStart w:id="2" w:name="_GoBack"/>
      <w:bookmarkEnd w:id="2"/>
      <w:r w:rsidR="00764AB3">
        <w:t xml:space="preserve">^2), respectively. </w:t>
      </w:r>
    </w:p>
    <w:p w14:paraId="3F2B786D" w14:textId="3BB9B5CE" w:rsidR="00016CBA" w:rsidRDefault="00016CBA" w:rsidP="00FB5CF2"/>
    <w:p w14:paraId="73F5E5F1" w14:textId="5E806FC8" w:rsidR="00461471" w:rsidRDefault="00764AB3" w:rsidP="00463DE8">
      <w:r>
        <w:t xml:space="preserve">Quicksort using a random pivot behaved similarly to that of using the naïve pivot. </w:t>
      </w:r>
      <w:r w:rsidR="00055CFA">
        <w:t>There was a small improvement (1 microsecond) improvement with the ascending datasets, but it wasn’t enough to categorise it into another complexity class.</w:t>
      </w:r>
    </w:p>
    <w:p w14:paraId="004D4498" w14:textId="2F4D3524" w:rsidR="006C02A0" w:rsidRDefault="006C02A0" w:rsidP="00463DE8"/>
    <w:p w14:paraId="1A38D0C3" w14:textId="5736BE2C" w:rsidR="006C02A0" w:rsidRDefault="006C02A0" w:rsidP="006C02A0">
      <w:r>
        <w:t xml:space="preserve">Quicksort using a median of three pivot saw a huge improvement in all cases, compared to other two algorithms.  I observed a time complexity of </w:t>
      </w:r>
      <w:proofErr w:type="gramStart"/>
      <w:r>
        <w:t>O(</w:t>
      </w:r>
      <w:proofErr w:type="gramEnd"/>
      <w:r>
        <w:t>n log n) for ordered datasets and O(log n) for randomly ordered datasets.</w:t>
      </w:r>
    </w:p>
    <w:p w14:paraId="3FFC6937" w14:textId="01AB0DB0" w:rsidR="006C02A0" w:rsidRPr="006F76CE" w:rsidRDefault="006C02A0" w:rsidP="00463DE8"/>
    <w:sectPr w:rsidR="006C02A0" w:rsidRPr="006F76CE" w:rsidSect="00E40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40F"/>
    <w:multiLevelType w:val="hybridMultilevel"/>
    <w:tmpl w:val="03D2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5015"/>
    <w:multiLevelType w:val="hybridMultilevel"/>
    <w:tmpl w:val="D4E0495E"/>
    <w:lvl w:ilvl="0" w:tplc="926A6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651F"/>
    <w:multiLevelType w:val="hybridMultilevel"/>
    <w:tmpl w:val="CA88829E"/>
    <w:lvl w:ilvl="0" w:tplc="B088E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A59"/>
    <w:multiLevelType w:val="hybridMultilevel"/>
    <w:tmpl w:val="3946C02A"/>
    <w:lvl w:ilvl="0" w:tplc="4C48B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E"/>
    <w:rsid w:val="00016CBA"/>
    <w:rsid w:val="00055CFA"/>
    <w:rsid w:val="00097792"/>
    <w:rsid w:val="000A54E0"/>
    <w:rsid w:val="001050C4"/>
    <w:rsid w:val="001374F8"/>
    <w:rsid w:val="001743FC"/>
    <w:rsid w:val="00211E09"/>
    <w:rsid w:val="00220F4E"/>
    <w:rsid w:val="002934F1"/>
    <w:rsid w:val="003C1272"/>
    <w:rsid w:val="0042133B"/>
    <w:rsid w:val="00461471"/>
    <w:rsid w:val="00463DE8"/>
    <w:rsid w:val="004A2B44"/>
    <w:rsid w:val="004A5B91"/>
    <w:rsid w:val="00543557"/>
    <w:rsid w:val="00550F0B"/>
    <w:rsid w:val="00572511"/>
    <w:rsid w:val="00670685"/>
    <w:rsid w:val="0069437F"/>
    <w:rsid w:val="006C02A0"/>
    <w:rsid w:val="006D0EAF"/>
    <w:rsid w:val="006F76CE"/>
    <w:rsid w:val="00741D60"/>
    <w:rsid w:val="00764AB3"/>
    <w:rsid w:val="008A1E5F"/>
    <w:rsid w:val="008F69D1"/>
    <w:rsid w:val="00A239F8"/>
    <w:rsid w:val="00A67F67"/>
    <w:rsid w:val="00AB1DBA"/>
    <w:rsid w:val="00B82C88"/>
    <w:rsid w:val="00B871A7"/>
    <w:rsid w:val="00B90CA8"/>
    <w:rsid w:val="00CE6C28"/>
    <w:rsid w:val="00D002C5"/>
    <w:rsid w:val="00D05B29"/>
    <w:rsid w:val="00D403A1"/>
    <w:rsid w:val="00E40753"/>
    <w:rsid w:val="00E47D6E"/>
    <w:rsid w:val="00E736CD"/>
    <w:rsid w:val="00ED5C99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3DCF"/>
  <w15:chartTrackingRefBased/>
  <w15:docId w15:val="{B4757904-4D4B-E04E-A048-49DC0F38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6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F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6F76C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B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Naïve Pivot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2.1840000000000002</c:v>
                </c:pt>
                <c:pt idx="5">
                  <c:v>8.7520000000000007</c:v>
                </c:pt>
                <c:pt idx="6">
                  <c:v>34.968000000000004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5-7846-B623-08422A989C2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5-7846-B623-08422A989C2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2.2559999999999998</c:v>
                </c:pt>
                <c:pt idx="5">
                  <c:v>9.01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15-7846-B623-08422A989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888288"/>
        <c:axId val="675877904"/>
      </c:lineChart>
      <c:catAx>
        <c:axId val="675888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77904"/>
        <c:crosses val="autoZero"/>
        <c:auto val="1"/>
        <c:lblAlgn val="ctr"/>
        <c:lblOffset val="100"/>
        <c:noMultiLvlLbl val="0"/>
      </c:catAx>
      <c:valAx>
        <c:axId val="67587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8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600" b="1">
                <a:effectLst/>
              </a:rPr>
              <a:t>Quicksort using Median of Three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1.6E-2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D0-3A4E-AC73-4BEF62D4CC02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D0-3A4E-AC73-4BEF62D4CC02}"/>
            </c:ext>
          </c:extLst>
        </c:ser>
        <c:ser>
          <c:idx val="2"/>
          <c:order val="2"/>
          <c:tx>
            <c:strRef>
              <c:f>Sheet2!$C$1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D0-3A4E-AC73-4BEF62D4C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8139216"/>
        <c:axId val="702566912"/>
      </c:lineChart>
      <c:catAx>
        <c:axId val="698139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566912"/>
        <c:crosses val="autoZero"/>
        <c:auto val="1"/>
        <c:lblAlgn val="ctr"/>
        <c:lblOffset val="100"/>
        <c:noMultiLvlLbl val="0"/>
      </c:catAx>
      <c:valAx>
        <c:axId val="7025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13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Random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2.1819999999999999</c:v>
                </c:pt>
                <c:pt idx="5">
                  <c:v>8.7420000000000009</c:v>
                </c:pt>
                <c:pt idx="6">
                  <c:v>34.957999999999998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74-0F4B-BA85-0D951D2203FE}"/>
            </c:ext>
          </c:extLst>
        </c:ser>
        <c:ser>
          <c:idx val="1"/>
          <c:order val="1"/>
          <c:tx>
            <c:strRef>
              <c:f>Sheet3!$B$1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74-0F4B-BA85-0D951D2203FE}"/>
            </c:ext>
          </c:extLst>
        </c:ser>
        <c:ser>
          <c:idx val="2"/>
          <c:order val="2"/>
          <c:tx>
            <c:strRef>
              <c:f>Sheet3!$C$1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Sheet3!$C$2:$C$8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</c:v>
                </c:pt>
                <c:pt idx="5">
                  <c:v>9.0079999999999991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74-0F4B-BA85-0D951D220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918144"/>
        <c:axId val="703919824"/>
      </c:lineChart>
      <c:catAx>
        <c:axId val="703918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19824"/>
        <c:crosses val="autoZero"/>
        <c:auto val="1"/>
        <c:lblAlgn val="ctr"/>
        <c:lblOffset val="100"/>
        <c:noMultiLvlLbl val="0"/>
      </c:catAx>
      <c:valAx>
        <c:axId val="70391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1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Joy</dc:creator>
  <cp:keywords/>
  <dc:description/>
  <cp:lastModifiedBy>Christopher Joy</cp:lastModifiedBy>
  <cp:revision>32</cp:revision>
  <cp:lastPrinted>2019-01-29T03:23:00Z</cp:lastPrinted>
  <dcterms:created xsi:type="dcterms:W3CDTF">2019-01-29T00:44:00Z</dcterms:created>
  <dcterms:modified xsi:type="dcterms:W3CDTF">2019-01-30T08:02:00Z</dcterms:modified>
</cp:coreProperties>
</file>