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位置说明：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包图位置：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644265"/>
            <wp:effectExtent l="0" t="0" r="1905" b="635"/>
            <wp:docPr id="1" name="图片 1" descr="579313C87C5F055A41605CA79F4CE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79313C87C5F055A41605CA79F4CEB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用例图位置：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45155"/>
            <wp:effectExtent l="0" t="0" r="12065" b="4445"/>
            <wp:docPr id="2" name="图片 2" descr="DE7E3BD6A83EB8E0BFC8C8086C244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7E3BD6A83EB8E0BFC8C8086C2449B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8700" cy="3314700"/>
            <wp:effectExtent l="0" t="0" r="0" b="0"/>
            <wp:docPr id="3" name="图片 3" descr="15921422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214227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对于数据库的实现：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770" cy="3622040"/>
            <wp:effectExtent l="0" t="0" r="11430" b="10160"/>
            <wp:docPr id="4" name="图片 4" descr="15921088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210884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实现之后的数据库一览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403350" cy="1092200"/>
            <wp:effectExtent l="0" t="0" r="6350" b="0"/>
            <wp:docPr id="5" name="图片 5" descr="15921089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210896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对于界面的实现：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8000" cy="5289550"/>
            <wp:effectExtent l="0" t="0" r="0" b="6350"/>
            <wp:docPr id="6" name="图片 6" descr="1592109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21090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4741545"/>
            <wp:effectExtent l="0" t="0" r="11430" b="8255"/>
            <wp:docPr id="7" name="图片 7" descr="0ab8700ee7b69db5ba1310a0f2762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ab8700ee7b69db5ba1310a0f27625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8950" cy="5334000"/>
            <wp:effectExtent l="0" t="0" r="6350" b="0"/>
            <wp:docPr id="8" name="图片 8" descr="15921091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210918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登录界面成果：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87600" cy="1917700"/>
            <wp:effectExtent l="0" t="0" r="0" b="0"/>
            <wp:docPr id="9" name="图片 9" descr="85037adce6a30a8549e1b8c0757f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5037adce6a30a8549e1b8c0757f5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文件一览：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pushbtn.h、database0.h为连接数据库所需，log_in 、register为用例实现代码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63800" cy="4400550"/>
            <wp:effectExtent l="0" t="0" r="0" b="6350"/>
            <wp:docPr id="10" name="图片 10" descr="15921092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2109252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测试效果：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一、测试注册功能，在用户注册界面输入个人信息，可以看到，数据库新增了插入的用户信息，注册成功。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4765040"/>
            <wp:effectExtent l="0" t="0" r="12065" b="10160"/>
            <wp:docPr id="11" name="图片 11" descr="71071d3bd4c04c45623d08215875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1071d3bd4c04c45623d08215875b6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623570"/>
            <wp:effectExtent l="0" t="0" r="2540" b="11430"/>
            <wp:docPr id="12" name="图片 12" descr="cc029ec49b427bd561403f0fc41f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c029ec49b427bd561403f0fc41f3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商品登录界面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在商品登录界面输入登录信息，可以看到，当输入账号密码正确时，弹出窗口“登录成功”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93950" cy="1924050"/>
            <wp:effectExtent l="0" t="0" r="6350" b="6350"/>
            <wp:docPr id="16" name="图片 16" descr="15925521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92552190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270000" cy="1060450"/>
            <wp:effectExtent l="0" t="0" r="0" b="6350"/>
            <wp:docPr id="14" name="图片 14" descr="374c04082c836de2b4985408c73cf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74c04082c836de2b4985408c73cf8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当输入账号密码错误时或者没有输入便点击登录时，弹出窗口“登录失败”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13000" cy="1955800"/>
            <wp:effectExtent l="0" t="0" r="0" b="0"/>
            <wp:docPr id="17" name="图片 17" descr="6c25e8a66b05d35795f7ff00be10b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c25e8a66b05d35795f7ff00be10bd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282700" cy="1041400"/>
            <wp:effectExtent l="0" t="0" r="0" b="0"/>
            <wp:docPr id="15" name="图片 15" descr="a17ca56c508ed4732e3bccc1b85b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17ca56c508ed4732e3bccc1b85be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至此，登录注册用例实现完成。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7EEF"/>
    <w:multiLevelType w:val="singleLevel"/>
    <w:tmpl w:val="0EBD7EE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F4CDB"/>
    <w:rsid w:val="634F3502"/>
    <w:rsid w:val="6D6D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2020-06-14T01:28:00Z</dcterms:created>
  <dc:creator>10561</dc:creator>
  <cp:lastModifiedBy>希望能飞</cp:lastModifiedBy>
  <dcterms:modified xsi:type="dcterms:W3CDTF">2020-06-19T07:49:04Z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