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D665" w14:textId="7D090A41" w:rsidR="000817C5" w:rsidRDefault="000817C5" w:rsidP="000817C5">
      <w:pPr>
        <w:pStyle w:val="a8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商品展示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1DBDBCC" w14:textId="77777777" w:rsidR="000817C5" w:rsidRDefault="000817C5" w:rsidP="000817C5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7A8C0BA7" w14:textId="77777777" w:rsidR="000817C5" w:rsidRDefault="000817C5" w:rsidP="000817C5">
      <w:pPr>
        <w:pStyle w:val="InfoBlue"/>
        <w:rPr>
          <w:rFonts w:ascii="Times New Roman"/>
        </w:rPr>
      </w:pPr>
    </w:p>
    <w:p w14:paraId="69A8111B" w14:textId="77777777" w:rsidR="000817C5" w:rsidRDefault="000817C5" w:rsidP="000817C5">
      <w:pPr>
        <w:pStyle w:val="aa"/>
      </w:pPr>
    </w:p>
    <w:p w14:paraId="6FA53A5B" w14:textId="77777777" w:rsidR="000817C5" w:rsidRDefault="000817C5" w:rsidP="000817C5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30BCB76F" w14:textId="76533299" w:rsidR="000817C5" w:rsidRDefault="000817C5" w:rsidP="000817C5">
      <w:pPr>
        <w:pStyle w:val="aa"/>
      </w:pPr>
      <w:r>
        <w:rPr>
          <w:rFonts w:ascii="Times New Roman" w:hint="eastAsia"/>
        </w:rPr>
        <w:t>实现商品展示</w:t>
      </w:r>
    </w:p>
    <w:p w14:paraId="52D5F943" w14:textId="77777777" w:rsidR="000817C5" w:rsidRDefault="000817C5" w:rsidP="000817C5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75C8544E" w14:textId="6EF57CE8" w:rsidR="000817C5" w:rsidRDefault="000817C5" w:rsidP="000817C5">
      <w:pPr>
        <w:pStyle w:val="aa"/>
      </w:pPr>
      <w:r>
        <w:rPr>
          <w:rFonts w:ascii="Times New Roman" w:hint="eastAsia"/>
        </w:rPr>
        <w:t>电商系统商品模块</w:t>
      </w:r>
    </w:p>
    <w:p w14:paraId="215733CB" w14:textId="77777777" w:rsidR="000817C5" w:rsidRDefault="000817C5" w:rsidP="000817C5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296AA52D" w14:textId="77777777" w:rsidR="000817C5" w:rsidRDefault="000817C5" w:rsidP="000817C5">
      <w:pPr>
        <w:pStyle w:val="aa"/>
      </w:pPr>
      <w:r>
        <w:rPr>
          <w:rFonts w:hint="eastAsia"/>
        </w:rPr>
        <w:t>缩写词和缩略语：</w:t>
      </w:r>
    </w:p>
    <w:p w14:paraId="7B4F6C30" w14:textId="77777777" w:rsidR="000817C5" w:rsidRDefault="000817C5" w:rsidP="000817C5">
      <w:pPr>
        <w:pStyle w:val="aa"/>
      </w:pPr>
      <w:r>
        <w:rPr>
          <w:rFonts w:hint="eastAsia"/>
        </w:rPr>
        <w:t>sn：序号</w:t>
      </w:r>
    </w:p>
    <w:p w14:paraId="30F65A29" w14:textId="77777777" w:rsidR="000817C5" w:rsidRDefault="000817C5" w:rsidP="000817C5">
      <w:pPr>
        <w:pStyle w:val="aa"/>
      </w:pPr>
      <w:r>
        <w:rPr>
          <w:rFonts w:hint="eastAsia"/>
        </w:rPr>
        <w:t>inf：信息</w:t>
      </w:r>
    </w:p>
    <w:p w14:paraId="75ED9FF2" w14:textId="77777777" w:rsidR="000817C5" w:rsidRDefault="000817C5" w:rsidP="000817C5">
      <w:pPr>
        <w:pStyle w:val="aa"/>
      </w:pPr>
      <w:r>
        <w:rPr>
          <w:rFonts w:hint="eastAsia"/>
        </w:rPr>
        <w:t>nu：号码</w:t>
      </w:r>
    </w:p>
    <w:p w14:paraId="381E0AF0" w14:textId="77777777" w:rsidR="000817C5" w:rsidRDefault="000817C5" w:rsidP="000817C5">
      <w:pPr>
        <w:pStyle w:val="aa"/>
      </w:pPr>
      <w:r>
        <w:rPr>
          <w:rFonts w:hint="eastAsia"/>
        </w:rPr>
        <w:t>stats：状态</w:t>
      </w:r>
    </w:p>
    <w:p w14:paraId="7396751F" w14:textId="77777777" w:rsidR="000817C5" w:rsidRDefault="000817C5" w:rsidP="000817C5">
      <w:pPr>
        <w:pStyle w:val="aa"/>
      </w:pPr>
      <w:r>
        <w:rPr>
          <w:rFonts w:hint="eastAsia"/>
        </w:rPr>
        <w:t>用户：顾客和商家的统称</w:t>
      </w:r>
    </w:p>
    <w:p w14:paraId="6E182197" w14:textId="77777777" w:rsidR="000817C5" w:rsidRDefault="000817C5" w:rsidP="000817C5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2ECD9D76" w14:textId="77777777" w:rsidR="000817C5" w:rsidRDefault="000817C5" w:rsidP="000817C5">
      <w:pPr>
        <w:pStyle w:val="aa"/>
        <w:ind w:left="0" w:firstLineChars="400" w:firstLine="800"/>
      </w:pPr>
      <w:r>
        <w:rPr>
          <w:rFonts w:hint="eastAsia"/>
        </w:rPr>
        <w:t>暂无</w:t>
      </w:r>
    </w:p>
    <w:p w14:paraId="211E783C" w14:textId="77777777" w:rsidR="000817C5" w:rsidRDefault="000817C5" w:rsidP="000817C5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28F74A66" w14:textId="79754D6F" w:rsidR="000817C5" w:rsidRDefault="000817C5" w:rsidP="000817C5">
      <w:pPr>
        <w:pStyle w:val="aa"/>
        <w:ind w:left="0" w:firstLineChars="400" w:firstLine="800"/>
      </w:pPr>
      <w:r>
        <w:rPr>
          <w:rFonts w:ascii="Times New Roman" w:hint="eastAsia"/>
        </w:rPr>
        <w:t>文档包含商品展示用例的实现过程，首先借包图和用例图描述进程位置，然后说明实现过程。</w:t>
      </w:r>
    </w:p>
    <w:p w14:paraId="31EDF22A" w14:textId="77777777" w:rsidR="000817C5" w:rsidRDefault="000817C5" w:rsidP="000817C5">
      <w:pPr>
        <w:pStyle w:val="1"/>
        <w:ind w:left="360" w:hanging="360"/>
      </w:pPr>
      <w:bookmarkStart w:id="6" w:name="_Toc290116741"/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bookmarkEnd w:id="6"/>
    </w:p>
    <w:p w14:paraId="106FF733" w14:textId="77777777" w:rsidR="000817C5" w:rsidRDefault="000817C5" w:rsidP="000817C5">
      <w:pPr>
        <w:pStyle w:val="2"/>
        <w:ind w:left="720" w:hanging="720"/>
      </w:pPr>
      <w:bookmarkStart w:id="7" w:name="_Toc290116742"/>
      <w:r>
        <w:rPr>
          <w:rFonts w:hint="eastAsia"/>
        </w:rPr>
        <w:t>VOPC类图</w:t>
      </w:r>
      <w:bookmarkEnd w:id="7"/>
    </w:p>
    <w:p w14:paraId="326B0D03" w14:textId="596DCE2E" w:rsidR="000817C5" w:rsidRDefault="002A3287" w:rsidP="000817C5">
      <w:r>
        <w:rPr>
          <w:noProof/>
        </w:rPr>
        <w:drawing>
          <wp:inline distT="0" distB="0" distL="0" distR="0" wp14:anchorId="648BAD80" wp14:editId="5D8BEBD4">
            <wp:extent cx="5160865" cy="3115994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858" cy="31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E961" w14:textId="77777777" w:rsidR="000817C5" w:rsidRDefault="000817C5" w:rsidP="000817C5">
      <w:pPr>
        <w:pStyle w:val="2"/>
        <w:ind w:left="720" w:hanging="720"/>
      </w:pPr>
      <w:bookmarkStart w:id="8" w:name="_Toc290116743"/>
      <w:r>
        <w:rPr>
          <w:rFonts w:hint="eastAsia"/>
        </w:rPr>
        <w:t>顺序图</w:t>
      </w:r>
      <w:bookmarkEnd w:id="8"/>
    </w:p>
    <w:p w14:paraId="35AC1E68" w14:textId="6EA4F987" w:rsidR="000817C5" w:rsidRDefault="002A3287" w:rsidP="000817C5">
      <w:r>
        <w:rPr>
          <w:noProof/>
          <w:snapToGrid/>
        </w:rPr>
        <w:drawing>
          <wp:inline distT="0" distB="0" distL="0" distR="0" wp14:anchorId="4A05A215" wp14:editId="5527EB26">
            <wp:extent cx="7867650" cy="7658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5266" w14:textId="77777777" w:rsidR="000817C5" w:rsidRDefault="000817C5" w:rsidP="000817C5">
      <w:pPr>
        <w:pStyle w:val="2"/>
        <w:ind w:left="720" w:hanging="720"/>
      </w:pPr>
      <w:bookmarkStart w:id="9" w:name="_Toc290116744"/>
      <w:r>
        <w:rPr>
          <w:rFonts w:hint="eastAsia"/>
        </w:rPr>
        <w:t>协作图</w:t>
      </w:r>
      <w:bookmarkEnd w:id="9"/>
    </w:p>
    <w:p w14:paraId="44C0EBFF" w14:textId="74F82048" w:rsidR="000817C5" w:rsidRDefault="00214B35" w:rsidP="000817C5">
      <w:r>
        <w:rPr>
          <w:noProof/>
          <w:snapToGrid/>
        </w:rPr>
        <w:drawing>
          <wp:inline distT="0" distB="0" distL="0" distR="0" wp14:anchorId="6DFB62CA" wp14:editId="6009CA4E">
            <wp:extent cx="7610475" cy="2847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606A" w14:textId="77777777" w:rsidR="000817C5" w:rsidRDefault="000817C5" w:rsidP="000817C5">
      <w:pPr>
        <w:pStyle w:val="1"/>
        <w:ind w:left="360" w:hanging="360"/>
      </w:pPr>
      <w:bookmarkStart w:id="10" w:name="_Toc290116745"/>
      <w:r>
        <w:rPr>
          <w:rFonts w:hint="eastAsia"/>
        </w:rPr>
        <w:t>派生需求</w:t>
      </w:r>
      <w:bookmarkEnd w:id="10"/>
    </w:p>
    <w:p w14:paraId="18BBC03B" w14:textId="07EB2AA0" w:rsidR="000817C5" w:rsidRDefault="0040749A" w:rsidP="0040749A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输入商品信息时能否支持模糊搜索</w:t>
      </w:r>
    </w:p>
    <w:p w14:paraId="75CA4E21" w14:textId="77777777" w:rsidR="000817C5" w:rsidRDefault="000817C5" w:rsidP="000817C5"/>
    <w:p w14:paraId="096B5650" w14:textId="77777777" w:rsidR="00E41DC3" w:rsidRPr="000817C5" w:rsidRDefault="00E41DC3"/>
    <w:sectPr w:rsidR="00E41DC3" w:rsidRPr="000817C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3BAB5" w14:textId="77777777" w:rsidR="002D3680" w:rsidRDefault="002D3680" w:rsidP="000817C5">
      <w:pPr>
        <w:spacing w:line="240" w:lineRule="auto"/>
      </w:pPr>
      <w:r>
        <w:separator/>
      </w:r>
    </w:p>
  </w:endnote>
  <w:endnote w:type="continuationSeparator" w:id="0">
    <w:p w14:paraId="5F949A7A" w14:textId="77777777" w:rsidR="002D3680" w:rsidRDefault="002D3680" w:rsidP="00081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4338" w14:paraId="7497208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A7CF2" w14:textId="77777777" w:rsidR="00544338" w:rsidRDefault="00CA5AB7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680B8E" w14:textId="77777777" w:rsidR="00544338" w:rsidRDefault="00CA5AB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036E7" w14:textId="77777777" w:rsidR="00544338" w:rsidRDefault="00CA5AB7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Fonts w:ascii="Times New Roman"/>
            </w:rPr>
            <w:fldChar w:fldCharType="begin"/>
          </w:r>
          <w:r>
            <w:rPr>
              <w:rStyle w:val="a7"/>
              <w:rFonts w:ascii="Times New Roman"/>
            </w:rPr>
            <w:instrText xml:space="preserve"> PAGE </w:instrText>
          </w:r>
          <w:r>
            <w:rPr>
              <w:rFonts w:ascii="Times New Roman"/>
            </w:rPr>
            <w:fldChar w:fldCharType="separate"/>
          </w:r>
          <w:r>
            <w:rPr>
              <w:rStyle w:val="a7"/>
              <w:rFonts w:ascii="Times New Roman"/>
            </w:rPr>
            <w:t>2</w:t>
          </w:r>
          <w:r>
            <w:rPr>
              <w:rFonts w:ascii="Times New Roman"/>
            </w:rPr>
            <w:fldChar w:fldCharType="end"/>
          </w:r>
          <w:r>
            <w:rPr>
              <w:rStyle w:val="a7"/>
              <w:rFonts w:ascii="Times New Roman"/>
            </w:rPr>
            <w:t xml:space="preserve"> of </w:t>
          </w:r>
          <w:r>
            <w:rPr>
              <w:rFonts w:ascii="Times New Roman"/>
            </w:rPr>
            <w:fldChar w:fldCharType="begin"/>
          </w:r>
          <w:r>
            <w:rPr>
              <w:rStyle w:val="a7"/>
              <w:rFonts w:ascii="Times New Roman"/>
            </w:rPr>
            <w:instrText xml:space="preserve"> NUMPAGES  \* MERGEFORMAT </w:instrText>
          </w:r>
          <w:r>
            <w:rPr>
              <w:rFonts w:ascii="Times New Roman"/>
            </w:rPr>
            <w:fldChar w:fldCharType="separate"/>
          </w:r>
          <w:r>
            <w:rPr>
              <w:rStyle w:val="a7"/>
            </w:rPr>
            <w:t>4</w:t>
          </w:r>
          <w:r>
            <w:rPr>
              <w:rFonts w:ascii="Times New Roman"/>
            </w:rPr>
            <w:fldChar w:fldCharType="end"/>
          </w:r>
        </w:p>
      </w:tc>
    </w:tr>
  </w:tbl>
  <w:p w14:paraId="64C87286" w14:textId="77777777" w:rsidR="00544338" w:rsidRDefault="00544338">
    <w:pPr>
      <w:pStyle w:val="a5"/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9E00D" w14:textId="77777777" w:rsidR="002D3680" w:rsidRDefault="002D3680" w:rsidP="000817C5">
      <w:pPr>
        <w:spacing w:line="240" w:lineRule="auto"/>
      </w:pPr>
      <w:r>
        <w:separator/>
      </w:r>
    </w:p>
  </w:footnote>
  <w:footnote w:type="continuationSeparator" w:id="0">
    <w:p w14:paraId="319E9F07" w14:textId="77777777" w:rsidR="002D3680" w:rsidRDefault="002D3680" w:rsidP="000817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4338" w14:paraId="658612D0" w14:textId="77777777">
      <w:tc>
        <w:tcPr>
          <w:tcW w:w="6379" w:type="dxa"/>
        </w:tcPr>
        <w:p w14:paraId="6D2438C1" w14:textId="77777777" w:rsidR="00544338" w:rsidRDefault="00CA5AB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1A22C31" w14:textId="77777777" w:rsidR="00544338" w:rsidRDefault="00CA5AB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544338" w14:paraId="56E81736" w14:textId="77777777">
      <w:tc>
        <w:tcPr>
          <w:tcW w:w="6379" w:type="dxa"/>
        </w:tcPr>
        <w:p w14:paraId="638CAC8C" w14:textId="77777777" w:rsidR="00544338" w:rsidRDefault="00CA5AB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Use-Case-</w:t>
          </w:r>
          <w:r>
            <w:rPr>
              <w:rFonts w:ascii="Times New Roman" w:hint="eastAsia"/>
            </w:rPr>
            <w:t>用例实现规约：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6C461C9" w14:textId="77777777" w:rsidR="00544338" w:rsidRDefault="00CA5AB7">
          <w:r>
            <w:rPr>
              <w:rFonts w:ascii="Times New Roman"/>
            </w:rPr>
            <w:t xml:space="preserve">  Issue Date:  &lt;dd/mmm/yy&gt;</w:t>
          </w:r>
        </w:p>
      </w:tc>
    </w:tr>
    <w:tr w:rsidR="00544338" w14:paraId="4E8F1554" w14:textId="77777777">
      <w:tc>
        <w:tcPr>
          <w:tcW w:w="9558" w:type="dxa"/>
          <w:gridSpan w:val="2"/>
        </w:tcPr>
        <w:p w14:paraId="20CF5F7D" w14:textId="77777777" w:rsidR="00544338" w:rsidRDefault="00CA5AB7">
          <w:r>
            <w:rPr>
              <w:rFonts w:ascii="Times New Roman"/>
            </w:rPr>
            <w:t>&lt;document identifier&gt;</w:t>
          </w:r>
        </w:p>
      </w:tc>
    </w:tr>
  </w:tbl>
  <w:p w14:paraId="623205F7" w14:textId="77777777" w:rsidR="00544338" w:rsidRDefault="00544338">
    <w:pPr>
      <w:pStyle w:val="a3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D7500F0"/>
    <w:multiLevelType w:val="hybridMultilevel"/>
    <w:tmpl w:val="6B1A237E"/>
    <w:lvl w:ilvl="0" w:tplc="20223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E5"/>
    <w:rsid w:val="000817C5"/>
    <w:rsid w:val="00214B35"/>
    <w:rsid w:val="002A3287"/>
    <w:rsid w:val="002D3680"/>
    <w:rsid w:val="0040749A"/>
    <w:rsid w:val="00544338"/>
    <w:rsid w:val="00CA5AB7"/>
    <w:rsid w:val="00D27AE1"/>
    <w:rsid w:val="00DA6DE5"/>
    <w:rsid w:val="00E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796C3"/>
  <w15:chartTrackingRefBased/>
  <w15:docId w15:val="{44F2B5BE-77C3-4000-965C-92B87606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7C5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0817C5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0817C5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8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7C5"/>
    <w:rPr>
      <w:sz w:val="18"/>
      <w:szCs w:val="18"/>
    </w:rPr>
  </w:style>
  <w:style w:type="paragraph" w:styleId="a5">
    <w:name w:val="footer"/>
    <w:basedOn w:val="a"/>
    <w:link w:val="a6"/>
    <w:unhideWhenUsed/>
    <w:rsid w:val="000817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7C5"/>
    <w:rPr>
      <w:sz w:val="18"/>
      <w:szCs w:val="18"/>
    </w:rPr>
  </w:style>
  <w:style w:type="character" w:customStyle="1" w:styleId="10">
    <w:name w:val="标题 1 字符"/>
    <w:basedOn w:val="a0"/>
    <w:link w:val="1"/>
    <w:rsid w:val="000817C5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0817C5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styleId="a7">
    <w:name w:val="page number"/>
    <w:basedOn w:val="a0"/>
    <w:rsid w:val="000817C5"/>
  </w:style>
  <w:style w:type="paragraph" w:styleId="a8">
    <w:name w:val="Title"/>
    <w:basedOn w:val="a"/>
    <w:next w:val="a"/>
    <w:link w:val="a9"/>
    <w:qFormat/>
    <w:rsid w:val="000817C5"/>
    <w:pPr>
      <w:spacing w:line="240" w:lineRule="auto"/>
      <w:jc w:val="center"/>
    </w:pPr>
    <w:rPr>
      <w:b/>
      <w:sz w:val="36"/>
    </w:rPr>
  </w:style>
  <w:style w:type="character" w:customStyle="1" w:styleId="a9">
    <w:name w:val="标题 字符"/>
    <w:basedOn w:val="a0"/>
    <w:link w:val="a8"/>
    <w:rsid w:val="000817C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aa">
    <w:name w:val="Body Text"/>
    <w:basedOn w:val="a"/>
    <w:link w:val="ab"/>
    <w:rsid w:val="000817C5"/>
    <w:pPr>
      <w:keepLines/>
      <w:spacing w:after="120"/>
      <w:ind w:left="720"/>
    </w:pPr>
  </w:style>
  <w:style w:type="character" w:customStyle="1" w:styleId="ab">
    <w:name w:val="正文文本 字符"/>
    <w:basedOn w:val="a0"/>
    <w:link w:val="aa"/>
    <w:rsid w:val="000817C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a"/>
    <w:rsid w:val="000817C5"/>
    <w:pPr>
      <w:spacing w:after="120"/>
      <w:ind w:left="720"/>
    </w:pPr>
    <w:rPr>
      <w:i/>
      <w:color w:val="0000FF"/>
    </w:rPr>
  </w:style>
  <w:style w:type="paragraph" w:styleId="ac">
    <w:name w:val="List Paragraph"/>
    <w:basedOn w:val="a"/>
    <w:uiPriority w:val="34"/>
    <w:qFormat/>
    <w:rsid w:val="004074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2020-06-17T07:04:00Z</dcterms:created>
  <dcterms:modified xsi:type="dcterms:W3CDTF">2020-06-17T07:15:00Z</dcterms:modified>
</cp:coreProperties>
</file>