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C93" w:rsidRPr="00E96003" w:rsidRDefault="00E96003">
      <w:pPr>
        <w:rPr>
          <w:b/>
        </w:rPr>
      </w:pPr>
      <w:proofErr w:type="spellStart"/>
      <w:r>
        <w:rPr>
          <w:b/>
        </w:rPr>
        <w:t>DockFlow</w:t>
      </w:r>
      <w:proofErr w:type="spellEnd"/>
      <w:r>
        <w:rPr>
          <w:b/>
        </w:rPr>
        <w:t xml:space="preserve"> Summary</w:t>
      </w:r>
      <w:bookmarkStart w:id="0" w:name="_GoBack"/>
      <w:bookmarkEnd w:id="0"/>
    </w:p>
    <w:sectPr w:rsidR="00111C93" w:rsidRPr="00E96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EA"/>
    <w:rsid w:val="00144DA2"/>
    <w:rsid w:val="00816BEA"/>
    <w:rsid w:val="00BA48B4"/>
    <w:rsid w:val="00E9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C2EBA"/>
  <w15:chartTrackingRefBased/>
  <w15:docId w15:val="{229C2502-76E2-4DB0-8255-E4E8D8CA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>Amazon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Pereira, Christopher</dc:creator>
  <cp:keywords/>
  <dc:description/>
  <cp:lastModifiedBy>Pereira, Christopher</cp:lastModifiedBy>
  <cp:revision>2</cp:revision>
  <dcterms:created xsi:type="dcterms:W3CDTF">2025-04-09T17:34:00Z</dcterms:created>
  <dcterms:modified xsi:type="dcterms:W3CDTF">2025-04-09T17:35:00Z</dcterms:modified>
</cp:coreProperties>
</file>