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11C93" w:rsidRDefault="004536B4">
      <w:bookmarkStart w:id="0" w:name="_GoBack"/>
      <w:bookmarkEnd w:id="0"/>
    </w:p>
    <w:sectPr w:rsidR="00111C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6B4"/>
    <w:rsid w:val="00144DA2"/>
    <w:rsid w:val="004536B4"/>
    <w:rsid w:val="00BA4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0A3A5C-D707-443E-9CC2-41E9AA922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>Amazon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Pereira, Christopher</dc:creator>
  <cp:keywords/>
  <dc:description/>
  <cp:lastModifiedBy>Pereira, Christopher</cp:lastModifiedBy>
  <cp:revision>1</cp:revision>
  <dcterms:created xsi:type="dcterms:W3CDTF">2025-04-11T01:39:00Z</dcterms:created>
  <dcterms:modified xsi:type="dcterms:W3CDTF">2025-04-11T01:40:00Z</dcterms:modified>
</cp:coreProperties>
</file>