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AE6F" w14:textId="71EE50A5" w:rsidR="00F0514C" w:rsidRDefault="00F0514C">
      <w:r>
        <w:t xml:space="preserve">Some average output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514C" w14:paraId="2AA5AAB7" w14:textId="77777777" w:rsidTr="005B2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19E491" w14:textId="77777777" w:rsidR="00F0514C" w:rsidRDefault="00F0514C" w:rsidP="005B2FBB">
            <w:pPr>
              <w:spacing w:line="480" w:lineRule="auto"/>
            </w:pPr>
            <w:r>
              <w:t>Sorting Algorithms</w:t>
            </w:r>
          </w:p>
        </w:tc>
        <w:tc>
          <w:tcPr>
            <w:tcW w:w="1870" w:type="dxa"/>
          </w:tcPr>
          <w:p w14:paraId="4A625F26" w14:textId="77777777" w:rsidR="00F0514C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 of</w:t>
            </w:r>
          </w:p>
          <w:p w14:paraId="3AE911CB" w14:textId="77777777" w:rsidR="00F0514C" w:rsidRPr="002F6B55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F6B55">
              <w:rPr>
                <w:sz w:val="22"/>
                <w:szCs w:val="22"/>
              </w:rPr>
              <w:t>100 elements</w:t>
            </w:r>
          </w:p>
        </w:tc>
        <w:tc>
          <w:tcPr>
            <w:tcW w:w="1870" w:type="dxa"/>
            <w:tcBorders>
              <w:bottom w:val="nil"/>
            </w:tcBorders>
          </w:tcPr>
          <w:p w14:paraId="1A5C5C2F" w14:textId="77777777" w:rsidR="00F0514C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 of</w:t>
            </w:r>
          </w:p>
          <w:p w14:paraId="64493CD5" w14:textId="77777777" w:rsidR="00F0514C" w:rsidRPr="002F6B55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F6B5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Pr="002F6B55">
              <w:rPr>
                <w:sz w:val="22"/>
                <w:szCs w:val="22"/>
              </w:rPr>
              <w:t>000 elements</w:t>
            </w:r>
          </w:p>
        </w:tc>
        <w:tc>
          <w:tcPr>
            <w:tcW w:w="1870" w:type="dxa"/>
          </w:tcPr>
          <w:p w14:paraId="68AF9556" w14:textId="77777777" w:rsidR="00F0514C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 of</w:t>
            </w:r>
          </w:p>
          <w:p w14:paraId="3300FBE7" w14:textId="77777777" w:rsidR="00F0514C" w:rsidRPr="002F6B55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F6B55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</w:t>
            </w:r>
            <w:r w:rsidRPr="002F6B55">
              <w:rPr>
                <w:sz w:val="22"/>
                <w:szCs w:val="22"/>
              </w:rPr>
              <w:t>000 elements</w:t>
            </w:r>
          </w:p>
        </w:tc>
        <w:tc>
          <w:tcPr>
            <w:tcW w:w="1870" w:type="dxa"/>
          </w:tcPr>
          <w:p w14:paraId="47CCA9D4" w14:textId="77777777" w:rsidR="00F0514C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 of</w:t>
            </w:r>
          </w:p>
          <w:p w14:paraId="119C0CD9" w14:textId="77777777" w:rsidR="00F0514C" w:rsidRPr="002F6B55" w:rsidRDefault="00F0514C" w:rsidP="005B2F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F6B55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>,</w:t>
            </w:r>
            <w:r w:rsidRPr="002F6B55">
              <w:rPr>
                <w:sz w:val="22"/>
                <w:szCs w:val="22"/>
              </w:rPr>
              <w:t>000 elements</w:t>
            </w:r>
          </w:p>
        </w:tc>
      </w:tr>
      <w:tr w:rsidR="00F0514C" w14:paraId="72506652" w14:textId="77777777" w:rsidTr="005B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2E5B4" w14:textId="77777777" w:rsidR="00F0514C" w:rsidRDefault="00F0514C" w:rsidP="005B2FBB">
            <w:pPr>
              <w:spacing w:line="360" w:lineRule="auto"/>
            </w:pPr>
            <w:r>
              <w:t>Merge Sort</w:t>
            </w:r>
          </w:p>
        </w:tc>
        <w:tc>
          <w:tcPr>
            <w:tcW w:w="1870" w:type="dxa"/>
          </w:tcPr>
          <w:p w14:paraId="0E82FF36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Case:</w:t>
            </w:r>
          </w:p>
          <w:p w14:paraId="528585C5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</w:t>
            </w:r>
            <w:r>
              <w:rPr>
                <w:b/>
              </w:rPr>
              <w:t>00036</w:t>
            </w:r>
            <w:r w:rsidRPr="009C65D0">
              <w:rPr>
                <w:b/>
              </w:rPr>
              <w:t xml:space="preserve"> seconds</w:t>
            </w:r>
          </w:p>
          <w:p w14:paraId="6769B786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 Case:</w:t>
            </w:r>
          </w:p>
          <w:p w14:paraId="5DB26B2A" w14:textId="77777777" w:rsidR="00F0514C" w:rsidRPr="00AB1754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1754">
              <w:rPr>
                <w:b/>
              </w:rPr>
              <w:t>.0003 seconds</w:t>
            </w:r>
          </w:p>
          <w:p w14:paraId="20C62225" w14:textId="77777777" w:rsidR="00F0514C" w:rsidRPr="00DE4B96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6C18B0E4" w14:textId="77777777" w:rsidR="00F0514C" w:rsidRPr="00E85A1A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.00036 seconds</w:t>
            </w:r>
          </w:p>
        </w:tc>
        <w:tc>
          <w:tcPr>
            <w:tcW w:w="1870" w:type="dxa"/>
            <w:tcBorders>
              <w:top w:val="nil"/>
            </w:tcBorders>
          </w:tcPr>
          <w:p w14:paraId="0A4717AA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Case:</w:t>
            </w:r>
          </w:p>
          <w:p w14:paraId="6463798C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</w:t>
            </w:r>
            <w:r w:rsidRPr="009C65D0">
              <w:rPr>
                <w:b/>
              </w:rPr>
              <w:t>00444 seconds</w:t>
            </w:r>
          </w:p>
          <w:p w14:paraId="573AD0D1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Worst</w:t>
            </w:r>
            <w:r>
              <w:t xml:space="preserve"> Case</w:t>
            </w:r>
            <w:r w:rsidRPr="00AB1754">
              <w:t>:</w:t>
            </w:r>
          </w:p>
          <w:p w14:paraId="0669BD6B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1754">
              <w:rPr>
                <w:b/>
              </w:rPr>
              <w:t>.0037 seconds</w:t>
            </w:r>
          </w:p>
          <w:p w14:paraId="21945D08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53C1C75C" w14:textId="77777777" w:rsidR="00F0514C" w:rsidRPr="00DE4B96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4B96">
              <w:rPr>
                <w:b/>
              </w:rPr>
              <w:t>.0037 seconds</w:t>
            </w:r>
          </w:p>
        </w:tc>
        <w:tc>
          <w:tcPr>
            <w:tcW w:w="1870" w:type="dxa"/>
          </w:tcPr>
          <w:p w14:paraId="4C09EAE4" w14:textId="77777777" w:rsidR="00F0514C" w:rsidRPr="00AB1754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Average</w:t>
            </w:r>
            <w:r>
              <w:t xml:space="preserve"> Case</w:t>
            </w:r>
            <w:r w:rsidRPr="00AB1754">
              <w:t>:</w:t>
            </w:r>
          </w:p>
          <w:p w14:paraId="3384F7D5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5D0">
              <w:rPr>
                <w:b/>
              </w:rPr>
              <w:t>.05767 seconds</w:t>
            </w:r>
          </w:p>
          <w:p w14:paraId="0F247967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Worst</w:t>
            </w:r>
            <w:r>
              <w:t xml:space="preserve"> Case</w:t>
            </w:r>
            <w:r w:rsidRPr="00AB1754">
              <w:t>:</w:t>
            </w:r>
          </w:p>
          <w:p w14:paraId="055221CA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1754">
              <w:rPr>
                <w:b/>
              </w:rPr>
              <w:t>.0468 seconds</w:t>
            </w:r>
          </w:p>
          <w:p w14:paraId="3AE6ECCB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4816FA3E" w14:textId="77777777" w:rsidR="00F0514C" w:rsidRPr="00DE4B96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DE4B96">
              <w:rPr>
                <w:b/>
              </w:rPr>
              <w:t>04265 seconds</w:t>
            </w:r>
          </w:p>
        </w:tc>
        <w:tc>
          <w:tcPr>
            <w:tcW w:w="1870" w:type="dxa"/>
          </w:tcPr>
          <w:p w14:paraId="348AF5D7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Case:</w:t>
            </w:r>
          </w:p>
          <w:p w14:paraId="5206005D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1754">
              <w:rPr>
                <w:b/>
              </w:rPr>
              <w:t>.70083 seconds</w:t>
            </w:r>
          </w:p>
          <w:p w14:paraId="4B48BFA9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Worst</w:t>
            </w:r>
            <w:r>
              <w:t xml:space="preserve"> Case</w:t>
            </w:r>
            <w:r w:rsidRPr="00AB1754">
              <w:t>:</w:t>
            </w:r>
          </w:p>
          <w:p w14:paraId="40ED81FF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4B96">
              <w:rPr>
                <w:b/>
              </w:rPr>
              <w:t>.53841 seconds</w:t>
            </w:r>
          </w:p>
          <w:p w14:paraId="72A0F80A" w14:textId="77777777" w:rsidR="00F0514C" w:rsidRPr="00DE4B96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245880C2" w14:textId="77777777" w:rsidR="00F0514C" w:rsidRPr="00E85A1A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.51892 seconds</w:t>
            </w:r>
          </w:p>
        </w:tc>
      </w:tr>
      <w:tr w:rsidR="00F0514C" w14:paraId="10AADA82" w14:textId="77777777" w:rsidTr="005B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723B72" w14:textId="77777777" w:rsidR="00F0514C" w:rsidRDefault="00F0514C" w:rsidP="005B2FBB">
            <w:pPr>
              <w:spacing w:line="360" w:lineRule="auto"/>
            </w:pPr>
            <w:r>
              <w:t>Bubble Sort</w:t>
            </w:r>
          </w:p>
        </w:tc>
        <w:tc>
          <w:tcPr>
            <w:tcW w:w="1870" w:type="dxa"/>
          </w:tcPr>
          <w:p w14:paraId="665F4E5E" w14:textId="77777777" w:rsidR="00F0514C" w:rsidRPr="00AB1754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Case:</w:t>
            </w:r>
          </w:p>
          <w:p w14:paraId="714E50B3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65D0">
              <w:rPr>
                <w:b/>
              </w:rPr>
              <w:t>.00083 seconds</w:t>
            </w:r>
          </w:p>
          <w:p w14:paraId="647ADA16" w14:textId="77777777" w:rsidR="00F0514C" w:rsidRPr="00AB1754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Worst Case:</w:t>
            </w:r>
          </w:p>
          <w:p w14:paraId="580D6FF5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.00116 seconds</w:t>
            </w:r>
          </w:p>
          <w:p w14:paraId="168CEE69" w14:textId="77777777" w:rsidR="00F0514C" w:rsidRPr="00DE4B96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37A2F4E8" w14:textId="77777777" w:rsidR="00F0514C" w:rsidRPr="009C65D0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.00041 seconds</w:t>
            </w:r>
          </w:p>
        </w:tc>
        <w:tc>
          <w:tcPr>
            <w:tcW w:w="1870" w:type="dxa"/>
          </w:tcPr>
          <w:p w14:paraId="019A3C0E" w14:textId="77777777" w:rsidR="00F0514C" w:rsidRPr="00AB1754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54">
              <w:t>Average</w:t>
            </w:r>
            <w:r>
              <w:t xml:space="preserve"> Case</w:t>
            </w:r>
            <w:r w:rsidRPr="00AB1754">
              <w:t>:</w:t>
            </w:r>
          </w:p>
          <w:p w14:paraId="14FE9B69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65D0">
              <w:rPr>
                <w:b/>
              </w:rPr>
              <w:t>.08318 seconds</w:t>
            </w:r>
          </w:p>
          <w:p w14:paraId="069CD913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54">
              <w:t>Worst</w:t>
            </w:r>
            <w:r>
              <w:t xml:space="preserve"> Case</w:t>
            </w:r>
            <w:r w:rsidRPr="00AB1754">
              <w:t>:</w:t>
            </w:r>
          </w:p>
          <w:p w14:paraId="4A406948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1754">
              <w:rPr>
                <w:b/>
              </w:rPr>
              <w:t>.13053 seconds</w:t>
            </w:r>
          </w:p>
          <w:p w14:paraId="2413DA45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28A94277" w14:textId="77777777" w:rsidR="00F0514C" w:rsidRPr="00E85A1A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85A1A">
              <w:rPr>
                <w:b/>
              </w:rPr>
              <w:t>.04089 seconds</w:t>
            </w:r>
          </w:p>
        </w:tc>
        <w:tc>
          <w:tcPr>
            <w:tcW w:w="1870" w:type="dxa"/>
          </w:tcPr>
          <w:p w14:paraId="006787F5" w14:textId="77777777" w:rsidR="00F0514C" w:rsidRPr="00AB1754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54">
              <w:t>Average</w:t>
            </w:r>
            <w:r>
              <w:t xml:space="preserve"> Case</w:t>
            </w:r>
            <w:r w:rsidRPr="00AB1754">
              <w:t>:</w:t>
            </w:r>
          </w:p>
          <w:p w14:paraId="1ED76260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9.0244 seconds</w:t>
            </w:r>
          </w:p>
          <w:p w14:paraId="47E5C256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54">
              <w:t>Worst</w:t>
            </w:r>
            <w:r>
              <w:t xml:space="preserve"> Case</w:t>
            </w:r>
            <w:r w:rsidRPr="00AB1754">
              <w:t>:</w:t>
            </w:r>
          </w:p>
          <w:p w14:paraId="545D2DB7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1754">
              <w:rPr>
                <w:b/>
              </w:rPr>
              <w:t>13.353 seconds</w:t>
            </w:r>
          </w:p>
          <w:p w14:paraId="15AFA278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B96">
              <w:t>Best</w:t>
            </w:r>
            <w:r>
              <w:t xml:space="preserve"> Case</w:t>
            </w:r>
            <w:r w:rsidRPr="00DE4B96">
              <w:t>:</w:t>
            </w:r>
          </w:p>
          <w:p w14:paraId="0DF89908" w14:textId="77777777" w:rsidR="00F0514C" w:rsidRPr="00E85A1A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85A1A">
              <w:rPr>
                <w:b/>
              </w:rPr>
              <w:t>4.4878 seconds</w:t>
            </w:r>
          </w:p>
        </w:tc>
        <w:tc>
          <w:tcPr>
            <w:tcW w:w="1870" w:type="dxa"/>
          </w:tcPr>
          <w:p w14:paraId="15138DAB" w14:textId="77777777" w:rsidR="00F0514C" w:rsidRPr="00AB1754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54">
              <w:t>Average</w:t>
            </w:r>
            <w:r>
              <w:t xml:space="preserve"> Case</w:t>
            </w:r>
            <w:r w:rsidRPr="00AB1754">
              <w:t>:</w:t>
            </w:r>
          </w:p>
          <w:p w14:paraId="2A2E90B8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52216">
              <w:rPr>
                <w:b/>
              </w:rPr>
              <w:t>935.39 seconds</w:t>
            </w:r>
          </w:p>
          <w:p w14:paraId="5772B424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54">
              <w:t>Worst</w:t>
            </w:r>
            <w:r>
              <w:t xml:space="preserve"> Case</w:t>
            </w:r>
            <w:r w:rsidRPr="00AB1754">
              <w:t>:</w:t>
            </w:r>
          </w:p>
          <w:p w14:paraId="6675A5FD" w14:textId="77777777" w:rsidR="00F0514C" w:rsidRPr="00DE4B96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4B96">
              <w:rPr>
                <w:b/>
              </w:rPr>
              <w:t>1367.1 seconds</w:t>
            </w:r>
          </w:p>
          <w:p w14:paraId="4A6DBDBE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Case:</w:t>
            </w:r>
          </w:p>
          <w:p w14:paraId="6F14EBE6" w14:textId="77777777" w:rsidR="00F0514C" w:rsidRPr="00E85A1A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85A1A">
              <w:rPr>
                <w:b/>
              </w:rPr>
              <w:t>456.38 seconds</w:t>
            </w:r>
          </w:p>
        </w:tc>
      </w:tr>
      <w:tr w:rsidR="00F0514C" w14:paraId="2345370B" w14:textId="77777777" w:rsidTr="005B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8D5BC3" w14:textId="77777777" w:rsidR="00F0514C" w:rsidRDefault="00F0514C" w:rsidP="005B2FBB">
            <w:pPr>
              <w:spacing w:line="480" w:lineRule="auto"/>
            </w:pPr>
            <w:r>
              <w:t>Selection Sort</w:t>
            </w:r>
          </w:p>
        </w:tc>
        <w:tc>
          <w:tcPr>
            <w:tcW w:w="1870" w:type="dxa"/>
          </w:tcPr>
          <w:p w14:paraId="1B05F39A" w14:textId="77777777" w:rsidR="00F0514C" w:rsidRPr="00AB1754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Case:</w:t>
            </w:r>
          </w:p>
          <w:p w14:paraId="4E5F116B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5D0">
              <w:rPr>
                <w:b/>
              </w:rPr>
              <w:t>.00035 seconds</w:t>
            </w:r>
          </w:p>
          <w:p w14:paraId="302C11BC" w14:textId="77777777" w:rsidR="00F0514C" w:rsidRPr="00AB1754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 Case:</w:t>
            </w:r>
          </w:p>
          <w:p w14:paraId="25B1274D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.00032 seconds</w:t>
            </w:r>
          </w:p>
          <w:p w14:paraId="183D6BD3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1A">
              <w:t>Best Case:</w:t>
            </w:r>
          </w:p>
          <w:p w14:paraId="075E2FA2" w14:textId="77777777" w:rsidR="00F0514C" w:rsidRPr="009C65D0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</w:t>
            </w:r>
            <w:r w:rsidRPr="00E85A1A">
              <w:rPr>
                <w:b/>
              </w:rPr>
              <w:t>00031 seconds</w:t>
            </w:r>
          </w:p>
        </w:tc>
        <w:tc>
          <w:tcPr>
            <w:tcW w:w="1870" w:type="dxa"/>
          </w:tcPr>
          <w:p w14:paraId="4356133F" w14:textId="77777777" w:rsidR="00F0514C" w:rsidRPr="00AB1754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Average:</w:t>
            </w:r>
          </w:p>
          <w:p w14:paraId="582D36F8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65D0">
              <w:rPr>
                <w:b/>
              </w:rPr>
              <w:t>.03403</w:t>
            </w:r>
            <w:r>
              <w:rPr>
                <w:b/>
              </w:rPr>
              <w:t xml:space="preserve"> seconds</w:t>
            </w:r>
          </w:p>
          <w:p w14:paraId="59A2B530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Worst Case:</w:t>
            </w:r>
          </w:p>
          <w:p w14:paraId="520DDE42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.03336 seconds</w:t>
            </w:r>
          </w:p>
          <w:p w14:paraId="7914726C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1A">
              <w:t>Best Case:</w:t>
            </w:r>
          </w:p>
          <w:p w14:paraId="2076A162" w14:textId="77777777" w:rsidR="00F0514C" w:rsidRPr="00E85A1A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.03339 seconds</w:t>
            </w:r>
          </w:p>
        </w:tc>
        <w:tc>
          <w:tcPr>
            <w:tcW w:w="1870" w:type="dxa"/>
          </w:tcPr>
          <w:p w14:paraId="0219E1BB" w14:textId="77777777" w:rsidR="00F0514C" w:rsidRPr="00AB1754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Average:</w:t>
            </w:r>
          </w:p>
          <w:p w14:paraId="35F56E18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3.3063 seconds</w:t>
            </w:r>
          </w:p>
          <w:p w14:paraId="238D5A2D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Worst Case:</w:t>
            </w:r>
          </w:p>
          <w:p w14:paraId="00C93775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6B12">
              <w:rPr>
                <w:b/>
              </w:rPr>
              <w:t>3.4412 seconds</w:t>
            </w:r>
          </w:p>
          <w:p w14:paraId="42614571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1A">
              <w:t>Best Case:</w:t>
            </w:r>
          </w:p>
          <w:p w14:paraId="28B1D3E6" w14:textId="77777777" w:rsidR="00F0514C" w:rsidRPr="00E85A1A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5A1A">
              <w:rPr>
                <w:b/>
              </w:rPr>
              <w:t>3.2946 seconds</w:t>
            </w:r>
          </w:p>
        </w:tc>
        <w:tc>
          <w:tcPr>
            <w:tcW w:w="1870" w:type="dxa"/>
          </w:tcPr>
          <w:p w14:paraId="491AE74F" w14:textId="77777777" w:rsidR="00F0514C" w:rsidRPr="00AB1754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Average</w:t>
            </w:r>
            <w:r>
              <w:t>:</w:t>
            </w:r>
          </w:p>
          <w:p w14:paraId="2828A9DA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328.78 seconds</w:t>
            </w:r>
          </w:p>
          <w:p w14:paraId="3B08D61B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754">
              <w:t>Worst Case:</w:t>
            </w:r>
          </w:p>
          <w:p w14:paraId="5D0A8F57" w14:textId="77777777" w:rsidR="00F0514C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6B12">
              <w:rPr>
                <w:b/>
              </w:rPr>
              <w:t>344.72 seconds</w:t>
            </w:r>
          </w:p>
          <w:p w14:paraId="7929EC05" w14:textId="77777777" w:rsidR="00F0514C" w:rsidRDefault="00F0514C" w:rsidP="005B2F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1A">
              <w:t>Best Case:</w:t>
            </w:r>
          </w:p>
          <w:p w14:paraId="58507FD7" w14:textId="77777777" w:rsidR="00F0514C" w:rsidRPr="00E85A1A" w:rsidRDefault="00F0514C" w:rsidP="005B2F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5A1A">
              <w:rPr>
                <w:b/>
              </w:rPr>
              <w:t>328.48 seconds</w:t>
            </w:r>
          </w:p>
        </w:tc>
      </w:tr>
      <w:tr w:rsidR="00F0514C" w14:paraId="22A73346" w14:textId="77777777" w:rsidTr="005B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5D75F7" w14:textId="77777777" w:rsidR="00F0514C" w:rsidRDefault="00F0514C" w:rsidP="005B2FBB">
            <w:pPr>
              <w:spacing w:line="480" w:lineRule="auto"/>
            </w:pPr>
            <w:r>
              <w:t>Heap Sort</w:t>
            </w:r>
          </w:p>
          <w:p w14:paraId="69835DD1" w14:textId="77777777" w:rsidR="00F0514C" w:rsidRDefault="00F0514C" w:rsidP="005B2FBB">
            <w:pPr>
              <w:spacing w:line="480" w:lineRule="auto"/>
            </w:pPr>
            <w:r>
              <w:t xml:space="preserve"> </w:t>
            </w:r>
          </w:p>
        </w:tc>
        <w:tc>
          <w:tcPr>
            <w:tcW w:w="1870" w:type="dxa"/>
          </w:tcPr>
          <w:p w14:paraId="6FB31A00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Case:</w:t>
            </w:r>
          </w:p>
          <w:p w14:paraId="44F9749A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52216">
              <w:rPr>
                <w:b/>
              </w:rPr>
              <w:t>.0003</w:t>
            </w:r>
            <w:r>
              <w:rPr>
                <w:b/>
              </w:rPr>
              <w:t xml:space="preserve"> seconds</w:t>
            </w:r>
          </w:p>
          <w:p w14:paraId="30FB0280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B12">
              <w:t>Worst Case:</w:t>
            </w:r>
          </w:p>
          <w:p w14:paraId="289BB813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6B12">
              <w:rPr>
                <w:b/>
              </w:rPr>
              <w:t>.00026 seconds</w:t>
            </w:r>
          </w:p>
          <w:p w14:paraId="78F186FE" w14:textId="77777777" w:rsidR="00F0514C" w:rsidRPr="00486566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Case:</w:t>
            </w:r>
          </w:p>
          <w:p w14:paraId="64D4B329" w14:textId="77777777" w:rsidR="00F0514C" w:rsidRPr="00815CD0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.00035 seconds</w:t>
            </w:r>
          </w:p>
        </w:tc>
        <w:tc>
          <w:tcPr>
            <w:tcW w:w="1870" w:type="dxa"/>
          </w:tcPr>
          <w:p w14:paraId="4EEA1385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Case:</w:t>
            </w:r>
          </w:p>
          <w:p w14:paraId="04FBB72D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.00456 seconds</w:t>
            </w:r>
          </w:p>
          <w:p w14:paraId="47AEF55D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Worst Case:</w:t>
            </w:r>
          </w:p>
          <w:p w14:paraId="1E07DD95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6B12">
              <w:rPr>
                <w:b/>
              </w:rPr>
              <w:t>.00421 seconds</w:t>
            </w:r>
          </w:p>
          <w:p w14:paraId="2ECC6D14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566">
              <w:t>Best Case:</w:t>
            </w:r>
          </w:p>
          <w:p w14:paraId="73816AD5" w14:textId="77777777" w:rsidR="00F0514C" w:rsidRPr="00486566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.00504 seconds</w:t>
            </w:r>
          </w:p>
        </w:tc>
        <w:tc>
          <w:tcPr>
            <w:tcW w:w="1870" w:type="dxa"/>
          </w:tcPr>
          <w:p w14:paraId="46EC7406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Case:</w:t>
            </w:r>
          </w:p>
          <w:p w14:paraId="782BF3C0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.06438 seconds</w:t>
            </w:r>
          </w:p>
          <w:p w14:paraId="49330A54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B12">
              <w:t>Worst Case:</w:t>
            </w:r>
          </w:p>
          <w:p w14:paraId="462022D7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6B12">
              <w:rPr>
                <w:b/>
              </w:rPr>
              <w:t>.06219 seconds</w:t>
            </w:r>
          </w:p>
          <w:p w14:paraId="59E56247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566">
              <w:t>Best Case:</w:t>
            </w:r>
          </w:p>
          <w:p w14:paraId="4FF82545" w14:textId="77777777" w:rsidR="00F0514C" w:rsidRPr="00486566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DA1213">
              <w:rPr>
                <w:b/>
              </w:rPr>
              <w:t>06982 seconds</w:t>
            </w:r>
          </w:p>
        </w:tc>
        <w:tc>
          <w:tcPr>
            <w:tcW w:w="1870" w:type="dxa"/>
          </w:tcPr>
          <w:p w14:paraId="7DBA9BFC" w14:textId="77777777" w:rsidR="00F0514C" w:rsidRPr="00BA6B12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B12">
              <w:t>Average Case:</w:t>
            </w:r>
          </w:p>
          <w:p w14:paraId="7AFEFD2B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.84254 seconds</w:t>
            </w:r>
          </w:p>
          <w:p w14:paraId="234346BF" w14:textId="77777777" w:rsidR="00F0514C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Worst Case: </w:t>
            </w:r>
          </w:p>
          <w:p w14:paraId="66FDC50E" w14:textId="77777777" w:rsidR="00F0514C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.</w:t>
            </w:r>
            <w:r w:rsidRPr="00E85A1A">
              <w:rPr>
                <w:b/>
              </w:rPr>
              <w:t>85019 seconds</w:t>
            </w:r>
          </w:p>
          <w:p w14:paraId="307DA8B7" w14:textId="77777777" w:rsidR="00F0514C" w:rsidRPr="00486566" w:rsidRDefault="00F0514C" w:rsidP="005B2F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566">
              <w:t xml:space="preserve">Best Case: </w:t>
            </w:r>
          </w:p>
          <w:p w14:paraId="5FBE4D45" w14:textId="77777777" w:rsidR="00F0514C" w:rsidRPr="00BA6B12" w:rsidRDefault="00F0514C" w:rsidP="005B2F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DA1213">
              <w:rPr>
                <w:b/>
              </w:rPr>
              <w:t>97112 seconds</w:t>
            </w:r>
          </w:p>
        </w:tc>
      </w:tr>
    </w:tbl>
    <w:p w14:paraId="5E98C712" w14:textId="0366CACB" w:rsidR="00F0514C" w:rsidRDefault="00F0514C"/>
    <w:p w14:paraId="197E705E" w14:textId="22A9767B" w:rsidR="00F0514C" w:rsidRDefault="00F0514C"/>
    <w:p w14:paraId="5A33063A" w14:textId="7282CC17" w:rsidR="00F0514C" w:rsidRDefault="00F0514C"/>
    <w:p w14:paraId="1EDC7336" w14:textId="1B819B2C" w:rsidR="00F0514C" w:rsidRDefault="00F0514C">
      <w:r>
        <w:rPr>
          <w:noProof/>
        </w:rPr>
        <w:lastRenderedPageBreak/>
        <w:drawing>
          <wp:inline distT="0" distB="0" distL="0" distR="0" wp14:anchorId="1155F3AA" wp14:editId="297189D1">
            <wp:extent cx="5014913" cy="2016125"/>
            <wp:effectExtent l="0" t="0" r="14605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2AA1F4" w14:textId="05EC5F81" w:rsidR="00F0514C" w:rsidRDefault="00F0514C">
      <w:r>
        <w:rPr>
          <w:noProof/>
        </w:rPr>
        <w:drawing>
          <wp:inline distT="0" distB="0" distL="0" distR="0" wp14:anchorId="2B84351F" wp14:editId="09F6AF9F">
            <wp:extent cx="4729163" cy="2128838"/>
            <wp:effectExtent l="0" t="0" r="825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1884BF" w14:textId="6DFB8944" w:rsidR="00F0514C" w:rsidRDefault="00F0514C">
      <w:r>
        <w:rPr>
          <w:noProof/>
        </w:rPr>
        <w:drawing>
          <wp:inline distT="0" distB="0" distL="0" distR="0" wp14:anchorId="134371E6" wp14:editId="1D7545E5">
            <wp:extent cx="4728845" cy="2028825"/>
            <wp:effectExtent l="0" t="0" r="8255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CDE87E" w14:textId="0F6122E6" w:rsidR="00F0514C" w:rsidRDefault="00F0514C">
      <w:r>
        <w:rPr>
          <w:noProof/>
        </w:rPr>
        <w:drawing>
          <wp:inline distT="0" distB="0" distL="0" distR="0" wp14:anchorId="1C847A18" wp14:editId="6B2BC0C4">
            <wp:extent cx="4728845" cy="1981200"/>
            <wp:effectExtent l="0" t="0" r="825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0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4C"/>
    <w:rsid w:val="00F0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9860"/>
  <w15:chartTrackingRefBased/>
  <w15:docId w15:val="{A19F6694-D8C1-0642-8B9E-5BB19425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F051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 Run Time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3.6000000000000002E-4</c:v>
                </c:pt>
                <c:pt idx="1">
                  <c:v>4.4400000000000004E-3</c:v>
                </c:pt>
                <c:pt idx="2">
                  <c:v>5.7669999999999999E-2</c:v>
                </c:pt>
                <c:pt idx="3">
                  <c:v>0.70082999999999995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A-B24D-8A9B-C1E10906D4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2.9999999999999997E-4</c:v>
                </c:pt>
                <c:pt idx="1">
                  <c:v>3.6999999999999998E-2</c:v>
                </c:pt>
                <c:pt idx="2">
                  <c:v>4.6800000000000001E-2</c:v>
                </c:pt>
                <c:pt idx="3">
                  <c:v>0.53841000000000006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8A-B24D-8A9B-C1E10906D4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3.6000000000000002E-4</c:v>
                </c:pt>
                <c:pt idx="1">
                  <c:v>3.7000000000000002E-3</c:v>
                </c:pt>
                <c:pt idx="2">
                  <c:v>4.265E-2</c:v>
                </c:pt>
                <c:pt idx="3">
                  <c:v>0.51892000000000005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8A-B24D-8A9B-C1E10906D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9791983"/>
        <c:axId val="1623214815"/>
      </c:lineChart>
      <c:catAx>
        <c:axId val="159979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3214815"/>
        <c:crosses val="autoZero"/>
        <c:auto val="1"/>
        <c:lblAlgn val="ctr"/>
        <c:lblOffset val="100"/>
        <c:noMultiLvlLbl val="0"/>
      </c:catAx>
      <c:valAx>
        <c:axId val="162321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791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 Run Time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8.3000000000000001E-4</c:v>
                </c:pt>
                <c:pt idx="1">
                  <c:v>8.3180000000000004E-2</c:v>
                </c:pt>
                <c:pt idx="2">
                  <c:v>9.0244</c:v>
                </c:pt>
                <c:pt idx="3">
                  <c:v>935.39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7-1E46-A69D-AB31C3C634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1.16E-3</c:v>
                </c:pt>
                <c:pt idx="1">
                  <c:v>0.13053000000000001</c:v>
                </c:pt>
                <c:pt idx="2">
                  <c:v>13.353</c:v>
                </c:pt>
                <c:pt idx="3">
                  <c:v>1367.1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F7-1E46-A69D-AB31C3C634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4.0999999999999999E-4</c:v>
                </c:pt>
                <c:pt idx="1">
                  <c:v>4.0890000000000003E-2</c:v>
                </c:pt>
                <c:pt idx="2">
                  <c:v>4.4878</c:v>
                </c:pt>
                <c:pt idx="3">
                  <c:v>456.38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F7-1E46-A69D-AB31C3C63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9384591"/>
        <c:axId val="1602018015"/>
      </c:lineChart>
      <c:catAx>
        <c:axId val="159938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18015"/>
        <c:crosses val="autoZero"/>
        <c:auto val="1"/>
        <c:lblAlgn val="ctr"/>
        <c:lblOffset val="100"/>
        <c:noMultiLvlLbl val="0"/>
      </c:catAx>
      <c:valAx>
        <c:axId val="160201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38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 Run Time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3.5E-4</c:v>
                </c:pt>
                <c:pt idx="1">
                  <c:v>3.4029999999999998E-2</c:v>
                </c:pt>
                <c:pt idx="2">
                  <c:v>3.3062999999999998</c:v>
                </c:pt>
                <c:pt idx="3">
                  <c:v>328.78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93-AC45-8205-13F16F6F58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3.2000000000000003E-4</c:v>
                </c:pt>
                <c:pt idx="1">
                  <c:v>3.3360000000000001E-2</c:v>
                </c:pt>
                <c:pt idx="2">
                  <c:v>3.4411999999999998</c:v>
                </c:pt>
                <c:pt idx="3">
                  <c:v>344.72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93-AC45-8205-13F16F6F58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3.1E-4</c:v>
                </c:pt>
                <c:pt idx="1">
                  <c:v>3.3390000000000003E-2</c:v>
                </c:pt>
                <c:pt idx="2">
                  <c:v>3.2946</c:v>
                </c:pt>
                <c:pt idx="3">
                  <c:v>328.48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93-AC45-8205-13F16F6F5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0792335"/>
        <c:axId val="1602067695"/>
      </c:lineChart>
      <c:catAx>
        <c:axId val="160079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67695"/>
        <c:crosses val="autoZero"/>
        <c:auto val="1"/>
        <c:lblAlgn val="ctr"/>
        <c:lblOffset val="100"/>
        <c:noMultiLvlLbl val="0"/>
      </c:catAx>
      <c:valAx>
        <c:axId val="160206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79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  <a:r>
              <a:rPr lang="en-US" baseline="0"/>
              <a:t> Sort Run Time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2.9999999999999997E-4</c:v>
                </c:pt>
                <c:pt idx="1">
                  <c:v>4.5599999999999998E-3</c:v>
                </c:pt>
                <c:pt idx="2">
                  <c:v>6.4380000000000007E-2</c:v>
                </c:pt>
                <c:pt idx="3">
                  <c:v>0.84253999999999996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4F-004B-B919-45A5EA6937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2.5999999999999998E-4</c:v>
                </c:pt>
                <c:pt idx="1">
                  <c:v>4.2100000000000002E-3</c:v>
                </c:pt>
                <c:pt idx="2">
                  <c:v>6.2190000000000002E-2</c:v>
                </c:pt>
                <c:pt idx="3">
                  <c:v>0.85019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4F-004B-B919-45A5EA6937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elm</c:v>
                </c:pt>
                <c:pt idx="1">
                  <c:v>1,000 elm</c:v>
                </c:pt>
                <c:pt idx="2">
                  <c:v>10,000 elm</c:v>
                </c:pt>
                <c:pt idx="3">
                  <c:v>100,000 elm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3.5E-4</c:v>
                </c:pt>
                <c:pt idx="1">
                  <c:v>5.0400000000000002E-3</c:v>
                </c:pt>
                <c:pt idx="2">
                  <c:v>6.9819999999999993E-2</c:v>
                </c:pt>
                <c:pt idx="3">
                  <c:v>0.97111999999999998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4F-004B-B919-45A5EA693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3506815"/>
        <c:axId val="1625595391"/>
      </c:lineChart>
      <c:catAx>
        <c:axId val="1623506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595391"/>
        <c:crosses val="autoZero"/>
        <c:auto val="1"/>
        <c:lblAlgn val="ctr"/>
        <c:lblOffset val="100"/>
        <c:noMultiLvlLbl val="0"/>
      </c:catAx>
      <c:valAx>
        <c:axId val="162559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3506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Portis</dc:creator>
  <cp:keywords/>
  <dc:description/>
  <cp:lastModifiedBy>Charles Portis</cp:lastModifiedBy>
  <cp:revision>1</cp:revision>
  <dcterms:created xsi:type="dcterms:W3CDTF">2021-02-05T18:30:00Z</dcterms:created>
  <dcterms:modified xsi:type="dcterms:W3CDTF">2021-02-05T18:33:00Z</dcterms:modified>
</cp:coreProperties>
</file>