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0CE6C" w14:textId="77777777" w:rsidR="00000000" w:rsidRPr="00BB7FFB" w:rsidRDefault="000200E4" w:rsidP="00BB7FFB">
      <w:pPr>
        <w:pStyle w:val="PlainText"/>
        <w:rPr>
          <w:rFonts w:ascii="Courier New" w:hAnsi="Courier New" w:cs="Courier New"/>
        </w:rPr>
      </w:pPr>
      <w:bookmarkStart w:id="0" w:name="_GoBack"/>
      <w:bookmarkEnd w:id="0"/>
      <w:r w:rsidRPr="00BB7FFB">
        <w:rPr>
          <w:rFonts w:ascii="Courier New" w:hAnsi="Courier New" w:cs="Courier New"/>
        </w:rPr>
        <w:t xml:space="preserve">In the beginning God created the heaven and the earth. And the earth was without form, and void; and darkness was upon the face of the deep. And the Spirit of God moved upon the face of the waters. </w:t>
      </w:r>
    </w:p>
    <w:p w14:paraId="194BF136"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God said, Let there be light: and there was light. </w:t>
      </w:r>
    </w:p>
    <w:p w14:paraId="117159BF"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God saw the light, that it was good: and God divided the light from the darkness. </w:t>
      </w:r>
    </w:p>
    <w:p w14:paraId="448C9F8C"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God called the light Day, and the darkness he called Night. And the evening and the morning were the first day. </w:t>
      </w:r>
    </w:p>
    <w:p w14:paraId="61D1894F"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God said, Let there be a firmament in the mid</w:t>
      </w:r>
      <w:r w:rsidRPr="00BB7FFB">
        <w:rPr>
          <w:rFonts w:ascii="Courier New" w:hAnsi="Courier New" w:cs="Courier New"/>
        </w:rPr>
        <w:t xml:space="preserve">st of the waters, and let it divide the waters from the waters. </w:t>
      </w:r>
    </w:p>
    <w:p w14:paraId="3E8D9888"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God made the firmament, and divided the waters which were under the firmament from the waters which were above the firmament: and it was so. </w:t>
      </w:r>
    </w:p>
    <w:p w14:paraId="59216469"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God called the firmament Heaven. And th</w:t>
      </w:r>
      <w:r w:rsidRPr="00BB7FFB">
        <w:rPr>
          <w:rFonts w:ascii="Courier New" w:hAnsi="Courier New" w:cs="Courier New"/>
        </w:rPr>
        <w:t xml:space="preserve">e evening and the morning were the second day. </w:t>
      </w:r>
    </w:p>
    <w:p w14:paraId="7115E32A"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God said, Let the waters under the heaven be gathered together unto one place, and let the dry land appear: and it was so. </w:t>
      </w:r>
    </w:p>
    <w:p w14:paraId="6FB8A5FC"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God called the dry land Earth; and the gathering together of the waters ca</w:t>
      </w:r>
      <w:r w:rsidRPr="00BB7FFB">
        <w:rPr>
          <w:rFonts w:ascii="Courier New" w:hAnsi="Courier New" w:cs="Courier New"/>
        </w:rPr>
        <w:t xml:space="preserve">lled he Seas: and God saw that it was good. </w:t>
      </w:r>
    </w:p>
    <w:p w14:paraId="19C4ABC3"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God said, Let the earth bring forth grass, the herb yielding seed, and the fruit tree yielding fruit after his kind, whose seed is in itself, upon the earth: and it was so. </w:t>
      </w:r>
    </w:p>
    <w:p w14:paraId="28FE0B05"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the earth brought forth gra</w:t>
      </w:r>
      <w:r w:rsidRPr="00BB7FFB">
        <w:rPr>
          <w:rFonts w:ascii="Courier New" w:hAnsi="Courier New" w:cs="Courier New"/>
        </w:rPr>
        <w:t xml:space="preserve">ss, and herb yielding seed after his kind, and the tree yielding fruit, whose seed was in itself, after his kind: and God saw that it was good. </w:t>
      </w:r>
    </w:p>
    <w:p w14:paraId="34F9749E"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evening and the morning were the third day. </w:t>
      </w:r>
    </w:p>
    <w:p w14:paraId="60FB94E8"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God said, Let there be lights in the firmament of th</w:t>
      </w:r>
      <w:r w:rsidRPr="00BB7FFB">
        <w:rPr>
          <w:rFonts w:ascii="Courier New" w:hAnsi="Courier New" w:cs="Courier New"/>
        </w:rPr>
        <w:t xml:space="preserve">e heaven to divide the day from the night; and let them be for signs, and for seasons, and for days, and years: </w:t>
      </w:r>
    </w:p>
    <w:p w14:paraId="2E8C7B5F"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let them be for lights in the firmament of the heaven to give light upon the earth: and it was so. </w:t>
      </w:r>
    </w:p>
    <w:p w14:paraId="5E65C559"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God made two great lights; the gr</w:t>
      </w:r>
      <w:r w:rsidRPr="00BB7FFB">
        <w:rPr>
          <w:rFonts w:ascii="Courier New" w:hAnsi="Courier New" w:cs="Courier New"/>
        </w:rPr>
        <w:t xml:space="preserve">eater light to rule the day, and the lesser light to rule the night: he made the stars also. </w:t>
      </w:r>
    </w:p>
    <w:p w14:paraId="0150DF5F"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God set them in the firmament of the heaven to give light upon the earth, </w:t>
      </w:r>
    </w:p>
    <w:p w14:paraId="1695F28A"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to rule over the day and over the night, and to divide the light from the dar</w:t>
      </w:r>
      <w:r w:rsidRPr="00BB7FFB">
        <w:rPr>
          <w:rFonts w:ascii="Courier New" w:hAnsi="Courier New" w:cs="Courier New"/>
        </w:rPr>
        <w:t xml:space="preserve">kness: and God saw that it was good. </w:t>
      </w:r>
    </w:p>
    <w:p w14:paraId="1186665D"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evening and the morning were the fourth day. </w:t>
      </w:r>
    </w:p>
    <w:p w14:paraId="6C11AEAC"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God said, Let the waters bring forth abundantly the moving creature that hath life, and fowl that may fly above the earth in the open firmament of heaven. </w:t>
      </w:r>
    </w:p>
    <w:p w14:paraId="7D66FD78"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w:t>
      </w:r>
      <w:r w:rsidRPr="00BB7FFB">
        <w:rPr>
          <w:rFonts w:ascii="Courier New" w:hAnsi="Courier New" w:cs="Courier New"/>
        </w:rPr>
        <w:t xml:space="preserve">nd God created great whales, and every living creature that moveth, which the waters brought forth abundantly, after their kind, and every winged fowl after his kind: and God saw that it was good. </w:t>
      </w:r>
    </w:p>
    <w:p w14:paraId="7316EC49"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God blessed them, saying, Be fruitful, and multiply, </w:t>
      </w:r>
      <w:r w:rsidRPr="00BB7FFB">
        <w:rPr>
          <w:rFonts w:ascii="Courier New" w:hAnsi="Courier New" w:cs="Courier New"/>
        </w:rPr>
        <w:t xml:space="preserve">and fill the waters in the seas, and let fowl multiply in the earth. </w:t>
      </w:r>
    </w:p>
    <w:p w14:paraId="5173AAEC"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evening and the morning were the fifth day. </w:t>
      </w:r>
    </w:p>
    <w:p w14:paraId="5D710A0E"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God said, Let the earth bring forth the living creature after his kind, cattle, and creeping thing, and beast of the earth afte</w:t>
      </w:r>
      <w:r w:rsidRPr="00BB7FFB">
        <w:rPr>
          <w:rFonts w:ascii="Courier New" w:hAnsi="Courier New" w:cs="Courier New"/>
        </w:rPr>
        <w:t xml:space="preserve">r his kind: and it was so. </w:t>
      </w:r>
    </w:p>
    <w:p w14:paraId="549BB19F"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God made the beast of the earth after his kind, and cattle after their kind, and every thing that creepeth upon the earth after his kind: and God saw that it was good. </w:t>
      </w:r>
    </w:p>
    <w:p w14:paraId="73FA083C"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God said, Let us make man in our image, after our</w:t>
      </w:r>
      <w:r w:rsidRPr="00BB7FFB">
        <w:rPr>
          <w:rFonts w:ascii="Courier New" w:hAnsi="Courier New" w:cs="Courier New"/>
        </w:rPr>
        <w:t xml:space="preserve"> likeness: and let them have dominion over the fish of the sea, and over the fowl of the </w:t>
      </w:r>
      <w:r w:rsidRPr="00BB7FFB">
        <w:rPr>
          <w:rFonts w:ascii="Courier New" w:hAnsi="Courier New" w:cs="Courier New"/>
        </w:rPr>
        <w:lastRenderedPageBreak/>
        <w:t xml:space="preserve">air, and over the cattle, and over all the earth, and over every creeping thing that creepeth upon the earth. </w:t>
      </w:r>
    </w:p>
    <w:p w14:paraId="5A1AE014"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So God created man in his own image, in the image of Go</w:t>
      </w:r>
      <w:r w:rsidRPr="00BB7FFB">
        <w:rPr>
          <w:rFonts w:ascii="Courier New" w:hAnsi="Courier New" w:cs="Courier New"/>
        </w:rPr>
        <w:t xml:space="preserve">d created he him; male and female created he them. </w:t>
      </w:r>
    </w:p>
    <w:p w14:paraId="541349E3"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God blessed them, and God said unto them, Be fruitful, and multiply, and replenish the earth, and subdue it: and have dominion over the fish of the sea, and over the fowl of the air, and over every l</w:t>
      </w:r>
      <w:r w:rsidRPr="00BB7FFB">
        <w:rPr>
          <w:rFonts w:ascii="Courier New" w:hAnsi="Courier New" w:cs="Courier New"/>
        </w:rPr>
        <w:t xml:space="preserve">iving thing that moveth upon the earth. </w:t>
      </w:r>
    </w:p>
    <w:p w14:paraId="03067584"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God said, Behold, I have given you every herb bearing seed, which is upon the face of all the earth, and every tree, in the which is the fruit of a tree yielding seed; to you it shall be for meat. </w:t>
      </w:r>
    </w:p>
    <w:p w14:paraId="29D6F995"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to ever</w:t>
      </w:r>
      <w:r w:rsidRPr="00BB7FFB">
        <w:rPr>
          <w:rFonts w:ascii="Courier New" w:hAnsi="Courier New" w:cs="Courier New"/>
        </w:rPr>
        <w:t xml:space="preserve">y beast of the earth, and to every fowl of the air, and to every thing that creepeth upon the earth, wherein there is life, I have given every green herb for meat: and it was so. </w:t>
      </w:r>
    </w:p>
    <w:p w14:paraId="37319E8D"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God saw every thing that he had made, and, behold, it was very good. An</w:t>
      </w:r>
      <w:r w:rsidRPr="00BB7FFB">
        <w:rPr>
          <w:rFonts w:ascii="Courier New" w:hAnsi="Courier New" w:cs="Courier New"/>
        </w:rPr>
        <w:t xml:space="preserve">d the evening and the morning were the sixth day. </w:t>
      </w:r>
    </w:p>
    <w:p w14:paraId="059C5467"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Thus the heavens and the earth were finished, and all the host of them. </w:t>
      </w:r>
    </w:p>
    <w:p w14:paraId="595EAA57"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on the seventh day God ended his work which he had made; and he rested on the seventh day from all his work which he had made.</w:t>
      </w:r>
      <w:r w:rsidRPr="00BB7FFB">
        <w:rPr>
          <w:rFonts w:ascii="Courier New" w:hAnsi="Courier New" w:cs="Courier New"/>
        </w:rPr>
        <w:t xml:space="preserve"> </w:t>
      </w:r>
    </w:p>
    <w:p w14:paraId="1FB9AAEB"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God blessed the seventh day, and sanctified it: because that in it he had rested from all his work which God created and made. </w:t>
      </w:r>
    </w:p>
    <w:p w14:paraId="30DEAEA5"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These are the generations of the heavens and of the earth when they were created, in the day that the LORD God made the </w:t>
      </w:r>
      <w:r w:rsidRPr="00BB7FFB">
        <w:rPr>
          <w:rFonts w:ascii="Courier New" w:hAnsi="Courier New" w:cs="Courier New"/>
        </w:rPr>
        <w:t xml:space="preserve">earth and the heavens, </w:t>
      </w:r>
    </w:p>
    <w:p w14:paraId="69DECF66"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every plant of the field before it was in the earth, and every herb of the field before it grew: for the LORD God had not caused it to rain upon the earth, and there was not a man to till the ground. </w:t>
      </w:r>
    </w:p>
    <w:p w14:paraId="23C765A1"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But there went up a mist </w:t>
      </w:r>
      <w:r w:rsidRPr="00BB7FFB">
        <w:rPr>
          <w:rFonts w:ascii="Courier New" w:hAnsi="Courier New" w:cs="Courier New"/>
        </w:rPr>
        <w:t xml:space="preserve">from the earth, and watered the whole face of the ground. </w:t>
      </w:r>
    </w:p>
    <w:p w14:paraId="3392A8B5"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LORD God formed man of the dust of the ground, and breathed into his nostrils the breath of life; and man became a living soul. </w:t>
      </w:r>
    </w:p>
    <w:p w14:paraId="1C5EEBB7"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the LORD God planted a garden eastward in Eden; and th</w:t>
      </w:r>
      <w:r w:rsidRPr="00BB7FFB">
        <w:rPr>
          <w:rFonts w:ascii="Courier New" w:hAnsi="Courier New" w:cs="Courier New"/>
        </w:rPr>
        <w:t xml:space="preserve">ere he put the man whom he had formed. </w:t>
      </w:r>
    </w:p>
    <w:p w14:paraId="00859BA8"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out of the ground made the LORD God to grow every tree that is pleasant to the sight, and good for food; the tree of life also in the midst of the garden, and the tree of knowledge of good and evil. </w:t>
      </w:r>
    </w:p>
    <w:p w14:paraId="20B13D25"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a rive</w:t>
      </w:r>
      <w:r w:rsidRPr="00BB7FFB">
        <w:rPr>
          <w:rFonts w:ascii="Courier New" w:hAnsi="Courier New" w:cs="Courier New"/>
        </w:rPr>
        <w:t xml:space="preserve">r went out of Eden to water the garden; and from thence it was parted, and became into four heads. </w:t>
      </w:r>
    </w:p>
    <w:p w14:paraId="4A83885D"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The name of the first is Pison: that is it which compasseth the whole land of Havilah, where there is gold; </w:t>
      </w:r>
    </w:p>
    <w:p w14:paraId="3313278C"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the gold of that land is good: there is b</w:t>
      </w:r>
      <w:r w:rsidRPr="00BB7FFB">
        <w:rPr>
          <w:rFonts w:ascii="Courier New" w:hAnsi="Courier New" w:cs="Courier New"/>
        </w:rPr>
        <w:t xml:space="preserve">dellium and the onyx stone. </w:t>
      </w:r>
    </w:p>
    <w:p w14:paraId="00E0FA3C"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name of the second river is Gihon: the same is it that compasseth the whole land of Ethiopia. </w:t>
      </w:r>
    </w:p>
    <w:p w14:paraId="51EC7124"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the name of the third river is Hiddekel: that is it which goeth toward the east of Assyria. And the fourth river is Eu</w:t>
      </w:r>
      <w:r w:rsidRPr="00BB7FFB">
        <w:rPr>
          <w:rFonts w:ascii="Courier New" w:hAnsi="Courier New" w:cs="Courier New"/>
        </w:rPr>
        <w:t xml:space="preserve">phrates. </w:t>
      </w:r>
    </w:p>
    <w:p w14:paraId="76BD4566"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LORD God took the man, and put him into the garden of Eden to dress it and to keep it. </w:t>
      </w:r>
    </w:p>
    <w:p w14:paraId="561C3EC2"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LORD God commanded the man, saying, Of every tree of the garden thou mayest freely eat: </w:t>
      </w:r>
    </w:p>
    <w:p w14:paraId="14A0771D"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But of the tree of the knowledge of good and evil,</w:t>
      </w:r>
      <w:r w:rsidRPr="00BB7FFB">
        <w:rPr>
          <w:rFonts w:ascii="Courier New" w:hAnsi="Courier New" w:cs="Courier New"/>
        </w:rPr>
        <w:t xml:space="preserve"> thou shalt not eat of it: for in the day that thou eatest thereof thou shalt surely die. </w:t>
      </w:r>
    </w:p>
    <w:p w14:paraId="6B0656D2"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LORD God said, It is not good that the man should be alone; I will make him an help meet for him. </w:t>
      </w:r>
    </w:p>
    <w:p w14:paraId="6D3D9479"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out of the ground the LORD God formed every beast of</w:t>
      </w:r>
      <w:r w:rsidRPr="00BB7FFB">
        <w:rPr>
          <w:rFonts w:ascii="Courier New" w:hAnsi="Courier New" w:cs="Courier New"/>
        </w:rPr>
        <w:t xml:space="preserve"> the field, and every fowl of the air; and brought them unto Adam to see what he would </w:t>
      </w:r>
      <w:r w:rsidRPr="00BB7FFB">
        <w:rPr>
          <w:rFonts w:ascii="Courier New" w:hAnsi="Courier New" w:cs="Courier New"/>
        </w:rPr>
        <w:lastRenderedPageBreak/>
        <w:t xml:space="preserve">call them: and whatsoever Adam called every living creature, that was the name thereof. </w:t>
      </w:r>
    </w:p>
    <w:p w14:paraId="6E75CC3B"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Adam gave names to all cattle, and to the fowl of the air, and to every bea</w:t>
      </w:r>
      <w:r w:rsidRPr="00BB7FFB">
        <w:rPr>
          <w:rFonts w:ascii="Courier New" w:hAnsi="Courier New" w:cs="Courier New"/>
        </w:rPr>
        <w:t xml:space="preserve">st of the field; but for Adam there was not found an help meet for him. </w:t>
      </w:r>
    </w:p>
    <w:p w14:paraId="3828F164"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LORD God caused a deep sleep to fall upon Adam, and he slept: and he took one of his ribs, and closed up the flesh instead thereof; </w:t>
      </w:r>
    </w:p>
    <w:p w14:paraId="15C149D8"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the rib, which the LORD God had take</w:t>
      </w:r>
      <w:r w:rsidRPr="00BB7FFB">
        <w:rPr>
          <w:rFonts w:ascii="Courier New" w:hAnsi="Courier New" w:cs="Courier New"/>
        </w:rPr>
        <w:t xml:space="preserve">n from man, made he a woman, and brought her unto the man. </w:t>
      </w:r>
    </w:p>
    <w:p w14:paraId="333AA602"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Adam said, This is now bone of my bones, and flesh of my flesh: she shall be called Woman, because she was taken out of Man. </w:t>
      </w:r>
    </w:p>
    <w:p w14:paraId="6BFF5997"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Therefore shall a man leave his father and his mother, and shall</w:t>
      </w:r>
      <w:r w:rsidRPr="00BB7FFB">
        <w:rPr>
          <w:rFonts w:ascii="Courier New" w:hAnsi="Courier New" w:cs="Courier New"/>
        </w:rPr>
        <w:t xml:space="preserve"> cleave unto his wife: and they shall be one flesh. </w:t>
      </w:r>
    </w:p>
    <w:p w14:paraId="3E1CDEE8"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they were both naked, the man and his wife, and were not ashamed. </w:t>
      </w:r>
    </w:p>
    <w:p w14:paraId="74A0373B"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Now the serpent was more subtil than any beast of the field which the LORD God had made. And he said unto the woman, Yea, hath God</w:t>
      </w:r>
      <w:r w:rsidRPr="00BB7FFB">
        <w:rPr>
          <w:rFonts w:ascii="Courier New" w:hAnsi="Courier New" w:cs="Courier New"/>
        </w:rPr>
        <w:t xml:space="preserve"> said, Ye shall not eat of every tree of the garden? </w:t>
      </w:r>
    </w:p>
    <w:p w14:paraId="4173C12E"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woman said unto the serpent, We may eat of the fruit of the trees of the garden: </w:t>
      </w:r>
    </w:p>
    <w:p w14:paraId="10C6C72C"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But of the fruit of the tree which is in the midst of the garden, God hath said, Ye shall not eat of it, neith</w:t>
      </w:r>
      <w:r w:rsidRPr="00BB7FFB">
        <w:rPr>
          <w:rFonts w:ascii="Courier New" w:hAnsi="Courier New" w:cs="Courier New"/>
        </w:rPr>
        <w:t xml:space="preserve">er shall ye touch it, lest ye die. </w:t>
      </w:r>
    </w:p>
    <w:p w14:paraId="34D3A512"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serpent said unto the woman, Ye shall not surely die: </w:t>
      </w:r>
    </w:p>
    <w:p w14:paraId="36708552"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For God doth know that in the day ye eat thereof, then your eyes shall be opened, and ye shall be as gods, knowing good and evil. </w:t>
      </w:r>
    </w:p>
    <w:p w14:paraId="15B77634"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when the woman saw </w:t>
      </w:r>
      <w:r w:rsidRPr="00BB7FFB">
        <w:rPr>
          <w:rFonts w:ascii="Courier New" w:hAnsi="Courier New" w:cs="Courier New"/>
        </w:rPr>
        <w:t xml:space="preserve">that the tree was good for food, and that it was pleasant to the eyes, and a tree to be desired to make one wise, she took of the fruit thereof, and did eat, and gave also unto her husband with her; and he did eat. </w:t>
      </w:r>
    </w:p>
    <w:p w14:paraId="3A3E7372"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eyes of them both were opened, </w:t>
      </w:r>
      <w:r w:rsidRPr="00BB7FFB">
        <w:rPr>
          <w:rFonts w:ascii="Courier New" w:hAnsi="Courier New" w:cs="Courier New"/>
        </w:rPr>
        <w:t xml:space="preserve">and they knew that they were naked; and they sewed fig leaves together, and made themselves aprons. </w:t>
      </w:r>
    </w:p>
    <w:p w14:paraId="08DFABFE"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they heard the voice of the LORD God walking in the garden in the cool of the day: and Adam and his wife hid themselves from the presence of the LORD </w:t>
      </w:r>
      <w:r w:rsidRPr="00BB7FFB">
        <w:rPr>
          <w:rFonts w:ascii="Courier New" w:hAnsi="Courier New" w:cs="Courier New"/>
        </w:rPr>
        <w:t xml:space="preserve">God amongst the trees of the garden. </w:t>
      </w:r>
    </w:p>
    <w:p w14:paraId="07D5DF02"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LORD God called unto Adam, and said unto him, Where art thou? </w:t>
      </w:r>
    </w:p>
    <w:p w14:paraId="32D8F7E4"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he said, I heard thy voice in the garden, and I was afraid, because I was naked; and I hid myself. </w:t>
      </w:r>
    </w:p>
    <w:p w14:paraId="48AAA717"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he said, Who told thee that thou was</w:t>
      </w:r>
      <w:r w:rsidRPr="00BB7FFB">
        <w:rPr>
          <w:rFonts w:ascii="Courier New" w:hAnsi="Courier New" w:cs="Courier New"/>
        </w:rPr>
        <w:t xml:space="preserve">t naked? Hast thou eaten of the tree, whereof I commanded thee that thou shouldest not eat? </w:t>
      </w:r>
    </w:p>
    <w:p w14:paraId="55D8FF36"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man said, The woman whom thou gavest to be with me, she gave me of the tree, and I did eat. </w:t>
      </w:r>
    </w:p>
    <w:p w14:paraId="00C39D01"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the LORD God said unto the woman, What is this that thou</w:t>
      </w:r>
      <w:r w:rsidRPr="00BB7FFB">
        <w:rPr>
          <w:rFonts w:ascii="Courier New" w:hAnsi="Courier New" w:cs="Courier New"/>
        </w:rPr>
        <w:t xml:space="preserve"> hast done? And the woman said, The serpent beguiled me, and I did eat. </w:t>
      </w:r>
    </w:p>
    <w:p w14:paraId="6B6ACF6E"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the LORD God said unto the serpent, Because thou hast done this, thou art cursed above all cattle, and above every beast of the field; upon thy belly shalt thou go, and dust shal</w:t>
      </w:r>
      <w:r w:rsidRPr="00BB7FFB">
        <w:rPr>
          <w:rFonts w:ascii="Courier New" w:hAnsi="Courier New" w:cs="Courier New"/>
        </w:rPr>
        <w:t xml:space="preserve">t thou eat all the days of thy life: </w:t>
      </w:r>
    </w:p>
    <w:p w14:paraId="7BA4A545"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I will put enmity between thee and the woman, and between thy seed and her seed; it shall bruise thy head, and thou shalt bruise his heel. </w:t>
      </w:r>
    </w:p>
    <w:p w14:paraId="76654C9D"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Unto the woman he said, I will greatly multiply thy sorrow and thy conce</w:t>
      </w:r>
      <w:r w:rsidRPr="00BB7FFB">
        <w:rPr>
          <w:rFonts w:ascii="Courier New" w:hAnsi="Courier New" w:cs="Courier New"/>
        </w:rPr>
        <w:t xml:space="preserve">ption; in sorrow thou shalt bring forth children; and thy desire shall be to thy husband, and he shall rule over thee. </w:t>
      </w:r>
    </w:p>
    <w:p w14:paraId="27390950"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unto Adam he said, Because thou hast hearkened unto the voice of thy wife, and hast eaten of the tree, of which I commanded thee, s</w:t>
      </w:r>
      <w:r w:rsidRPr="00BB7FFB">
        <w:rPr>
          <w:rFonts w:ascii="Courier New" w:hAnsi="Courier New" w:cs="Courier New"/>
        </w:rPr>
        <w:t xml:space="preserve">aying, Thou </w:t>
      </w:r>
      <w:r w:rsidRPr="00BB7FFB">
        <w:rPr>
          <w:rFonts w:ascii="Courier New" w:hAnsi="Courier New" w:cs="Courier New"/>
        </w:rPr>
        <w:lastRenderedPageBreak/>
        <w:t xml:space="preserve">shalt not eat of it: cursed is the ground for thy sake; in sorrow shalt thou eat of it all the days of thy life; </w:t>
      </w:r>
    </w:p>
    <w:p w14:paraId="522719A7"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Thorns also and thistles shall it bring forth to thee; and thou shalt eat the herb of the field; </w:t>
      </w:r>
    </w:p>
    <w:p w14:paraId="41100278"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In the sweat of thy face shalt</w:t>
      </w:r>
      <w:r w:rsidRPr="00BB7FFB">
        <w:rPr>
          <w:rFonts w:ascii="Courier New" w:hAnsi="Courier New" w:cs="Courier New"/>
        </w:rPr>
        <w:t xml:space="preserve"> thou eat bread, till thou return unto the ground; for out of it wast thou taken: for dust thou art, and unto dust shalt thou return. </w:t>
      </w:r>
    </w:p>
    <w:p w14:paraId="1E3B9787"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Adam called his wife's name Eve; because she was the mother of all living. </w:t>
      </w:r>
    </w:p>
    <w:p w14:paraId="6F30D907"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Unto Adam also and to his wife did the </w:t>
      </w:r>
      <w:r w:rsidRPr="00BB7FFB">
        <w:rPr>
          <w:rFonts w:ascii="Courier New" w:hAnsi="Courier New" w:cs="Courier New"/>
        </w:rPr>
        <w:t xml:space="preserve">LORD God make coats of skins, and clothed them. </w:t>
      </w:r>
    </w:p>
    <w:p w14:paraId="4002CA38"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LORD God said, Behold, the man is become as one of us, to know good and evil: and now, lest he put forth his hand, and take also of the tree of life, and eat, and live for ever: </w:t>
      </w:r>
    </w:p>
    <w:p w14:paraId="461496BE"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Therefore the LORD</w:t>
      </w:r>
      <w:r w:rsidRPr="00BB7FFB">
        <w:rPr>
          <w:rFonts w:ascii="Courier New" w:hAnsi="Courier New" w:cs="Courier New"/>
        </w:rPr>
        <w:t xml:space="preserve"> God sent him forth from the garden of Eden, to till the ground from whence he was taken. </w:t>
      </w:r>
    </w:p>
    <w:p w14:paraId="1EE7CD0B"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So he drove out the man; and he placed at the east of the garden of Eden Cherubims, and a flaming sword which turned every way, to keep the way of the tree of life.</w:t>
      </w:r>
      <w:r w:rsidRPr="00BB7FFB">
        <w:rPr>
          <w:rFonts w:ascii="Courier New" w:hAnsi="Courier New" w:cs="Courier New"/>
        </w:rPr>
        <w:t xml:space="preserve"> </w:t>
      </w:r>
    </w:p>
    <w:p w14:paraId="3DB1E68E"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Adam knew Eve his wife; and she conceived, and bare Cain, and said, I have gotten a man from the LORD. </w:t>
      </w:r>
    </w:p>
    <w:p w14:paraId="6CE69AF8"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she again bare his brother Abel. And Abel was a keeper of sheep, but Cain was a tiller of the ground. </w:t>
      </w:r>
    </w:p>
    <w:p w14:paraId="65D3FD93"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in process of time it came to pa</w:t>
      </w:r>
      <w:r w:rsidRPr="00BB7FFB">
        <w:rPr>
          <w:rFonts w:ascii="Courier New" w:hAnsi="Courier New" w:cs="Courier New"/>
        </w:rPr>
        <w:t xml:space="preserve">ss, that Cain brought of the fruit of the ground an offering unto the LORD. </w:t>
      </w:r>
    </w:p>
    <w:p w14:paraId="10B3D662"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Abel, he also brought of the firstlings of his flock and of the fat thereof. And the LORD had respect unto Abel and to his offering: </w:t>
      </w:r>
    </w:p>
    <w:p w14:paraId="5E34293E"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But unto Cain and to his offering he ha</w:t>
      </w:r>
      <w:r w:rsidRPr="00BB7FFB">
        <w:rPr>
          <w:rFonts w:ascii="Courier New" w:hAnsi="Courier New" w:cs="Courier New"/>
        </w:rPr>
        <w:t xml:space="preserve">d not respect. And Cain was very wroth, and his countenance fell. </w:t>
      </w:r>
    </w:p>
    <w:p w14:paraId="121F1FD8"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LORD said unto Cain, Why art thou wroth? and why is thy countenance fallen? </w:t>
      </w:r>
    </w:p>
    <w:p w14:paraId="4F155FA9"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If thou doest well, shalt thou not be accepted? and if thou doest not well, sin lieth at the door. And</w:t>
      </w:r>
      <w:r w:rsidRPr="00BB7FFB">
        <w:rPr>
          <w:rFonts w:ascii="Courier New" w:hAnsi="Courier New" w:cs="Courier New"/>
        </w:rPr>
        <w:t xml:space="preserve"> unto thee shall be his desire, and thou shalt rule over him. </w:t>
      </w:r>
    </w:p>
    <w:p w14:paraId="0203A719"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Cain talked with Abel his brother: and it came to pass, when they were in the field, that Cain rose up against Abel his brother, and slew him. </w:t>
      </w:r>
    </w:p>
    <w:p w14:paraId="612E0F3F"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LORD said unto Cain, Where is Abel </w:t>
      </w:r>
      <w:r w:rsidRPr="00BB7FFB">
        <w:rPr>
          <w:rFonts w:ascii="Courier New" w:hAnsi="Courier New" w:cs="Courier New"/>
        </w:rPr>
        <w:t xml:space="preserve">thy brother? And he said, I know not: Am I my brother's keeper? </w:t>
      </w:r>
    </w:p>
    <w:p w14:paraId="3F0BC153"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he said, What hast thou done? the voice of thy brother's blood crieth unto me from the ground. </w:t>
      </w:r>
    </w:p>
    <w:p w14:paraId="41046B0A"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now art thou cursed from the earth, which hath opened her mouth to receive thy brothe</w:t>
      </w:r>
      <w:r w:rsidRPr="00BB7FFB">
        <w:rPr>
          <w:rFonts w:ascii="Courier New" w:hAnsi="Courier New" w:cs="Courier New"/>
        </w:rPr>
        <w:t xml:space="preserve">r's blood from thy hand; </w:t>
      </w:r>
    </w:p>
    <w:p w14:paraId="618B28F6"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When thou tillest the ground, it shall not henceforth yield unto thee her strength; a fugitive and a vagabond shalt thou be in the earth. </w:t>
      </w:r>
    </w:p>
    <w:p w14:paraId="32AF4667"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Cain said unto the LORD, My punishment is greater than I can bear. </w:t>
      </w:r>
    </w:p>
    <w:p w14:paraId="092C9984"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Behold, thou has</w:t>
      </w:r>
      <w:r w:rsidRPr="00BB7FFB">
        <w:rPr>
          <w:rFonts w:ascii="Courier New" w:hAnsi="Courier New" w:cs="Courier New"/>
        </w:rPr>
        <w:t xml:space="preserve">t driven me out this day from the face of the earth; and from thy face shall I be hid; and I shall be a fugitive and a vagabond in the earth; and it shall come to pass, that every one that findeth me shall slay me. </w:t>
      </w:r>
    </w:p>
    <w:p w14:paraId="0F0A03FE"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the LORD said unto him, Therefore w</w:t>
      </w:r>
      <w:r w:rsidRPr="00BB7FFB">
        <w:rPr>
          <w:rFonts w:ascii="Courier New" w:hAnsi="Courier New" w:cs="Courier New"/>
        </w:rPr>
        <w:t xml:space="preserve">hosoever slayeth Cain, vengeance shall be taken on him sevenfold. And the LORD set a mark upon Cain, lest any finding him should kill him. </w:t>
      </w:r>
    </w:p>
    <w:p w14:paraId="0E47F31B" w14:textId="77777777" w:rsidR="00000000" w:rsidRPr="00BB7FFB" w:rsidRDefault="000200E4" w:rsidP="00BB7FFB">
      <w:pPr>
        <w:pStyle w:val="PlainText"/>
        <w:rPr>
          <w:rFonts w:ascii="Courier New" w:hAnsi="Courier New" w:cs="Courier New"/>
        </w:rPr>
      </w:pPr>
      <w:r w:rsidRPr="00BB7FFB">
        <w:rPr>
          <w:rFonts w:ascii="Courier New" w:hAnsi="Courier New" w:cs="Courier New"/>
        </w:rPr>
        <w:lastRenderedPageBreak/>
        <w:t xml:space="preserve">And Cain went out from the presence of the LORD, and dwelt in the land of Nod, on the east of Eden. </w:t>
      </w:r>
    </w:p>
    <w:p w14:paraId="7945FF63"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Cain knew</w:t>
      </w:r>
      <w:r w:rsidRPr="00BB7FFB">
        <w:rPr>
          <w:rFonts w:ascii="Courier New" w:hAnsi="Courier New" w:cs="Courier New"/>
        </w:rPr>
        <w:t xml:space="preserve"> his wife; and she conceived, and bare Enoch: and he builded a city, and called the name of the city, after the name of his son, Enoch. </w:t>
      </w:r>
    </w:p>
    <w:p w14:paraId="0D637C18"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unto Enoch was born Irad: and Irad begat Mehujael: and Mehujael begat Methusael: and Methusael begat Lamech. </w:t>
      </w:r>
    </w:p>
    <w:p w14:paraId="3C9C5366"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w:t>
      </w:r>
      <w:r w:rsidRPr="00BB7FFB">
        <w:rPr>
          <w:rFonts w:ascii="Courier New" w:hAnsi="Courier New" w:cs="Courier New"/>
        </w:rPr>
        <w:t xml:space="preserve"> Lamech took unto him two wives: the name of the one was Adah, and the name of the other Zillah. </w:t>
      </w:r>
    </w:p>
    <w:p w14:paraId="5438501D"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Adah bare Jabal: he was the father of such as dwell in tents, and of such as have cattle. </w:t>
      </w:r>
    </w:p>
    <w:p w14:paraId="0F663D22"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his brother's name was Jubal: he was the father of all su</w:t>
      </w:r>
      <w:r w:rsidRPr="00BB7FFB">
        <w:rPr>
          <w:rFonts w:ascii="Courier New" w:hAnsi="Courier New" w:cs="Courier New"/>
        </w:rPr>
        <w:t xml:space="preserve">ch as handle the harp and organ. </w:t>
      </w:r>
    </w:p>
    <w:p w14:paraId="6043F799"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Zillah, she also bare Tubalcain, an instructer of every artificer in brass and iron: and the sister of Tubalcain was Naamah. </w:t>
      </w:r>
    </w:p>
    <w:p w14:paraId="2A7E95E7"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Lamech said unto his wives, Adah and Zillah, Hear my voice; ye wives of Lamech, hearke</w:t>
      </w:r>
      <w:r w:rsidRPr="00BB7FFB">
        <w:rPr>
          <w:rFonts w:ascii="Courier New" w:hAnsi="Courier New" w:cs="Courier New"/>
        </w:rPr>
        <w:t xml:space="preserve">n unto my speech: for I have slain a man to my wounding, and a young man to my hurt. </w:t>
      </w:r>
    </w:p>
    <w:p w14:paraId="55499948"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If Cain shall be avenged sevenfold, truly Lamech seventy and sevenfold. </w:t>
      </w:r>
    </w:p>
    <w:p w14:paraId="038A3B3F"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Adam knew his wife again; and she bare a son, and called his name Seth: For God, said she, </w:t>
      </w:r>
      <w:r w:rsidRPr="00BB7FFB">
        <w:rPr>
          <w:rFonts w:ascii="Courier New" w:hAnsi="Courier New" w:cs="Courier New"/>
        </w:rPr>
        <w:t xml:space="preserve">hath appointed me another seed instead of Abel, whom Cain slew. </w:t>
      </w:r>
    </w:p>
    <w:p w14:paraId="690F9C6D"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to Seth, to him also there was born a son; and he called his name Enos: then began men to call upon the name of the LORD. </w:t>
      </w:r>
    </w:p>
    <w:p w14:paraId="16F0F8D0"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This is the book of the generations of Adam. In the day that G</w:t>
      </w:r>
      <w:r w:rsidRPr="00BB7FFB">
        <w:rPr>
          <w:rFonts w:ascii="Courier New" w:hAnsi="Courier New" w:cs="Courier New"/>
        </w:rPr>
        <w:t xml:space="preserve">od created man, in the likeness of God made he him; </w:t>
      </w:r>
    </w:p>
    <w:p w14:paraId="3585F6AA"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Male and female created he them; and blessed them, and called their name Adam, in the day when they were created. </w:t>
      </w:r>
    </w:p>
    <w:p w14:paraId="6F54ACF3"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Adam lived an hundred and thirty years, and begat a son in his own likeness, and a</w:t>
      </w:r>
      <w:r w:rsidRPr="00BB7FFB">
        <w:rPr>
          <w:rFonts w:ascii="Courier New" w:hAnsi="Courier New" w:cs="Courier New"/>
        </w:rPr>
        <w:t xml:space="preserve">fter his image; and called his name Seth: </w:t>
      </w:r>
    </w:p>
    <w:p w14:paraId="1E7BD446"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days of Adam after he had begotten Seth were eight hundred years: and he begat sons and daughters: </w:t>
      </w:r>
    </w:p>
    <w:p w14:paraId="0F8B4DC9"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all the days that Adam lived were nine hundred and thirty years: and he died. </w:t>
      </w:r>
    </w:p>
    <w:p w14:paraId="6E33CF04"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Seth lived an h</w:t>
      </w:r>
      <w:r w:rsidRPr="00BB7FFB">
        <w:rPr>
          <w:rFonts w:ascii="Courier New" w:hAnsi="Courier New" w:cs="Courier New"/>
        </w:rPr>
        <w:t xml:space="preserve">undred and five years, and begat Enos: </w:t>
      </w:r>
    </w:p>
    <w:p w14:paraId="5499B2BB"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Seth lived after he begat Enos eight hundred and seven years, and begat sons and daughters: </w:t>
      </w:r>
    </w:p>
    <w:p w14:paraId="276A8787"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all the days of Seth were nine hundred and twelve years: and he died. </w:t>
      </w:r>
    </w:p>
    <w:p w14:paraId="3CDE067B"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Enos lived ninety years, and begat Ca</w:t>
      </w:r>
      <w:r w:rsidRPr="00BB7FFB">
        <w:rPr>
          <w:rFonts w:ascii="Courier New" w:hAnsi="Courier New" w:cs="Courier New"/>
        </w:rPr>
        <w:t xml:space="preserve">inan: </w:t>
      </w:r>
    </w:p>
    <w:p w14:paraId="2CAB7E9E"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Enos lived after he begat Cainan eight hundred and fifteen years, and begat sons and daughters: </w:t>
      </w:r>
    </w:p>
    <w:p w14:paraId="4A253662"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all the days of Enos were nine hundred and five years: and he died. </w:t>
      </w:r>
    </w:p>
    <w:p w14:paraId="10A43648"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Cainan lived seventy years and begat Mahalaleel: </w:t>
      </w:r>
    </w:p>
    <w:p w14:paraId="06C3121F"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Cainan lived </w:t>
      </w:r>
      <w:r w:rsidRPr="00BB7FFB">
        <w:rPr>
          <w:rFonts w:ascii="Courier New" w:hAnsi="Courier New" w:cs="Courier New"/>
        </w:rPr>
        <w:t xml:space="preserve">after he begat Mahalaleel eight hundred and forty years, and begat sons and daughters: </w:t>
      </w:r>
    </w:p>
    <w:p w14:paraId="049AD7F4"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all the days of Cainan were nine hundred and ten years: and he died. </w:t>
      </w:r>
    </w:p>
    <w:p w14:paraId="435B50F4"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Mahalaleel lived sixty and five years, and begat Jared: </w:t>
      </w:r>
    </w:p>
    <w:p w14:paraId="213D8C04"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Mahalaleel lived after he </w:t>
      </w:r>
      <w:r w:rsidRPr="00BB7FFB">
        <w:rPr>
          <w:rFonts w:ascii="Courier New" w:hAnsi="Courier New" w:cs="Courier New"/>
        </w:rPr>
        <w:t xml:space="preserve">begat Jared eight hundred and thirty years, and begat sons and daughters: </w:t>
      </w:r>
    </w:p>
    <w:p w14:paraId="51313418"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all the days of Mahalaleel were eight hundred ninety and five years: and he died. </w:t>
      </w:r>
    </w:p>
    <w:p w14:paraId="67A850DC"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Jared lived an hundred sixty and two years, and he begat Enoch: </w:t>
      </w:r>
    </w:p>
    <w:p w14:paraId="3F330773"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Jared lived after </w:t>
      </w:r>
      <w:r w:rsidRPr="00BB7FFB">
        <w:rPr>
          <w:rFonts w:ascii="Courier New" w:hAnsi="Courier New" w:cs="Courier New"/>
        </w:rPr>
        <w:t xml:space="preserve">he begat Enoch eight hundred years, and begat sons and daughters: </w:t>
      </w:r>
    </w:p>
    <w:p w14:paraId="23B1A676" w14:textId="77777777" w:rsidR="00000000" w:rsidRPr="00BB7FFB" w:rsidRDefault="000200E4" w:rsidP="00BB7FFB">
      <w:pPr>
        <w:pStyle w:val="PlainText"/>
        <w:rPr>
          <w:rFonts w:ascii="Courier New" w:hAnsi="Courier New" w:cs="Courier New"/>
        </w:rPr>
      </w:pPr>
      <w:r w:rsidRPr="00BB7FFB">
        <w:rPr>
          <w:rFonts w:ascii="Courier New" w:hAnsi="Courier New" w:cs="Courier New"/>
        </w:rPr>
        <w:lastRenderedPageBreak/>
        <w:t xml:space="preserve">And all the days of Jared were nine hundred sixty and two years: and he died. </w:t>
      </w:r>
    </w:p>
    <w:p w14:paraId="714BD4FB"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Enoch lived sixty and five years, and begat Methuselah: </w:t>
      </w:r>
    </w:p>
    <w:p w14:paraId="05369267"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Enoch walked with God after he begat Methu</w:t>
      </w:r>
      <w:r w:rsidRPr="00BB7FFB">
        <w:rPr>
          <w:rFonts w:ascii="Courier New" w:hAnsi="Courier New" w:cs="Courier New"/>
        </w:rPr>
        <w:t xml:space="preserve">selah three hundred years, and begat sons and daughters: </w:t>
      </w:r>
    </w:p>
    <w:p w14:paraId="199B3E94"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all the days of Enoch were three hundred sixty and five years: </w:t>
      </w:r>
    </w:p>
    <w:p w14:paraId="73BC8057"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Enoch walked with God: and he was not; for God took him. </w:t>
      </w:r>
    </w:p>
    <w:p w14:paraId="21947BE0"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Methuselah lived an hundred eighty and seven years, and begat</w:t>
      </w:r>
      <w:r w:rsidRPr="00BB7FFB">
        <w:rPr>
          <w:rFonts w:ascii="Courier New" w:hAnsi="Courier New" w:cs="Courier New"/>
        </w:rPr>
        <w:t xml:space="preserve"> Lamech. </w:t>
      </w:r>
    </w:p>
    <w:p w14:paraId="5860F400"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Methuselah lived after he begat Lamech seven hundred eighty and two years, and begat sons and daughters: </w:t>
      </w:r>
    </w:p>
    <w:p w14:paraId="1A7D839C"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all the days of Methuselah were nine hundred sixty and nine years: and he died. </w:t>
      </w:r>
    </w:p>
    <w:p w14:paraId="5C2EC8D1"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Lamech lived an hundred eighty and two years</w:t>
      </w:r>
      <w:r w:rsidRPr="00BB7FFB">
        <w:rPr>
          <w:rFonts w:ascii="Courier New" w:hAnsi="Courier New" w:cs="Courier New"/>
        </w:rPr>
        <w:t xml:space="preserve">, and begat a son: </w:t>
      </w:r>
    </w:p>
    <w:p w14:paraId="09DAEF44"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he called his name Noah, saying, This same shall comfort us concerning our work and toil of our hands, because of the ground which the LORD hath cursed. </w:t>
      </w:r>
    </w:p>
    <w:p w14:paraId="2F19C86A"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Lamech lived after he begat Noah five hundred ninety and five years, and</w:t>
      </w:r>
      <w:r w:rsidRPr="00BB7FFB">
        <w:rPr>
          <w:rFonts w:ascii="Courier New" w:hAnsi="Courier New" w:cs="Courier New"/>
        </w:rPr>
        <w:t xml:space="preserve"> begat sons and daughters: </w:t>
      </w:r>
    </w:p>
    <w:p w14:paraId="0B2A53A4"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all the days of Lamech were seven hundred seventy and seven years: and he died. </w:t>
      </w:r>
    </w:p>
    <w:p w14:paraId="71D778D7"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Noah was five hundred years old: and Noah begat Shem, Ham, and Japheth. </w:t>
      </w:r>
    </w:p>
    <w:p w14:paraId="7243CE22"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it came to pass, when men began to multiply on the face of </w:t>
      </w:r>
      <w:r w:rsidRPr="00BB7FFB">
        <w:rPr>
          <w:rFonts w:ascii="Courier New" w:hAnsi="Courier New" w:cs="Courier New"/>
        </w:rPr>
        <w:t xml:space="preserve">the earth, and daughters were born unto them, </w:t>
      </w:r>
    </w:p>
    <w:p w14:paraId="2E47DC46"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That the sons of God saw the daughters of men that they were fair; and they took them wives of all which they chose. </w:t>
      </w:r>
    </w:p>
    <w:p w14:paraId="15DA2EE4"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the LORD said, My spirit shall not always strive with man, for that he also is flesh:</w:t>
      </w:r>
      <w:r w:rsidRPr="00BB7FFB">
        <w:rPr>
          <w:rFonts w:ascii="Courier New" w:hAnsi="Courier New" w:cs="Courier New"/>
        </w:rPr>
        <w:t xml:space="preserve"> yet his days shall be an hundred and twenty years. </w:t>
      </w:r>
    </w:p>
    <w:p w14:paraId="6E45A2EA"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There were giants in the earth in those days; and also after that, when the sons of God came in unto the daughters of men, and they bare children to them, the same became mighty men which were of old, m</w:t>
      </w:r>
      <w:r w:rsidRPr="00BB7FFB">
        <w:rPr>
          <w:rFonts w:ascii="Courier New" w:hAnsi="Courier New" w:cs="Courier New"/>
        </w:rPr>
        <w:t xml:space="preserve">en of renown. </w:t>
      </w:r>
    </w:p>
    <w:p w14:paraId="0087CCCB"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God saw that the wickedness of man was great in the earth, and that every imagination of the thoughts of his heart was only evil continually. </w:t>
      </w:r>
    </w:p>
    <w:p w14:paraId="74C83CDE"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it repented the LORD that he had made man on the earth, and it grieved him at his heart.</w:t>
      </w:r>
      <w:r w:rsidRPr="00BB7FFB">
        <w:rPr>
          <w:rFonts w:ascii="Courier New" w:hAnsi="Courier New" w:cs="Courier New"/>
        </w:rPr>
        <w:t xml:space="preserve"> </w:t>
      </w:r>
    </w:p>
    <w:p w14:paraId="40D40889"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LORD said, I will destroy man whom I have created from the face of the earth; both man, and beast, and the creeping thing, and the fowls of the air; for it repenteth me that I have made them. </w:t>
      </w:r>
    </w:p>
    <w:p w14:paraId="215846C3"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But Noah found grace in the eyes of the LORD. </w:t>
      </w:r>
    </w:p>
    <w:p w14:paraId="529F7C42"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The</w:t>
      </w:r>
      <w:r w:rsidRPr="00BB7FFB">
        <w:rPr>
          <w:rFonts w:ascii="Courier New" w:hAnsi="Courier New" w:cs="Courier New"/>
        </w:rPr>
        <w:t xml:space="preserve">se are the generations of Noah: Noah was a just man and perfect in his generations, and Noah walked with God. </w:t>
      </w:r>
    </w:p>
    <w:p w14:paraId="4B6ECC83"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Noah begat three sons, Shem, Ham, and Japheth. </w:t>
      </w:r>
    </w:p>
    <w:p w14:paraId="74A8A3F0"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The earth also was corrupt before God, and the earth was filled with violence. </w:t>
      </w:r>
    </w:p>
    <w:p w14:paraId="04A6330A"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God lo</w:t>
      </w:r>
      <w:r w:rsidRPr="00BB7FFB">
        <w:rPr>
          <w:rFonts w:ascii="Courier New" w:hAnsi="Courier New" w:cs="Courier New"/>
        </w:rPr>
        <w:t xml:space="preserve">oked upon the earth, and, behold, it was corrupt; for all flesh had corrupted his way upon the earth. </w:t>
      </w:r>
    </w:p>
    <w:p w14:paraId="7700BC0E"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God said unto Noah, The end of all flesh is come before me; for the earth is filled with violence through them; and, behold, I will destroy them wit</w:t>
      </w:r>
      <w:r w:rsidRPr="00BB7FFB">
        <w:rPr>
          <w:rFonts w:ascii="Courier New" w:hAnsi="Courier New" w:cs="Courier New"/>
        </w:rPr>
        <w:t xml:space="preserve">h the earth. </w:t>
      </w:r>
    </w:p>
    <w:p w14:paraId="723B527A"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Make thee an ark of gopher wood; rooms shalt thou make in the ark, and shalt pitch it within and without with pitch. </w:t>
      </w:r>
    </w:p>
    <w:p w14:paraId="68D81A03"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this is the fashion which thou shalt make it of: The length of the ark shall be three hundred cubits, the breadth of i</w:t>
      </w:r>
      <w:r w:rsidRPr="00BB7FFB">
        <w:rPr>
          <w:rFonts w:ascii="Courier New" w:hAnsi="Courier New" w:cs="Courier New"/>
        </w:rPr>
        <w:t xml:space="preserve">t fifty cubits, and the height of it thirty cubits. </w:t>
      </w:r>
    </w:p>
    <w:p w14:paraId="456AE37E" w14:textId="77777777" w:rsidR="00000000" w:rsidRPr="00BB7FFB" w:rsidRDefault="000200E4" w:rsidP="00BB7FFB">
      <w:pPr>
        <w:pStyle w:val="PlainText"/>
        <w:rPr>
          <w:rFonts w:ascii="Courier New" w:hAnsi="Courier New" w:cs="Courier New"/>
        </w:rPr>
      </w:pPr>
      <w:r w:rsidRPr="00BB7FFB">
        <w:rPr>
          <w:rFonts w:ascii="Courier New" w:hAnsi="Courier New" w:cs="Courier New"/>
        </w:rPr>
        <w:lastRenderedPageBreak/>
        <w:t xml:space="preserve">A window shalt thou make to the ark, and in a cubit shalt thou finish it above; and the door of the ark shalt thou set in the side thereof; with lower, second, and third stories shalt thou make it. </w:t>
      </w:r>
    </w:p>
    <w:p w14:paraId="30A64306"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w:t>
      </w:r>
      <w:r w:rsidRPr="00BB7FFB">
        <w:rPr>
          <w:rFonts w:ascii="Courier New" w:hAnsi="Courier New" w:cs="Courier New"/>
        </w:rPr>
        <w:t xml:space="preserve">d, behold, I, even I, do bring a flood of waters upon the earth, to destroy all flesh, wherein is the breath of life, from under heaven; and every thing that is in the earth shall die. </w:t>
      </w:r>
    </w:p>
    <w:p w14:paraId="75660662"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But with thee will I establish my covenant; and thou shalt come into </w:t>
      </w:r>
      <w:r w:rsidRPr="00BB7FFB">
        <w:rPr>
          <w:rFonts w:ascii="Courier New" w:hAnsi="Courier New" w:cs="Courier New"/>
        </w:rPr>
        <w:t xml:space="preserve">the ark, thou, and thy sons, and thy wife, and thy sons' wives with thee. </w:t>
      </w:r>
    </w:p>
    <w:p w14:paraId="660FC932"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of every living thing of all flesh, two of every sort shalt thou bring into the ark, to keep them alive with thee; they shall be male and female. </w:t>
      </w:r>
    </w:p>
    <w:p w14:paraId="06A67D14"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Of fowls after their kind, a</w:t>
      </w:r>
      <w:r w:rsidRPr="00BB7FFB">
        <w:rPr>
          <w:rFonts w:ascii="Courier New" w:hAnsi="Courier New" w:cs="Courier New"/>
        </w:rPr>
        <w:t xml:space="preserve">nd of cattle after their kind, of every creeping thing of the earth after his kind, two of every sort shall come unto thee, to keep them alive. </w:t>
      </w:r>
    </w:p>
    <w:p w14:paraId="3C1909AF"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take thou unto thee of all food that is eaten, and thou shalt gather it to thee; and it shall be for food </w:t>
      </w:r>
      <w:r w:rsidRPr="00BB7FFB">
        <w:rPr>
          <w:rFonts w:ascii="Courier New" w:hAnsi="Courier New" w:cs="Courier New"/>
        </w:rPr>
        <w:t xml:space="preserve">for thee, and for them. </w:t>
      </w:r>
    </w:p>
    <w:p w14:paraId="279558DD"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Thus did Noah; according to all that God commanded him, so did he. </w:t>
      </w:r>
    </w:p>
    <w:p w14:paraId="277EEB68"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LORD said unto Noah, Come thou and all thy house into the ark; for thee have I seen righteous before me in this generation. </w:t>
      </w:r>
    </w:p>
    <w:p w14:paraId="4B19B572"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Of every clean beast thou s</w:t>
      </w:r>
      <w:r w:rsidRPr="00BB7FFB">
        <w:rPr>
          <w:rFonts w:ascii="Courier New" w:hAnsi="Courier New" w:cs="Courier New"/>
        </w:rPr>
        <w:t xml:space="preserve">halt take to thee by sevens, the male and his female: and of beasts that are not clean by two, the male and his female. </w:t>
      </w:r>
    </w:p>
    <w:p w14:paraId="3452A6E3"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Of fowls also of the air by sevens, the male and the female; to keep seed alive upon the face of all the earth. </w:t>
      </w:r>
    </w:p>
    <w:p w14:paraId="61D92F73"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For yet seven days, </w:t>
      </w:r>
      <w:r w:rsidRPr="00BB7FFB">
        <w:rPr>
          <w:rFonts w:ascii="Courier New" w:hAnsi="Courier New" w:cs="Courier New"/>
        </w:rPr>
        <w:t xml:space="preserve">and I will cause it to rain upon the earth forty days and forty nights; and every living substance that I have made will I destroy from off the face of the earth. </w:t>
      </w:r>
    </w:p>
    <w:p w14:paraId="63FE3893"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Noah did according unto all that the LORD commanded him. </w:t>
      </w:r>
    </w:p>
    <w:p w14:paraId="2ACD4B87"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And Noah was six hundred yea</w:t>
      </w:r>
      <w:r w:rsidRPr="00BB7FFB">
        <w:rPr>
          <w:rFonts w:ascii="Courier New" w:hAnsi="Courier New" w:cs="Courier New"/>
        </w:rPr>
        <w:t xml:space="preserve">rs old when the flood of waters was upon the earth. </w:t>
      </w:r>
    </w:p>
    <w:p w14:paraId="20D731A4"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Noah went in, and his sons, and his wife, and his sons' wives with him, into the ark, because of the waters of the flood. </w:t>
      </w:r>
    </w:p>
    <w:p w14:paraId="7A9831DF"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Of clean beasts, and of beasts that are not clean, and of fowls, and of ev</w:t>
      </w:r>
      <w:r w:rsidRPr="00BB7FFB">
        <w:rPr>
          <w:rFonts w:ascii="Courier New" w:hAnsi="Courier New" w:cs="Courier New"/>
        </w:rPr>
        <w:t xml:space="preserve">ery thing that creepeth upon the earth, </w:t>
      </w:r>
    </w:p>
    <w:p w14:paraId="3BBE3B49"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There went in two and two unto Noah into the ark, the male and the female, as God had commanded Noah. </w:t>
      </w:r>
    </w:p>
    <w:p w14:paraId="0BF5425A"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it came to pass after seven days, that the waters of the flood were upon the earth. </w:t>
      </w:r>
    </w:p>
    <w:p w14:paraId="5AFF4093"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In the six hundredth</w:t>
      </w:r>
      <w:r w:rsidRPr="00BB7FFB">
        <w:rPr>
          <w:rFonts w:ascii="Courier New" w:hAnsi="Courier New" w:cs="Courier New"/>
        </w:rPr>
        <w:t xml:space="preserve"> year of Noah's life, in the second month, the seventeenth day of the month, the same day were all the fountains of the great deep broken up, and the windows of heaven were opened. </w:t>
      </w:r>
    </w:p>
    <w:p w14:paraId="0D5D24FE" w14:textId="77777777" w:rsidR="00000000" w:rsidRPr="00BB7FFB" w:rsidRDefault="000200E4" w:rsidP="00BB7FFB">
      <w:pPr>
        <w:pStyle w:val="PlainText"/>
        <w:rPr>
          <w:rFonts w:ascii="Courier New" w:hAnsi="Courier New" w:cs="Courier New"/>
        </w:rPr>
      </w:pPr>
      <w:r w:rsidRPr="00BB7FFB">
        <w:rPr>
          <w:rFonts w:ascii="Courier New" w:hAnsi="Courier New" w:cs="Courier New"/>
        </w:rPr>
        <w:t xml:space="preserve">And the rain was upon the earth forty days and forty nights. </w:t>
      </w:r>
    </w:p>
    <w:sectPr w:rsidR="00000000" w:rsidRPr="00BB7FFB" w:rsidSect="00BB7FF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51"/>
    <w:rsid w:val="000200E4"/>
    <w:rsid w:val="008E1E51"/>
    <w:rsid w:val="00BB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FBF3"/>
  <w15:chartTrackingRefBased/>
  <w15:docId w15:val="{151CB37F-5137-4460-93C2-A66FAB57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7FF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B7FF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3169</Words>
  <Characters>18068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21195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Duan</dc:creator>
  <cp:keywords/>
  <dc:description/>
  <cp:lastModifiedBy>Joan Duan</cp:lastModifiedBy>
  <cp:revision>2</cp:revision>
  <dcterms:created xsi:type="dcterms:W3CDTF">2016-02-08T21:26:00Z</dcterms:created>
  <dcterms:modified xsi:type="dcterms:W3CDTF">2016-02-08T21:26:00Z</dcterms:modified>
</cp:coreProperties>
</file>