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MAKE 10</w:t>
      </w:r>
    </w:p>
    <w:p>
      <w:pPr>
        <w:spacing w:after="400"/>
        <w:jc w:val="center"/>
      </w:pPr>
      <w:r>
        <w:rPr>
          <w:rFonts w:ascii="Arial" w:cs="Arial" w:eastAsia="Arial" w:hAnsi="Arial"/>
          <w:color w:val="4682E6"/>
          <w:sz w:val="40"/>
          <w:szCs w:val="40"/>
        </w:rPr>
        <w:t xml:space="preserve">Mobile Build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88"/>
          <w:sz w:val="24"/>
          <w:szCs w:val="24"/>
        </w:rPr>
        <w:t xml:space="preserve">Android &amp; iOS • Testing &amp; Publishing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Wizard Bodega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666688"/>
          <w:sz w:val="22"/>
          <w:szCs w:val="22"/>
        </w:rPr>
        <w:t xml:space="preserve">com.wizardbodega.make10</w:t>
      </w:r>
    </w:p>
    <w:p>
      <w:pPr>
        <w:jc w:val="center"/>
      </w:pPr>
      <w:r>
        <w:rPr>
          <w:rFonts w:ascii="Arial" w:cs="Arial" w:eastAsia="Arial" w:hAnsi="Arial"/>
          <w:color w:val="666688"/>
          <w:sz w:val="22"/>
          <w:szCs w:val="22"/>
        </w:rPr>
        <w:t xml:space="preserve">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Quick Reference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Everything specific to your Make10 project at a glance: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Bundle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33"/>
                <w:sz w:val="21"/>
                <w:szCs w:val="21"/>
              </w:rPr>
              <w:t xml:space="preserve">com.wizardbodega.make10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Studio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33"/>
                <w:sz w:val="21"/>
                <w:szCs w:val="21"/>
              </w:rPr>
              <w:t xml:space="preserve">Wizard Bodega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Unity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33"/>
                <w:sz w:val="21"/>
                <w:szCs w:val="21"/>
              </w:rPr>
              <w:t xml:space="preserve">2022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Scripting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33"/>
                <w:sz w:val="21"/>
                <w:szCs w:val="21"/>
              </w:rPr>
              <w:t xml:space="preserve">IL2CPP (both platforms)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Orientation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33"/>
                <w:sz w:val="21"/>
                <w:szCs w:val="21"/>
              </w:rPr>
              <w:t xml:space="preserve">Portrait (1080×1920)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Android Target SDK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33"/>
                <w:sz w:val="21"/>
                <w:szCs w:val="21"/>
              </w:rPr>
              <w:t xml:space="preserve">API 35 (Android 15)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Android Min SDK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33"/>
                <w:sz w:val="21"/>
                <w:szCs w:val="21"/>
              </w:rPr>
              <w:t xml:space="preserve">API 25 (Android 7.1)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iOS Min 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33"/>
                <w:sz w:val="21"/>
                <w:szCs w:val="21"/>
              </w:rPr>
              <w:t xml:space="preserve">iOS 16.0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Build Format (Android)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33"/>
                <w:sz w:val="21"/>
                <w:szCs w:val="21"/>
              </w:rPr>
              <w:t xml:space="preserve">AAB for Store, APK for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Total 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33"/>
                <w:sz w:val="21"/>
                <w:szCs w:val="21"/>
              </w:rPr>
              <w:t xml:space="preserve">$25 (Google Play) + $99/yr (Apple)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Prerequisites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What You Need Before You Start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Before building, make sure you have the following ready. This section covers everything you need to gather before touching Unity’s build settings.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For Android Builds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Install Android Build Support in Unity Hub.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Open Unity Hub, go to </w:t>
      </w: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Installs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, find your Unity 2022 LTS install, click the gear icon, then </w:t>
      </w: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Add Modules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. Make sure these are checked: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Android Build Support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Android SDK &amp; NDK Tools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OpenJDK</w:t>
      </w:r>
    </w:p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Create a Google Play Developer account.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Visit </w:t>
      </w: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play.google.com/console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 and sign up. It costs a one-time $25 fee. You’ll need to verify your identity with a government-issued photo ID and confirm device access through the Play Console mobile app.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For iOS Builds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You need a Mac with Xcode 16 or later installed.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iOS builds can only be compiled on macOS. Download Xcode free from the Mac App Store. It’s a large download (around 12 GB), so plan ahead.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Install iOS Build Support in Unity Hub.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Same process as Android: open Unity Hub, find your install, Add Modules, and check iOS Build Support.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Enroll in the Apple Developer Program ($99/year).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Visit </w:t>
      </w: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developer.apple.com/programs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 and enroll as an Individual. You’ll verify your identity and pay the annual fee. Verification usually takes 1–2 days.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4646" w:sz="1"/>
              <w:left w:val="single" w:color="E64646" w:sz="6"/>
              <w:bottom w:val="single" w:color="E64646" w:sz="1"/>
              <w:right w:val="single" w:color="E64646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4646"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color w:val="222233"/>
                <w:sz w:val="22"/>
                <w:szCs w:val="22"/>
              </w:rPr>
              <w:t xml:space="preserve">If you don’t have a Mac, you cannot build for iOS. Consider using a cloud-based Mac service like MacStadium or MacinCloud as an alternative, or find a friend with a Mac.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Unity Project Settings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These settings have already been configured for Make10, but here’s what they are and where to find them if you need to verify or change anything.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2A. Player Settings (Both Platforms)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Edit → Project Settings → Player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. This is the main hub for platform-specific configuration.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Company &amp; Product Info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Company Name: Wizard Bodega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Product Name: Make10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Default Icon: Assign your icon_source_1024.png here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C864" w:sz="1"/>
              <w:left w:val="single" w:color="3CC864" w:sz="6"/>
              <w:bottom w:val="single" w:color="3CC864" w:sz="1"/>
              <w:right w:val="single" w:color="3CC864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CC864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222233"/>
                <w:sz w:val="22"/>
                <w:szCs w:val="22"/>
              </w:rPr>
              <w:t xml:space="preserve">Your icon files are already generated in Assets/Icons/. Drag icon_source_1024.png into the Default Icon slot in Player Settings.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Splash Screen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Under Player Settings → Splash Image, you can configure the Unity splash screen. Your splash images are in Assets/Icons/ (splash_1080x1920.png for portrait, splash_1920x1080.png for landscape). With the free version of Unity, the “Made with Unity” splash is mandatory. You can add your own splash logo that shows before or after it.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2B. Android-Specific Settings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Android tab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 (the Android robot icon) in Player Settings.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Other Settings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Bundle Identifier: com.wizardbodega.make10 (already set)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Minimum API Level: Android 7.1 (API 25) (already set)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Target API Level: API 35 — required by Google Play for new apps in 2026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Scripting Backend: IL2CPP (already set)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Target Architectures: ARM64 must be checked (required by Google Play)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Publishing Settings (Keystore)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This is where you configure app signing. You need a keystore to publish to Google Play.</w:t>
      </w:r>
    </w:p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In Publishing Settings, check "Custom Keystore".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Click "Keystore Manager" and select "Create New".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Choose a safe location OUTSIDE your project folder (like your Documents folder).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Set a strong password. Write it down somewhere secure.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Create a key alias (e.g., "make10_release") with its own password.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Fill in certificate info: your name, organization (Wizard Bodega), and country.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4646" w:sz="1"/>
              <w:left w:val="single" w:color="E64646" w:sz="6"/>
              <w:bottom w:val="single" w:color="E64646" w:sz="1"/>
              <w:right w:val="single" w:color="E64646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4646"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color w:val="222233"/>
                <w:sz w:val="22"/>
                <w:szCs w:val="22"/>
              </w:rPr>
              <w:t xml:space="preserve">Back up your keystore file and passwords immediately. If you lose the keystore, you can NEVER update your app on Google Play — you’d have to publish as an entirely new app. Store copies in at least two secure locations (cloud storage, USB drive, etc.).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2C. iOS-Specific Settings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iOS tab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 (the Apple icon) in Player Settings.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Identification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Bundle Identifier: com.wizardbodega.make10 (already set)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Version: 1.0.0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Build: 1 (increment this each time you upload a new build)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Configuration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Scripting Backend: IL2CPP (mandatory for iOS)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Target minimum iOS Version: 16.0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Supported Orientations: Portrait only (matches your game’s 9:16 canvas)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C864" w:sz="1"/>
              <w:left w:val="single" w:color="3CC864" w:sz="6"/>
              <w:bottom w:val="single" w:color="3CC864" w:sz="1"/>
              <w:right w:val="single" w:color="3CC864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CC864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222233"/>
                <w:sz w:val="22"/>
                <w:szCs w:val="22"/>
              </w:rPr>
              <w:t xml:space="preserve">For your first build, set the minimum iOS version to 16.0. This covers approximately 90% of active iOS devices while keeping compatibility manageable.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Building for Android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3A. Building a Test APK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For testing on your own device, an APK is the fastest approach. You don’t need a keystore for debug builds.</w:t>
      </w:r>
    </w:p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Open File → Build Profiles (or File → Build Settings in older Unity).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Select Android as the platform. Click "Switch Platform" if it’s not already active.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Make sure your game scene is listed under "Scenes In Build". If not, open your scene and click "Add Open Scenes".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Make sure "Build App Bundle" is UNCHECKED (we want an APK for testing).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Click "Build" and choose where to save the APK file.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Wait for the build to complete. First builds take 5–15 minutes due to IL2CPP compilation.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3B. Installing the APK on Your Phone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Connect your Android phone via USB cable.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On your phone, enable Developer Options (go to Settings → About Phone, tap "Build Number" 7 times).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In Developer Options, enable "USB Debugging".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Accept the "Allow USB Debugging" prompt on your phone.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Transfer the APK to your phone and tap to install, OR use the command line: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33"/>
                <w:sz w:val="20"/>
                <w:szCs w:val="20"/>
              </w:rPr>
              <w:t xml:space="preserve">adb install path/to/Make10.apk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C864" w:sz="1"/>
              <w:left w:val="single" w:color="3CC864" w:sz="6"/>
              <w:bottom w:val="single" w:color="3CC864" w:sz="1"/>
              <w:right w:val="single" w:color="3CC864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CC864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222233"/>
                <w:sz w:val="22"/>
                <w:szCs w:val="22"/>
              </w:rPr>
              <w:t xml:space="preserve">You can also select "Build And Run" in Unity instead of just "Build". This will automatically install and launch the game on your connected device.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3C. Building an AAB for Google Play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When you’re ready to submit to Google Play, you need an Android App Bundle (AAB) instead of an APK.</w:t>
      </w:r>
    </w:p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Open File → Build Profiles.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Check "Build App Bundle (Google Play)".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Under Publishing Settings, select your release keystore and enter passwords.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Click "Build" and save the .aab file.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3D. Uploading to Google Play Console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Log into the Google Play Console at play.google.com/console.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Click "Create app" and fill in your app details: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App name: Make10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Default language: English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App or game: Game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Free or paid: Your choice</w:t>
      </w:r>
    </w:p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Complete the Store Listing with these required assets: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App 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512×512 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Use icon_512x512.png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Feature Graphic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1024×500 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Banner shown in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Phone Screenshots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Min 2, max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1080×1920 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80 chars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Quick tagline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0"/>
                <w:szCs w:val="20"/>
              </w:rPr>
              <w:t xml:space="preserve">Full 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4000 chars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Detailed explanation</w:t>
            </w:r>
          </w:p>
        </w:tc>
      </w:tr>
    </w:tbl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Complete the Content Rating questionnaire (it’s straightforward for a puzzle game — you’ll likely get an “Everyone” rating).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Go to Release → Production → Create new release.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Upload your .aab file.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Add release notes (e.g., “Initial release of Make10!”).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8: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Review and roll out to production.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C864" w:sz="1"/>
              <w:left w:val="single" w:color="3CC864" w:sz="6"/>
              <w:bottom w:val="single" w:color="3CC864" w:sz="1"/>
              <w:right w:val="single" w:color="3CC864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CC864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222233"/>
                <w:sz w:val="22"/>
                <w:szCs w:val="22"/>
              </w:rPr>
              <w:t xml:space="preserve">Google Play review typically takes a few hours for games. You can also use "Internal testing" track first to share with up to 100 testers before going live.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Building for iOS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iOS builds require two stages: Unity generates an Xcode project, then Xcode compiles and signs the final app. This means you need a Mac for this part.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4A. Generating the Xcode Project from Unity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Open File → Build Profiles.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Select iOS as the platform and click "Switch Platform" if needed.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Make sure your scene is in "Scenes In Build".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Click "Build" and choose a folder for the Xcode project output (e.g., a folder called "iOSBuild" in your project).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Wait for Unity to generate the Xcode project. This takes 5–15 minutes.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4B. Configuring Xcode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Open the generated .xcodeproj file in Xcode (double-click it).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In the project navigator (left sidebar), select "Unity-iPhone" at the top.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Go to the "Signing &amp; Capabilities" tab.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Check "Automatically manage signing" (recommended for first-time setup).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Select your Team from the dropdown (this is your Apple Developer account).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If your account doesn’t appear, go to Xcode → Settings → Accounts and add your Apple ID.</w:t>
      </w:r>
    </w:p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Verify the Bundle Identifier shows com.wizardbodega.make10.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Set the Deployment Target to iOS 16.0.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C864" w:sz="1"/>
              <w:left w:val="single" w:color="3CC864" w:sz="6"/>
              <w:bottom w:val="single" w:color="3CC864" w:sz="1"/>
              <w:right w:val="single" w:color="3CC864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CC864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222233"/>
                <w:sz w:val="22"/>
                <w:szCs w:val="22"/>
              </w:rPr>
              <w:t xml:space="preserve">"Automatically manage signing" handles all the certificate and provisioning profile complexity for you. Xcode will create development and distribution certificates automatically.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4C. Testing on Your iPhone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Connect your iPhone to your Mac via USB (or Lightning) cable.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Unlock your phone and tap "Trust" when prompted.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In Xcode’s toolbar at the top, select your iPhone from the device dropdown.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Click the Play button (or press Cmd+R) to build and run.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The first time, your phone may show “Untrusted Developer”. Go to Settings → General → VPN &amp; Device Management, find your developer profile, and tap Trust.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Run the build again — Make10 should launch on your phone.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4646" w:sz="1"/>
              <w:left w:val="single" w:color="E64646" w:sz="6"/>
              <w:bottom w:val="single" w:color="E64646" w:sz="1"/>
              <w:right w:val="single" w:color="E64646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4646"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color w:val="222233"/>
                <w:sz w:val="22"/>
                <w:szCs w:val="22"/>
              </w:rPr>
              <w:t xml:space="preserve">Free Apple Developer accounts can only install on your own device and builds expire after 7 days. The paid $99/year program lets you distribute via TestFlight and the App Store.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4D. TestFlight (Beta Testing)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TestFlight lets you share your game with up to 10,000 testers before it goes live on the App Store. It’s free and built into the Apple ecosystem.</w:t>
      </w:r>
    </w:p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In Xcode, go to Product → Archive. This creates a distributable build.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When the archive completes, the Organizer window opens. Select your archive.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Click "Distribute App" and choose "App Store Connect".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Follow the dialogs (keep defaults) and click Upload.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Wait 5–30 minutes for Apple to process the build.</w:t>
      </w:r>
    </w:p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Go to appstoreconnect.apple.com and log in.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Select your app (create one first if you haven’t, using your bundle ID).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8: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Go to the TestFlight tab.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9: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Your uploaded build should appear. Click on it.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10: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Add testers: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Internal testers: Add Apple IDs of your team (up to 100 people).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External testers: Create a public link or invite by email (up to 10,000 people).</w:t>
      </w:r>
    </w:p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Testers install the TestFlight app from the App Store, then accept your invite to install the beta.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C864" w:sz="1"/>
              <w:left w:val="single" w:color="3CC864" w:sz="6"/>
              <w:bottom w:val="single" w:color="3CC864" w:sz="1"/>
              <w:right w:val="single" w:color="3CC864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CC864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222233"/>
                <w:sz w:val="22"/>
                <w:szCs w:val="22"/>
              </w:rPr>
              <w:t xml:space="preserve">TestFlight builds expire after 90 days. Upload a new build before that if you want testers to keep playing.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4E. Submitting to the App Store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When you’re ready to go live, you’ll submit through App Store Connect.</w:t>
      </w:r>
    </w:p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In App Store Connect, go to your app’s page.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Under the "App Store" tab, fill in version information: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Screenshots: at least 2 per device size (iPhone 6.7”, iPhone 6.1” recommended)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Description, keywords, support URL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Select the build you uploaded (from your archive)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Age Rating: complete the questionnaire (should be 4+ for a puzzle game)</w:t>
      </w:r>
    </w:p>
    <w:p>
      <w:pPr>
        <w:spacing w:after="60" w:line="276"/>
        <w:ind w:left="360"/>
      </w:pPr>
      <w:r>
        <w:rPr>
          <w:rFonts w:ascii="Arial" w:cs="Arial" w:eastAsia="Arial" w:hAnsi="Arial"/>
          <w:color w:val="4682E6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Privacy Policy URL (required — a simple webpage will do)</w:t>
      </w:r>
    </w:p>
    <w:p>
      <w:pPr>
        <w:spacing w:after="120"/>
      </w:pP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Click "Submit for Review".</w:t>
      </w:r>
    </w:p>
    <w:p>
      <w:pPr>
        <w:spacing w:before="160" w:after="80" w:line="276"/>
      </w:pPr>
      <w:r>
        <w:rPr>
          <w:rFonts w:ascii="Arial" w:cs="Arial" w:eastAsia="Arial" w:hAnsi="Arial"/>
          <w:b/>
          <w:bCs/>
          <w:color w:val="4682E6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Apple review typically takes 24–48 hours.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Testing Checklist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Before submitting to either store, run through this checklist on an actual device (not just the Unity editor).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Gameplay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Game loads without errors from a cold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Tile swapping works correctly with touch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Matches are detected properly (rows/columns summing to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Score updates correctly with multiplier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Hot Streak mode triggers and visuals display properly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Timer counts down and game ends at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Results screen shows correct score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High score saves and displays on main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Continue button works to start next round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UI &amp;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Game displays correctly in portrait orientation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Text is readable on small phone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Buttons are large enough to tap comfortably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No UI elements are cut off or overlapping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Works with device notch/safe areas (check on iPhone)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Banners scroll smoothly on main menu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Background music plays and loops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Sound effects trigger on matches and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Volume settings persist between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Game audio pauses when app is backgrounded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Maintains 60 FPS during normal gameplay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No stuttering during cascade 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Hot Streak fire effects don’t cause frame drops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No memory leaks after 10+ 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Battery drain is reasonable after 30 minutes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App recovers gracefully from being backgrounded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Handles phone calls or notifications mid-game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Works in airplane mode (no network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Back button on Android doesn’t crash the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Home button pauses game properly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Common Issues &amp; Fixes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Android Issues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"Build failed: Gradle build failed"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This is usually caused by SDK version mismatches. In Unity, go to Edit → Preferences → External Tools and make sure the Android SDK path is set correctly. Unity’s built-in SDK (installed via Unity Hub) usually works best.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"App not installed" when transferring APK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Your phone may need "Install from Unknown Sources" enabled. Go to Settings → Apps → Special App Access → Install Unknown Apps, and allow your file manager or browser.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App crashes immediately on launch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Check that you have ARM64 enabled in Player Settings (under Target Architectures). Most modern Android phones are 64-bit and won’t run 32-bit-only builds.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iOS Issues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"No signing certificate found"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Make sure "Automatically manage signing" is checked in Xcode and your Apple Developer team is selected. If it still fails, go to Xcode → Settings → Accounts, select your Apple ID, and click "Download Manual Profiles".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"Untrusted Developer" on your phone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After installing a development build, go to Settings → General → VPN &amp; Device Management on your iPhone. Find your developer certificate and tap Trust.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Build takes forever (30+ minutes)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First-time iOS IL2CPP builds are slow because it compiles all C# code to native C++. Subsequent builds are much faster. You can speed things up by closing other apps and ensuring your Mac has enough free disk space (at least 20 GB).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"The certificate is not valid" in Xcode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Your Apple Developer membership may have expired, or your system clock is wrong. Verify your membership is active at developer.apple.com and that your Mac’s date/time is correct.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682E6"/>
          <w:sz w:val="28"/>
          <w:szCs w:val="28"/>
        </w:rPr>
        <w:t xml:space="preserve">General Unity Issues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Scene not loading in build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Make sure your scene is listed in File → Build Profiles → Scenes In Build. Unity only includes scenes explicitly added to this list. If your list is empty, open your scene and click "Add Open Scenes".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Touch input not working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Make10 uses the new Input System. Verify the Input System package is installed (Window → Package Manager → Input System). In Player Settings → Other Settings, make sure "Active Input Handling" is set to "Both" or "Input System Package".</w:t>
      </w:r>
    </w:p>
    <w:p>
      <w:pPr>
        <w:spacing w:after="12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22233"/>
          <w:sz w:val="24"/>
          <w:szCs w:val="24"/>
        </w:rPr>
        <w:t xml:space="preserve">PlayerPrefs not saving high scores</w:t>
      </w:r>
    </w:p>
    <w:p>
      <w:pPr>
        <w:spacing w:after="120" w:line="276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On mobile, PlayerPrefs saves automatically when the app is paused or quit. However, if the app crashes, unsaved data is lost. Make10 calls PlayerPrefs.Save() explicitly after updating scores, which should prevent this.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Suggested Timeline (Feb 11–15)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Feb 11–12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1"/>
                <w:szCs w:val="21"/>
              </w:rPr>
              <w:t xml:space="preserve">Set up developer accounts (Google Play $25, Apple $99). Create Android keystore. Build and test APK on an Android device. Fix any immediate issues.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Feb 12–13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1"/>
                <w:szCs w:val="21"/>
              </w:rPr>
              <w:t xml:space="preserve">Generate Xcode project, configure signing, test on iPhone. Set up TestFlight. Create store listing assets (screenshots, descriptions, feature graphic).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Feb 13–14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1"/>
                <w:szCs w:val="21"/>
              </w:rPr>
              <w:t xml:space="preserve">Run through the full testing checklist on both platforms. Fix bugs found during testing. Polish any rough edges. Get a friend to playtest.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33"/>
                <w:sz w:val="21"/>
                <w:szCs w:val="21"/>
              </w:rPr>
              <w:t xml:space="preserve">Feb 14–15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1"/>
                <w:szCs w:val="21"/>
              </w:rPr>
              <w:t xml:space="preserve">Build final AAB and upload to Google Play. Archive in Xcode and submit to App Store. Both reviews can happen in parallel. Monitor for review feedback.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Final Notes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Privacy Policy: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Both stores require a privacy policy URL. Since Make10 doesn’t collect user data or require internet, a simple page stating that is sufficient. You can host a free one on GitHub Pages or use a privacy policy generator.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Screenshots: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The best screenshots show actual gameplay. Play a few rounds on your device, take screenshots, and add a short caption to each one describing what’s happening (e.g., “Chain combos for massive multipliers!”).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Version Numbers: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Start at version 1.0.0 and build number 1. Every time you upload a new build, increment the build number (2, 3, 4...). Only bump the version number for significant updates.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Updating After Launch: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To push an update, increment the build number, rebuild, and upload. Google Play and App Store both handle updates smoothly as long as you use the same signing certificate.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22233"/>
          <w:sz w:val="22"/>
          <w:szCs w:val="22"/>
        </w:rPr>
        <w:t xml:space="preserve">Free Unity Splash: </w:t>
      </w:r>
      <w:r>
        <w:rPr>
          <w:rFonts w:ascii="Arial" w:cs="Arial" w:eastAsia="Arial" w:hAnsi="Arial"/>
          <w:color w:val="222233"/>
          <w:sz w:val="22"/>
          <w:szCs w:val="22"/>
        </w:rPr>
        <w:t xml:space="preserve">The free version of Unity shows a “Made with Unity” splash screen. This is normal and expected. Unity Plus/Pro removes it, but it’s not necessary for a game jam game.</w:t>
      </w:r>
    </w:p>
    <w:p>
      <w:pPr>
        <w:spacing w:after="12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682E6" w:sz="2"/>
              <w:left w:val="single" w:color="4682E6" w:sz="2"/>
              <w:bottom w:val="single" w:color="4682E6" w:sz="2"/>
              <w:right w:val="single" w:color="4682E6" w:sz="2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You’ve got this, CJ!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66"/>
                <w:sz w:val="22"/>
                <w:szCs w:val="22"/>
              </w:rPr>
              <w:t xml:space="preserve">Ship Make10 and show the world what Wizard Bodega can do.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Make10 Mobile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682E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2026-02-12T00:07:56.760Z</dcterms:created>
  <dcterms:modified xsi:type="dcterms:W3CDTF">2026-02-12T00:07:56.760Z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