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2E5984"/>
          <w:sz w:val="96"/>
          <w:szCs w:val="96"/>
        </w:rPr>
        <w:t xml:space="preserve">MAKE10</w:t>
      </w:r>
    </w:p>
    <w:p>
      <w:pPr>
        <w:spacing w:after="400"/>
        <w:jc w:val="center"/>
      </w:pPr>
      <w:r>
        <w:rPr>
          <w:rFonts w:ascii="Arial" w:cs="Arial" w:eastAsia="Arial" w:hAnsi="Arial"/>
          <w:color w:val="3D7AAD"/>
          <w:sz w:val="48"/>
          <w:szCs w:val="48"/>
        </w:rPr>
        <w:t xml:space="preserve">Campaign Mode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Complete Upgrade &amp; Progression System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999999"/>
          <w:sz w:val="24"/>
          <w:szCs w:val="24"/>
        </w:rPr>
        <w:t xml:space="preserve">Design Document v1.0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CJ Rhone / Wizard Bodega</w:t>
      </w:r>
      <w:r>
        <w:rPr>
          <w:rFonts w:ascii="Arial" w:cs="Arial" w:eastAsia="Arial" w:hAnsi="Arial"/>
          <w:color w:val="CCCCCC"/>
          <w:sz w:val="24"/>
          <w:szCs w:val="24"/>
        </w:rPr>
        <w:t xml:space="preserve">  •  </w:t>
      </w:r>
      <w:r>
        <w:rPr>
          <w:rFonts w:ascii="Arial" w:cs="Arial" w:eastAsia="Arial" w:hAnsi="Arial"/>
          <w:sz w:val="24"/>
          <w:szCs w:val="24"/>
        </w:rPr>
        <w:t xml:space="preserve">January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1. Campaign Structure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2. Upgrades (Active Modifiers)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3. Snacks (Passive Artifacts)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4. Rare Artifacts (Boss Rewards)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5. Boss Fights &amp; Attacks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6. Challenge Modifiers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7. Economy &amp; Balance Targets</w:t>
      </w:r>
    </w:p>
    <w:p>
      <w:pPr>
        <w:spacing w:after="400"/>
      </w:pPr>
      <w:r>
        <w:rPr>
          <w:rFonts w:ascii="Arial" w:cs="Arial" w:eastAsia="Arial" w:hAnsi="Arial"/>
          <w:sz w:val="20"/>
          <w:szCs w:val="20"/>
        </w:rPr>
        <w:t xml:space="preserve">8. Implementation Reference</w:t>
      </w:r>
    </w:p>
    <w:p>
      <w:r>
        <w:br w:type="page"/>
      </w:r>
    </w:p>
    <w:p>
      <w:pPr>
        <w:pStyle w:val="Heading1"/>
      </w:pPr>
      <w:r>
        <w:t xml:space="preserve">1. Campaign Structure</w:t>
      </w:r>
    </w:p>
    <w:p>
      <w:pPr>
        <w:pStyle w:val="Heading2"/>
      </w:pPr>
      <w:r>
        <w:t xml:space="preserve">Story Premise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The player avatar is a reluctant student studying for a big test. Each round of Make10 represents a study session, with Brain Points (BP) representing accumulated knowledge. Boss fights transform the scene into a fantasy battle where the avatar becomes a knight fighting a monsterized version of "The Big Test."</w:t>
      </w:r>
    </w:p>
    <w:p>
      <w:pPr>
        <w:pStyle w:val="Heading2"/>
      </w:pPr>
      <w:r>
        <w:t xml:space="preserve">Stage Progression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400"/>
        <w:gridCol w:w="1600"/>
        <w:gridCol w:w="1600"/>
        <w:gridCol w:w="1600"/>
        <w:gridCol w:w="1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Numbers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Boss HP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BP Reward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Gold Stars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4×4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+ Boss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BP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Star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5×5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+ Boss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 BP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Stars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5×5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+ Boss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1,500 BP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Stars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5×5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Endless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Stars</w:t>
            </w:r>
          </w:p>
        </w:tc>
      </w:tr>
    </w:tbl>
    <w:p>
      <w:pPr>
        <w:pStyle w:val="Heading3"/>
        <w:spacing w:before="200"/>
      </w:pPr>
      <w:r>
        <w:t xml:space="preserve">Round Thresholds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Stage 1: 100 → 250 → 500 → [Chill Zone] → Boss (1000 HP)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Stage 2: 300 → 600 → 900 → 1200 → [Chill Zone] → Boss (2000 HP)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Stage 3: 750 → 1000 → 1250 → 1500 → 1750 → [Chill Zone] → Boss (3000 HP)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Stage 4: Start 30s, +2s per Make10, defeat 10000 HP Galactic Boss</w:t>
      </w:r>
    </w:p>
    <w:p>
      <w:pPr>
        <w:pStyle w:val="Heading3"/>
      </w:pPr>
      <w:r>
        <w:t xml:space="preserve">Failure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Not reaching threshold = 50% of earned BP awarded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Boss defeat required to advance to next stage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Chill Zone appears before each boss fight (mini-game TBD)</w:t>
      </w:r>
    </w:p>
    <w:p>
      <w:r>
        <w:br w:type="page"/>
      </w:r>
    </w:p>
    <w:p>
      <w:pPr>
        <w:pStyle w:val="Heading1"/>
      </w:pPr>
      <w:r>
        <w:t xml:space="preserve">2. Upgrades (Active Modifiers)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Upgrades are purchased in the shop and immediately affect gameplay mechanics. Many are stackable for increased effect.</w:t>
      </w:r>
    </w:p>
    <w:p>
      <w:pPr>
        <w:shd w:fill="F39C12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Enhanced Numbers</w:t>
      </w:r>
    </w:p>
    <w:p>
      <w:pPr>
        <w:spacing w:after="15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Bonus BP awarded when the specified number appears in a Make10 match. Stackable up to 3x.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900"/>
        <w:gridCol w:w="2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Enhanced 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 seconds per 0 in match (wildcard bonus)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effect for wildcards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Enhanced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 BP per 1 in match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Stackable 2x, 3x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Enhanced 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 BP per 2 in match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Stackable 2x, 3x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Enhanced 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 BP per 3 in match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Stackable 2x, 3x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Enhanced 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 BP per 4 in match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Stackable 2x, 3x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Enhanced 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 BP per 5 in match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Stackable 2x, 3x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Enhanced 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 BP per 6 in match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Stackable 2x, 3x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Enhanced 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+7 BP per 7 in match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3+ only</w:t>
            </w:r>
          </w:p>
        </w:tc>
      </w:tr>
    </w:tbl>
    <w:p>
      <w:pPr>
        <w:shd w:fill="F39C12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Special Tiles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900"/>
        <w:gridCol w:w="2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Space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Spawns 1 wild tile that auto-completes any row (if sum &lt; 10). Persists until matched.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Appears in initial grid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Lucky 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7s have 10% chance to count as any number needed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3+ synergy</w:t>
            </w:r>
          </w:p>
        </w:tc>
      </w:tr>
    </w:tbl>
    <w:p>
      <w:pPr>
        <w:shd w:fill="E67E22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Multiplier Upgrades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900"/>
        <w:gridCol w:w="2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Start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 round at ×1.5 instead of ×1.0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Stacks with Coffee Mug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Momentum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Multiplier increment +0.10 (0.25 → 0.35 per solve)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Reach Hot Streak faster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Sustain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Multiplier drains 25% slower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forgiving timing</w:t>
            </w:r>
          </w:p>
        </w:tc>
      </w:tr>
    </w:tbl>
    <w:p>
      <w:pPr>
        <w:shd w:fill="1ABC9C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Time Upgrades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900"/>
        <w:gridCol w:w="2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 Credit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 seconds to starting time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Bonus+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remaining awards 2x BP at round 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Rewards fast clears</w:t>
            </w:r>
          </w:p>
        </w:tc>
      </w:tr>
    </w:tbl>
    <w:p>
      <w:r>
        <w:br w:type="page"/>
      </w:r>
    </w:p>
    <w:p>
      <w:pPr>
        <w:shd w:fill="9B59B6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Tile Weight Manipulation</w:t>
      </w:r>
    </w:p>
    <w:p>
      <w:pPr>
        <w:spacing w:after="15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Modify the probability of specific numbers appearing on the grid.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900"/>
        <w:gridCol w:w="2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Lucky Numbers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spawn weight of chosen number by 50%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picks 1-6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Rare Sight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5s and 6s appear 3x more often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risk/reward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Hour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0s (wildcards) appear 25% more often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Synergizes with Enhanced 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Balanced Diet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numbers have equal spawn weight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Removes RNG variance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Numbers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0-3 appear 40% more often, 4-6 appear less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Easier matches</w:t>
            </w:r>
          </w:p>
        </w:tc>
      </w:tr>
    </w:tbl>
    <w:p>
      <w:pPr>
        <w:shd w:fill="27AE60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Combo &amp; Chain Bonuses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900"/>
        <w:gridCol w:w="2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Chain Reaction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 with 2+ Make10s = +50% BP for that cascade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Rewards planning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Perfectionist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row AND column in one match = +25 BP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Intersection bonus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 Demon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Make10 within 2 seconds of previous = +10 BP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Rewards fast play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Combo Master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3rd consecutive Make10 = double points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skill ceiling</w:t>
            </w:r>
          </w:p>
        </w:tc>
      </w:tr>
    </w:tbl>
    <w:p>
      <w:pPr>
        <w:shd w:fill="E74C3C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Risk/Reward Upgrades</w:t>
      </w:r>
    </w:p>
    <w:p>
      <w:pPr>
        <w:spacing w:after="15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High-risk upgrades with significant trade-offs.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900"/>
        <w:gridCol w:w="2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or Nothing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 chance Make10 worth 2x, 50% chance worth 0.5x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Gambling upgrade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Pressure Cooker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-10 seconds start time, +50% all BP earned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risk/reward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Minimalist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 on 4x4 grid (any stage), +25% BP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Harder but rewarding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Crunch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0-4 appear, base score = 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 strategy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Gambler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effect (good or bad) at round start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Chaos mode</w:t>
            </w:r>
          </w:p>
        </w:tc>
      </w:tr>
    </w:tbl>
    <w:p>
      <w:r>
        <w:br w:type="page"/>
      </w:r>
    </w:p>
    <w:p>
      <w:pPr>
        <w:shd w:fill="3D7AAD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Information &amp; Quality of Life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900"/>
        <w:gridCol w:w="2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X-Ray Vision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the next 3 tiles that will drop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ahead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Preview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Rows/columns show their current sum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Reduces mental math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 Spot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Tiles that could complete Make10 glow subtly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Powerful assistance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Undo Button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Once per round, undo last swap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 net</w:t>
            </w:r>
          </w:p>
        </w:tc>
      </w:tr>
    </w:tbl>
    <w:p>
      <w:pPr>
        <w:shd w:fill="34495E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Defensive &amp; Recovery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900"/>
        <w:gridCol w:w="2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 Wind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round? Retry once with 30 seconds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Insurance policy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Rubber Band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50% threshold at 30s = +15 bonus seconds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Comeback mechanic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Panic Mode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10 seconds, all matches +5 BP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Clutch bonus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 Net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failed round per stage = 25% loss (not 50%)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Reduces punishment</w:t>
            </w:r>
          </w:p>
        </w:tc>
      </w:tr>
    </w:tbl>
    <w:p>
      <w:pPr>
        <w:shd w:fill="8E44AD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Boss Fight Upgrades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900"/>
        <w:gridCol w:w="2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 Bane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 +20% damage to bosses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 fights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Interrupt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5th Make10 cancels boss's next attack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Counter-play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Armor Up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 attacks have 50% reduced effect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Defensive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Study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 HP reduced by 10%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175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advantage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Snacks (Passive Artifacts)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Snacks are passive items that persist for the entire run. They provide ongoing benefits without requiring player action. Displayed in player's inventory during gameplay.</w:t>
      </w:r>
    </w:p>
    <w:p>
      <w:pPr>
        <w:shd w:fill="27AE60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All Snacks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900"/>
        <w:gridCol w:w="2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Stopwatch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timer hits 0, gain +10 seconds (once/round)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Clutch save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10/10 Sandwich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10th Make10 in round = +100 BP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Milestone bonus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 Drink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each round in Hot Streak 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Powerful opener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Study Glasses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 Streak duration +10 seconds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125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 streak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Coffee Mug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Multiplier starts at ×1.25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Stacks with Quick Start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 Food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match score +2 (10 → 12)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 increase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Flashcards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Hints appear 3 seconds faster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QoL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 chance any Make10 counts as double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175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Lucky procs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Textbook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+10% BP from all sources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Multiplicative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Alarm Clock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sound at 10 seconds remaining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QoL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Sticky Notes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Enhanced Number bonuses +1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125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Synergy piece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Bull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 Streak multiplier ×6 instead of ×5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boost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Cheat Sheet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each round with hint showing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 start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Protein Bar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 BP every time multiplier increases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income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Lucky Charm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 chance any tile spawns as 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175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RNG boost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Metronome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Multiplier drains 20% slower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Sustain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rounds award 75% BP (not 50%)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 BP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Rare Artifacts (Boss Rewards)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Rare Artifacts are powerful run-defining items awarded after defeating a boss. Player chooses 1 of 3 randomly offered artifacts. These provide significant advantages that shape the rest of the run.</w:t>
      </w:r>
    </w:p>
    <w:p>
      <w:pPr>
        <w:shd w:fill="F39C12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Rare Artifacts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60"/>
        <w:gridCol w:w="1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Unlock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Golden Pencil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Enhanced Number bonuses doubled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 1+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Infinite Eraser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free grid reset per round (no penalty)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 1+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Teacher's Pet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 prices -20%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 1+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Overachiever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 completion awards +25% BP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 2+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Night Owl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 seconds base time, multiplier caps at ×2.5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 2+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Cramming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 Streak triggers at ×2.5 instead of ×3.0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 3+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your best combos (achievement/cosmetic)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 1+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Boss Fights &amp; Attacks</w:t>
      </w:r>
    </w:p>
    <w:p>
      <w:pPr>
        <w:pStyle w:val="Heading2"/>
      </w:pPr>
      <w:r>
        <w:t xml:space="preserve">Boss Fight Mechanics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Visual transition: Study room → Fantasy battle arena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Avatar transforms into knight, boss is "The Big Test" monster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Same Make10 gameplay - each match deals BP as damage to boss HP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Boss HP bar replaces score threshold display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60 second time limit (same as study sessions)</w:t>
      </w:r>
    </w:p>
    <w:p>
      <w:pPr>
        <w:pStyle w:val="Heading2"/>
      </w:pPr>
      <w:r>
        <w:t xml:space="preserve">Boss Attack Patterns</w:t>
      </w:r>
    </w:p>
    <w:p>
      <w:pPr>
        <w:spacing w:after="15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Bosses periodically attack to disrupt the player. Attacks can be countered with the "Interrupt" upgrade.</w:t>
      </w:r>
    </w:p>
    <w:p>
      <w:pPr>
        <w:shd w:fill="E74C3C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Boss Attacks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60"/>
        <w:gridCol w:w="1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 Quiz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tile locks for 3 seconds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20s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 Fog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Tiles fade to harder-to-read colors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30s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Crunch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-5 seconds from timer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50% 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Distraction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row scrambles randomly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25s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Challenge Modifiers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Optional hard mode modifiers that can be toggled for bonus rewards. Could also appear as boss attacks or special round conditions.</w:t>
      </w:r>
    </w:p>
    <w:p>
      <w:pPr>
        <w:shd w:fill="E74C3C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Challenge Modifiers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60"/>
        <w:gridCol w:w="1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Reward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Blackout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 numbers hidden until selected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+50% BP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Mirror Mode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mirrored - swipe left goes right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+25% BP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Countdown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Make10s instead of time limit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 Mode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Poison Tiles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 tiles subtract from sum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+30% BP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Rotating Board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rotates 90° every 15 seconds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+40% BP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Economy &amp; Balance Targets</w:t>
      </w:r>
    </w:p>
    <w:p>
      <w:pPr>
        <w:pStyle w:val="Heading2"/>
      </w:pPr>
      <w:r>
        <w:t xml:space="preserve">BP Earning Targets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Average study session: 150-300 BP (before modifiers)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Boss fight reward: Fixed BP (500/1000/1500) regardless of performance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Failed round penalty: 50% of earned BP</w:t>
      </w:r>
    </w:p>
    <w:p>
      <w:pPr>
        <w:pStyle w:val="Heading2"/>
      </w:pPr>
      <w:r>
        <w:t xml:space="preserve">Shop Economy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Shop appears after each round (before boss)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3 random cards offered (upgrades or snacks)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Reroll available (cost TBD, possibly ad-supported)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Target: Player has 3-5 upgrades + 1-2 snacks by boss fight</w:t>
      </w:r>
    </w:p>
    <w:p>
      <w:pPr>
        <w:pStyle w:val="Heading2"/>
      </w:pPr>
      <w:r>
        <w:t xml:space="preserve">Permanent Currency: Gold Stars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Earned by defeating bosses (1/2/3/5 stars)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Spent on permanent cosmetics (avatar accessories)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Persists across runs (saved to device)</w:t>
      </w:r>
    </w:p>
    <w:p>
      <w:pPr>
        <w:pStyle w:val="Heading2"/>
      </w:pPr>
      <w:r>
        <w:t xml:space="preserve">Difficulty Curve Philosophy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Stage 1: Tutorial-friendly, forgiving thresholds, easy to complete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Stage 2: Requires some upgrades to comfortably clear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Stage 3: Strategic upgrade choices matter significantly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Stage 4: Endurance test, all systems pushed to limit</w:t>
      </w:r>
    </w:p>
    <w:p>
      <w:r>
        <w:br w:type="page"/>
      </w:r>
    </w:p>
    <w:p>
      <w:pPr>
        <w:pStyle w:val="Heading1"/>
      </w:pPr>
      <w:r>
        <w:t xml:space="preserve">8. Implementation Reference</w:t>
      </w:r>
    </w:p>
    <w:p>
      <w:pPr>
        <w:pStyle w:val="Heading2"/>
      </w:pPr>
      <w:r>
        <w:t xml:space="preserve">New Scripts Required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CampaignManager.cs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Stage/round/boss progression, thresholds, chill zone state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PlayerInventory.cs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purchased upgrades, snacks, artifacts; calculate bonuses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UpgradeData.cs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ScriptableObject definition for upgrades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SnackData.cs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ScriptableObject definition for snacks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ArtifactData.cs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ScriptableObject definition for rare artifacts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BossController.cs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 HP, attack patterns, phase transitions</w:t>
            </w:r>
          </w:p>
        </w:tc>
      </w:tr>
    </w:tbl>
    <w:p>
      <w:pPr>
        <w:pStyle w:val="Heading2"/>
        <w:spacing w:before="300"/>
      </w:pPr>
      <w:r>
        <w:t xml:space="preserve">Scripts to Modify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GameManager.cs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 hooks for scoring, multiplier, time; boss damage mode; snack triggers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GridManager.cs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grid size (4×4/5×5), number range (0-5/6/7), Free Space wild tiles, weight manipulation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RunManager.cs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Stars permanent currency, PlayerInventory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ShopManager.cs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from ScriptableObject database, card types, reroll, price modifiers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UIManager.cs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 HP bar, stage indicator, snack inventory display, sum preview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SceneFlowManager.cs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Chill zone state, boss transition, campaign flow</w:t>
            </w:r>
          </w:p>
        </w:tc>
      </w:tr>
    </w:tbl>
    <w:p>
      <w:pPr>
        <w:pStyle w:val="Heading2"/>
        <w:spacing w:before="300"/>
      </w:pPr>
      <w:r>
        <w:t xml:space="preserve">Implementation Phases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Phase 1: Core data structures (ScriptableObjects, PlayerInventory)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Phase 2: Integrate upgrades with gameplay (GameManager, GridManager)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Phase 3: Campaign structure (CampaignManager, thresholds, stages)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Phase 4: Shop overhaul (dynamic cards, reroll, price modifiers)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Phase 5: Boss fights (HP system, attacks, artifact selection)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rFonts w:ascii="Arial" w:cs="Arial" w:eastAsia="Arial" w:hAnsi="Arial"/>
          <w:sz w:val="20"/>
          <w:szCs w:val="20"/>
        </w:rPr>
        <w:t xml:space="preserve">Phase 6: Polish (chill zone, visual transitions, Gold Stars)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 generated by Claude (Cowork Mode) • January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E5984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D7AAD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555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2026-01-22T20:41:35.502Z</dcterms:created>
  <dcterms:modified xsi:type="dcterms:W3CDTF">2026-01-22T20:41:35.502Z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