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99" w:rsidRPr="003C1E99" w:rsidRDefault="003C1E99" w:rsidP="003C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3C1E99">
        <w:rPr>
          <w:rFonts w:ascii="Consolas" w:eastAsia="Times New Roman" w:hAnsi="Consolas" w:cs="Consolas"/>
          <w:color w:val="333333"/>
          <w:sz w:val="18"/>
          <w:szCs w:val="18"/>
        </w:rPr>
        <w:t>We are developing an application for use in an educational environment. The focus of the app will be anything ranging from teaching young kids the nuances of the English language to the more advanced topics of calculus, including concepts such as a volume of revolution. We intend to tackle any aspect of learning that can be improved with the use of the new interface capabilites of the Leap Motion Controller, and provide a tool worth using for the next generation.&lt;/p&gt;</w:t>
      </w:r>
    </w:p>
    <w:p w:rsidR="009B6E10" w:rsidRDefault="009B6E10"/>
    <w:p w:rsidR="003C1E99" w:rsidRDefault="003C1E99">
      <w:r>
        <w:t xml:space="preserve">We are developing an application for </w:t>
      </w:r>
      <w:r w:rsidR="00722A45">
        <w:t>use</w:t>
      </w:r>
      <w:r>
        <w:t xml:space="preserve"> in an educational </w:t>
      </w:r>
      <w:r w:rsidR="00722A45">
        <w:t xml:space="preserve">and extracurricular environment. The </w:t>
      </w:r>
      <w:r>
        <w:t>app will allow user</w:t>
      </w:r>
      <w:r w:rsidR="00722A45">
        <w:t>s of all ages</w:t>
      </w:r>
      <w:r>
        <w:t xml:space="preserve"> to manipulate a virtual Rubik’s Cube and attempt to solve it. In the future, we plan on implementing the algorithms needed to show the user how to solve the Cube</w:t>
      </w:r>
      <w:r w:rsidR="00722A45">
        <w:t xml:space="preserve"> if they are unable to</w:t>
      </w:r>
      <w:r>
        <w:t>. With the use of the new interface capabilities of the Leap Motion Controller, the user can manipulate the cube using their hands in space above the computer. We will provide a tool worth using for the next generation, to fulfill their desire of learning to solve a Rubik’s Cube</w:t>
      </w:r>
      <w:r w:rsidR="00722A45">
        <w:t xml:space="preserve"> both virtually and realistically</w:t>
      </w:r>
      <w:r>
        <w:t>. Jump into our app, it’ll turn your world upside down.</w:t>
      </w:r>
    </w:p>
    <w:p w:rsidR="00336524" w:rsidRDefault="00336524"/>
    <w:p w:rsidR="00336524" w:rsidRDefault="00336524">
      <w:r>
        <w:t>Title: Leaps.edu</w:t>
      </w:r>
    </w:p>
    <w:p w:rsidR="00722A45" w:rsidRDefault="00722A45" w:rsidP="00722A45">
      <w:r>
        <w:t>Title:</w:t>
      </w:r>
      <w:r w:rsidR="00455A34">
        <w:t xml:space="preserve"> </w:t>
      </w:r>
    </w:p>
    <w:p w:rsidR="00722A45" w:rsidRDefault="00722A45" w:rsidP="00722A45">
      <w:pPr>
        <w:pStyle w:val="ListParagraph"/>
        <w:numPr>
          <w:ilvl w:val="0"/>
          <w:numId w:val="1"/>
        </w:numPr>
      </w:pPr>
      <w:proofErr w:type="spellStart"/>
      <w:r>
        <w:t>Rubiks</w:t>
      </w:r>
      <w:proofErr w:type="spellEnd"/>
      <w:r>
        <w:t>-R-Us</w:t>
      </w:r>
    </w:p>
    <w:p w:rsidR="00722A45" w:rsidRDefault="00722A45" w:rsidP="00722A45">
      <w:pPr>
        <w:pStyle w:val="ListParagraph"/>
        <w:numPr>
          <w:ilvl w:val="0"/>
          <w:numId w:val="1"/>
        </w:numPr>
      </w:pPr>
      <w:proofErr w:type="spellStart"/>
      <w:r>
        <w:t>LEAPS.edcube</w:t>
      </w:r>
      <w:proofErr w:type="spellEnd"/>
    </w:p>
    <w:p w:rsidR="00455A34" w:rsidRDefault="00722A45" w:rsidP="00722A45">
      <w:pPr>
        <w:pStyle w:val="ListParagraph"/>
        <w:numPr>
          <w:ilvl w:val="0"/>
          <w:numId w:val="1"/>
        </w:numPr>
      </w:pPr>
      <w:r>
        <w:t>LEAPS.3Dcube – (Leaps Educational App for Problem Solving.3dCube)</w:t>
      </w:r>
    </w:p>
    <w:p w:rsidR="000A52D5" w:rsidRDefault="000A52D5" w:rsidP="00722A45">
      <w:pPr>
        <w:pStyle w:val="ListParagraph"/>
        <w:numPr>
          <w:ilvl w:val="0"/>
          <w:numId w:val="1"/>
        </w:numPr>
      </w:pPr>
    </w:p>
    <w:p w:rsidR="00722A45" w:rsidRDefault="00455A34" w:rsidP="00455A34">
      <w:r>
        <w:t>Images: In Independent Study Folder</w:t>
      </w:r>
      <w:r w:rsidR="00722A45">
        <w:br/>
      </w:r>
      <w:hyperlink r:id="rId6" w:anchor="es_sm=122&amp;espv=210&amp;q=rubik's%20cube&amp;tbm=isch&amp;facrc=_&amp;imgdii=_&amp;imgrc=gcwvGLRf1hzNlM%3A%3BLp_sKmeu1vFy6M%3Bhttp%253A%252F%252Fupload.wikimedia.org%252Fwikipedia%252Fen%252F4%252F46%252F5D_Rubik's_Cube.png%3Bhttp%253A%252F%252Fen.wikipedia.org%252Fwiki%252FRubik's_Cube%3B576%3B521" w:history="1">
        <w:r w:rsidR="000A52D5">
          <w:rPr>
            <w:rStyle w:val="Hyperlink"/>
          </w:rPr>
          <w:t>https://www.google.com/search?q=rubik's+cube&amp;rlz=1C1CHFX_enUS448US448&amp;espv=210&amp;es_sm=122&amp;source=lnms&amp;tbm=isch&amp;sa=X&amp;ei=5BB5UrSqI-GqyAGCk4DgDg&amp;ved=0CAcQ_AUoAQ&amp;biw=1517&amp;bih=666#es_sm=122&amp;espv=210&amp;q=rubik's%20cube&amp;tbm=isch&amp;facrc=_&amp;imgdii=_&amp;imgrc=gcwvGLRf1hzNlM%3A%3BLp_sKmeu1vFy6M%3Bhttp%253A%252F%252Fupload.wikimedia.org%252Fwikipedia%252Fen%252F4%252F46%252F5D_Rubik's_Cube.png%3Bhttp%253A%252F%252Fen.wikipedia.org%252Fwiki%252FRubik's_Cube%3B576%3B521</w:t>
        </w:r>
      </w:hyperlink>
    </w:p>
    <w:p w:rsidR="000A52D5" w:rsidRDefault="000A52D5" w:rsidP="00455A34"/>
    <w:p w:rsidR="000A52D5" w:rsidRDefault="000A52D5" w:rsidP="00455A34">
      <w:hyperlink r:id="rId7" w:anchor="es_sm=122&amp;espv=210&amp;q=rubik's%20cube&amp;tbm=isch&amp;facrc=_&amp;imgdii=_&amp;imgrc=hfVkdBqIlchvwM%3A%3BJN9ZhK-us-dgEM%3Bhttp%253A%252F%252Fonlyhdwallpapers.com%252Fwallpaper%252Fabstract_cubes_rubiks_cube_desktop_5120x4096_hd-wallpaper-1048163.jpg%3Bhttp%253A%252F%252Fonlyhdwallpapers.com%252Ftag%252Frubiks%252F%3B5120%3B4096" w:history="1">
        <w:r>
          <w:rPr>
            <w:rStyle w:val="Hyperlink"/>
          </w:rPr>
          <w:t>https://www.google.com/search?q=rubik's+cube&amp;rlz=1C1CHFX_enUS448US448&amp;espv=210&amp;es_sm=122&amp;source=lnms&amp;tbm=isch&amp;sa=X&amp;ei=5BB5UrSqI-GqyAGCk4DgDg&amp;ved=0CAcQ_AUoAQ&amp;biw=1517&amp;bih=666#es_sm=122&amp;espv=210&amp;q=rubik's%20cube&amp;tbm=isch&amp;facrc=_&amp;imgdii=_&amp;imgrc=hfVkdBqIlchvwM%3A%3BJN9ZhK-us-dgEM%3Bhttp%253A%252F%252Fonlyhdwallpapers.com%252Fwallpaper%252Fabstract_cubes_rubiks_cube_desktop_5120x4096_hd-wallpaper-1048163.jpg%3Bhttp%253A%252F%252Fonlyhdwallpapers.com%252Ftag%252Frubiks%252F%3B5120%3B4096</w:t>
        </w:r>
      </w:hyperlink>
    </w:p>
    <w:p w:rsidR="000A52D5" w:rsidRDefault="000A52D5" w:rsidP="00455A34"/>
    <w:p w:rsidR="000A52D5" w:rsidRDefault="000A52D5" w:rsidP="00455A34">
      <w:hyperlink r:id="rId8" w:anchor="es_sm=122&amp;espv=210&amp;q=rubik's%20cube&amp;tbm=isch&amp;facrc=_&amp;imgdii=_&amp;imgrc=L7m7lg575Jt_zM%3A%3Bx8SlzhEIxvi0-M%3Bhttp%253A%252F%252Fdmlabadie.com%252Fwp-content%252Fuploads%252F2011%252F09%252Fgiant-rubiks-cube.png%3Bhttp%253A%252F%252Fdmlabadie.com%252Ftag%252Frubiks-cube%252F%3B606%3B406" w:history="1">
        <w:r>
          <w:rPr>
            <w:rStyle w:val="Hyperlink"/>
          </w:rPr>
          <w:t>https://www.google.com/search?q=rubik's+cube&amp;rlz=1C1CHFX_enUS448US448&amp;espv=210&amp;es_sm=122&amp;source=lnms&amp;tbm=isch&amp;sa=X&amp;ei=5BB5UrSqI-GqyAGCk4DgDg&amp;ved=0CAcQ_AUoAQ&amp;biw=1517&amp;bih=666#es_sm=122&amp;espv=210&amp;q=rubik's%20cube&amp;tbm=isch&amp;facrc=_&amp;imgdii=_&amp;imgrc=L7m7lg575Jt_zM%3A%3Bx8SlzhEIxvi0-M%3Bhttp%253A%252F%252Fdmlabadie.com%252Fwp-content%252Fuploads%252F2011%252F09%252Fgiant-rubiks-cube.png%3Bhttp%253A%252F%252Fdmlabadie.com%252Ftag%252Frubiks-cube%252F%3B606%3B406</w:t>
        </w:r>
      </w:hyperlink>
      <w:bookmarkStart w:id="0" w:name="_GoBack"/>
      <w:bookmarkEnd w:id="0"/>
    </w:p>
    <w:p w:rsidR="000A52D5" w:rsidRDefault="000A52D5" w:rsidP="00455A34"/>
    <w:p w:rsidR="00336524" w:rsidRDefault="00336524"/>
    <w:sectPr w:rsidR="0033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6C567D"/>
    <w:multiLevelType w:val="hybridMultilevel"/>
    <w:tmpl w:val="FDF8D840"/>
    <w:lvl w:ilvl="0" w:tplc="E97000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E99"/>
    <w:rsid w:val="000A52D5"/>
    <w:rsid w:val="00336524"/>
    <w:rsid w:val="003C1E99"/>
    <w:rsid w:val="00455A34"/>
    <w:rsid w:val="00722A45"/>
    <w:rsid w:val="009B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E99"/>
    <w:rPr>
      <w:rFonts w:ascii="Courier New" w:eastAsia="Times New Roman" w:hAnsi="Courier New" w:cs="Courier New"/>
      <w:sz w:val="20"/>
      <w:szCs w:val="20"/>
    </w:rPr>
  </w:style>
  <w:style w:type="paragraph" w:styleId="ListParagraph">
    <w:name w:val="List Paragraph"/>
    <w:basedOn w:val="Normal"/>
    <w:uiPriority w:val="34"/>
    <w:qFormat/>
    <w:rsid w:val="00722A45"/>
    <w:pPr>
      <w:ind w:left="720"/>
      <w:contextualSpacing/>
    </w:pPr>
  </w:style>
  <w:style w:type="character" w:styleId="Hyperlink">
    <w:name w:val="Hyperlink"/>
    <w:basedOn w:val="DefaultParagraphFont"/>
    <w:uiPriority w:val="99"/>
    <w:semiHidden/>
    <w:unhideWhenUsed/>
    <w:rsid w:val="000A52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C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E99"/>
    <w:rPr>
      <w:rFonts w:ascii="Courier New" w:eastAsia="Times New Roman" w:hAnsi="Courier New" w:cs="Courier New"/>
      <w:sz w:val="20"/>
      <w:szCs w:val="20"/>
    </w:rPr>
  </w:style>
  <w:style w:type="paragraph" w:styleId="ListParagraph">
    <w:name w:val="List Paragraph"/>
    <w:basedOn w:val="Normal"/>
    <w:uiPriority w:val="34"/>
    <w:qFormat/>
    <w:rsid w:val="00722A45"/>
    <w:pPr>
      <w:ind w:left="720"/>
      <w:contextualSpacing/>
    </w:pPr>
  </w:style>
  <w:style w:type="character" w:styleId="Hyperlink">
    <w:name w:val="Hyperlink"/>
    <w:basedOn w:val="DefaultParagraphFont"/>
    <w:uiPriority w:val="99"/>
    <w:semiHidden/>
    <w:unhideWhenUsed/>
    <w:rsid w:val="000A5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1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rubik's+cube&amp;rlz=1C1CHFX_enUS448US448&amp;espv=210&amp;es_sm=122&amp;source=lnms&amp;tbm=isch&amp;sa=X&amp;ei=5BB5UrSqI-GqyAGCk4DgDg&amp;ved=0CAcQ_AUoAQ&amp;biw=1517&amp;bih=666" TargetMode="External"/><Relationship Id="rId3" Type="http://schemas.microsoft.com/office/2007/relationships/stylesWithEffects" Target="stylesWithEffects.xml"/><Relationship Id="rId7" Type="http://schemas.openxmlformats.org/officeDocument/2006/relationships/hyperlink" Target="https://www.google.com/search?q=rubik's+cube&amp;rlz=1C1CHFX_enUS448US448&amp;espv=210&amp;es_sm=122&amp;source=lnms&amp;tbm=isch&amp;sa=X&amp;ei=5BB5UrSqI-GqyAGCk4DgDg&amp;ved=0CAcQ_AUoAQ&amp;biw=1517&amp;bih=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rubik's+cube&amp;rlz=1C1CHFX_enUS448US448&amp;espv=210&amp;es_sm=122&amp;source=lnms&amp;tbm=isch&amp;sa=X&amp;ei=5BB5UrSqI-GqyAGCk4DgDg&amp;ved=0CAcQ_AUoAQ&amp;biw=1517&amp;bih=66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dc:creator>
  <cp:lastModifiedBy>Aimee</cp:lastModifiedBy>
  <cp:revision>2</cp:revision>
  <dcterms:created xsi:type="dcterms:W3CDTF">2013-11-05T15:13:00Z</dcterms:created>
  <dcterms:modified xsi:type="dcterms:W3CDTF">2013-11-05T15:47:00Z</dcterms:modified>
</cp:coreProperties>
</file>