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C993D" w14:textId="39302BC3" w:rsidR="00E660C1" w:rsidRDefault="00D3029F">
      <w:pPr>
        <w:rPr>
          <w:u w:val="single"/>
        </w:rPr>
      </w:pPr>
      <w:r w:rsidRPr="00D3029F">
        <w:rPr>
          <w:b/>
        </w:rPr>
        <w:t>Project Name</w:t>
      </w:r>
      <w:r>
        <w:t>:</w:t>
      </w:r>
      <w:r>
        <w:tab/>
      </w:r>
      <w:r w:rsidR="0056622B" w:rsidRPr="0056622B">
        <w:rPr>
          <w:b/>
          <w:u w:val="single"/>
        </w:rPr>
        <w:t>Education</w:t>
      </w:r>
    </w:p>
    <w:p w14:paraId="12D0C244" w14:textId="77777777" w:rsidR="00D3029F" w:rsidRDefault="00D3029F">
      <w:pPr>
        <w:rPr>
          <w:u w:val="single"/>
        </w:rPr>
      </w:pPr>
    </w:p>
    <w:p w14:paraId="6DB973C1" w14:textId="740412B9" w:rsidR="00D3029F" w:rsidRDefault="00D3029F">
      <w:pPr>
        <w:rPr>
          <w:u w:val="single"/>
        </w:rPr>
      </w:pPr>
      <w:r>
        <w:t xml:space="preserve">Week of: </w:t>
      </w:r>
      <w:r>
        <w:tab/>
      </w:r>
      <w:r>
        <w:tab/>
      </w:r>
      <w:r w:rsidR="0056622B" w:rsidRPr="0056622B">
        <w:t>9/3 – 9/10</w:t>
      </w:r>
    </w:p>
    <w:p w14:paraId="107095A8" w14:textId="77777777" w:rsidR="00D3029F" w:rsidRDefault="00D3029F">
      <w:pPr>
        <w:rPr>
          <w:u w:val="single"/>
        </w:rPr>
      </w:pPr>
    </w:p>
    <w:p w14:paraId="4A29FCB6" w14:textId="0A754959" w:rsidR="00D3029F" w:rsidRDefault="00D3029F">
      <w:pPr>
        <w:rPr>
          <w:u w:val="single"/>
        </w:rPr>
      </w:pPr>
      <w:r>
        <w:t>Submitted by:</w:t>
      </w:r>
      <w:r>
        <w:tab/>
      </w:r>
      <w:r>
        <w:tab/>
      </w:r>
      <w:r w:rsidR="0056622B" w:rsidRPr="0056622B">
        <w:t>Clayton Rieck</w:t>
      </w:r>
    </w:p>
    <w:p w14:paraId="2C503CF1" w14:textId="77777777" w:rsidR="00D3029F" w:rsidRDefault="00D3029F">
      <w:pPr>
        <w:rPr>
          <w:u w:val="single"/>
        </w:rPr>
      </w:pPr>
    </w:p>
    <w:p w14:paraId="1D3EC62A" w14:textId="77777777" w:rsidR="00D3029F" w:rsidRDefault="00D3029F">
      <w:pPr>
        <w:rPr>
          <w:u w:val="single"/>
        </w:rPr>
      </w:pPr>
    </w:p>
    <w:p w14:paraId="0C450038" w14:textId="2680C40F" w:rsidR="00D3029F" w:rsidRPr="00D3029F" w:rsidRDefault="00D3029F">
      <w:pPr>
        <w:rPr>
          <w:b/>
        </w:rPr>
      </w:pPr>
      <w:r w:rsidRPr="00D3029F">
        <w:rPr>
          <w:b/>
        </w:rPr>
        <w:t>Brief Summary:</w:t>
      </w:r>
    </w:p>
    <w:p w14:paraId="409AAA57" w14:textId="77777777" w:rsidR="0056622B" w:rsidRDefault="0056622B">
      <w:r>
        <w:tab/>
        <w:t>Our goals for this week were:</w:t>
      </w:r>
    </w:p>
    <w:p w14:paraId="76B1BBF5" w14:textId="4AE94632" w:rsidR="00632B6E" w:rsidRDefault="00632B6E" w:rsidP="00632B6E">
      <w:pPr>
        <w:pStyle w:val="ListParagraph"/>
        <w:numPr>
          <w:ilvl w:val="0"/>
          <w:numId w:val="2"/>
        </w:numPr>
      </w:pPr>
      <w:r>
        <w:t xml:space="preserve">Get Leap and </w:t>
      </w:r>
      <w:proofErr w:type="spellStart"/>
      <w:r>
        <w:t>PyGame</w:t>
      </w:r>
      <w:proofErr w:type="spellEnd"/>
      <w:r>
        <w:t xml:space="preserve"> working on everyone’s computers</w:t>
      </w:r>
    </w:p>
    <w:p w14:paraId="4E261858" w14:textId="2098BA70" w:rsidR="00D3029F" w:rsidRDefault="0056622B" w:rsidP="0056622B">
      <w:pPr>
        <w:pStyle w:val="ListParagraph"/>
        <w:numPr>
          <w:ilvl w:val="0"/>
          <w:numId w:val="2"/>
        </w:numPr>
      </w:pPr>
      <w:r>
        <w:t xml:space="preserve">Familiarize ourselves with </w:t>
      </w:r>
      <w:proofErr w:type="spellStart"/>
      <w:r>
        <w:t>PyGame</w:t>
      </w:r>
      <w:proofErr w:type="spellEnd"/>
    </w:p>
    <w:p w14:paraId="1F8F128E" w14:textId="5AA6E1AF" w:rsidR="0056622B" w:rsidRDefault="0056622B" w:rsidP="0056622B">
      <w:pPr>
        <w:pStyle w:val="ListParagraph"/>
        <w:numPr>
          <w:ilvl w:val="0"/>
          <w:numId w:val="2"/>
        </w:numPr>
      </w:pPr>
      <w:r>
        <w:t>Create a drawing app (without Leap Motion integration)</w:t>
      </w:r>
    </w:p>
    <w:p w14:paraId="5BDADF34" w14:textId="3DC23ECD" w:rsidR="00632B6E" w:rsidRDefault="0056622B" w:rsidP="00632B6E">
      <w:pPr>
        <w:pStyle w:val="ListParagraph"/>
        <w:numPr>
          <w:ilvl w:val="0"/>
          <w:numId w:val="2"/>
        </w:numPr>
      </w:pPr>
      <w:r>
        <w:t>Add Leap Motion functionality (if feasible)</w:t>
      </w:r>
    </w:p>
    <w:p w14:paraId="02A922BB" w14:textId="77777777" w:rsidR="00D3029F" w:rsidRDefault="00D3029F"/>
    <w:p w14:paraId="2DA60EC4" w14:textId="1CD7C119" w:rsidR="00D3029F" w:rsidRPr="00D3029F" w:rsidRDefault="00D3029F">
      <w:pPr>
        <w:rPr>
          <w:b/>
        </w:rPr>
      </w:pPr>
      <w:r w:rsidRPr="00D3029F">
        <w:rPr>
          <w:b/>
        </w:rPr>
        <w:t>This week:</w:t>
      </w:r>
    </w:p>
    <w:p w14:paraId="56913CD6" w14:textId="76C4726C" w:rsidR="00D3029F" w:rsidRDefault="00D3029F" w:rsidP="00D3029F">
      <w:pPr>
        <w:pStyle w:val="ListParagraph"/>
        <w:numPr>
          <w:ilvl w:val="0"/>
          <w:numId w:val="1"/>
        </w:numPr>
      </w:pPr>
      <w:r>
        <w:t>Our “wins”</w:t>
      </w:r>
    </w:p>
    <w:p w14:paraId="7EFF9DD7" w14:textId="2614AA31" w:rsidR="00D3029F" w:rsidRDefault="00D45F4E" w:rsidP="00632B6E">
      <w:pPr>
        <w:ind w:left="720"/>
      </w:pPr>
      <w:r>
        <w:t>Everyone is up and running</w:t>
      </w:r>
      <w:r w:rsidR="00A005D9">
        <w:t xml:space="preserve"> with the Leap SDK</w:t>
      </w:r>
      <w:r>
        <w:t>!</w:t>
      </w:r>
    </w:p>
    <w:p w14:paraId="60DEC987" w14:textId="54A3CCCC" w:rsidR="00D45F4E" w:rsidRDefault="00D45F4E" w:rsidP="00632B6E">
      <w:pPr>
        <w:ind w:left="720"/>
      </w:pPr>
      <w:r>
        <w:t xml:space="preserve">Rob is getting more RAM (2 -&gt; 8 </w:t>
      </w:r>
      <w:proofErr w:type="spellStart"/>
      <w:r>
        <w:t>gb</w:t>
      </w:r>
      <w:proofErr w:type="spellEnd"/>
      <w:r>
        <w:t>)</w:t>
      </w:r>
    </w:p>
    <w:p w14:paraId="2AF495F6" w14:textId="52EE0B38" w:rsidR="00A005D9" w:rsidRDefault="00A005D9" w:rsidP="00632B6E">
      <w:pPr>
        <w:ind w:left="720"/>
      </w:pPr>
      <w:r>
        <w:t>Have helloWorld.py in-line doc done</w:t>
      </w:r>
    </w:p>
    <w:p w14:paraId="0429CEC5" w14:textId="2C076317" w:rsidR="00A005D9" w:rsidRDefault="00A005D9" w:rsidP="00632B6E">
      <w:pPr>
        <w:ind w:left="720"/>
      </w:pPr>
      <w:r>
        <w:t>We have our own project repo</w:t>
      </w:r>
    </w:p>
    <w:p w14:paraId="11315144" w14:textId="39911BDC" w:rsidR="00A005D9" w:rsidRDefault="00A005D9" w:rsidP="00632B6E">
      <w:pPr>
        <w:ind w:left="720"/>
      </w:pPr>
      <w:r>
        <w:t>We have setup documentation done</w:t>
      </w:r>
    </w:p>
    <w:p w14:paraId="621F349B" w14:textId="54DC2C09" w:rsidR="00D3029F" w:rsidRDefault="00A005D9" w:rsidP="00A005D9">
      <w:pPr>
        <w:ind w:left="720"/>
      </w:pPr>
      <w:r>
        <w:t>Have the drawing functionality (with Leap integration) in the repo</w:t>
      </w:r>
    </w:p>
    <w:p w14:paraId="62320230" w14:textId="77777777" w:rsidR="00D3029F" w:rsidRDefault="00D3029F" w:rsidP="00D3029F"/>
    <w:p w14:paraId="2D92E0BD" w14:textId="4B8D18DC" w:rsidR="00D3029F" w:rsidRDefault="00D3029F" w:rsidP="00D3029F">
      <w:pPr>
        <w:pStyle w:val="ListParagraph"/>
        <w:numPr>
          <w:ilvl w:val="0"/>
          <w:numId w:val="1"/>
        </w:numPr>
      </w:pPr>
      <w:r>
        <w:t>Outstanding issues</w:t>
      </w:r>
    </w:p>
    <w:p w14:paraId="6E79DE0E" w14:textId="2013A14E" w:rsidR="00D3029F" w:rsidRDefault="00A005D9" w:rsidP="00A005D9">
      <w:pPr>
        <w:ind w:left="720"/>
      </w:pPr>
      <w:proofErr w:type="spellStart"/>
      <w:r>
        <w:t>PyGame</w:t>
      </w:r>
      <w:proofErr w:type="spellEnd"/>
      <w:r>
        <w:t xml:space="preserve"> version/compatibility issues on some machines</w:t>
      </w:r>
    </w:p>
    <w:p w14:paraId="0D483B8F" w14:textId="2C1FFC29" w:rsidR="00D3029F" w:rsidRDefault="00A005D9" w:rsidP="00D3029F">
      <w:r>
        <w:tab/>
      </w:r>
      <w:bookmarkStart w:id="0" w:name="_GoBack"/>
      <w:bookmarkEnd w:id="0"/>
    </w:p>
    <w:p w14:paraId="4D32DCD4" w14:textId="6B6778EF" w:rsidR="00D3029F" w:rsidRPr="00D3029F" w:rsidRDefault="00D3029F" w:rsidP="00D3029F">
      <w:pPr>
        <w:rPr>
          <w:b/>
        </w:rPr>
      </w:pPr>
      <w:r w:rsidRPr="00D3029F">
        <w:rPr>
          <w:b/>
        </w:rPr>
        <w:t>Next week plans:</w:t>
      </w:r>
    </w:p>
    <w:p w14:paraId="27218D34" w14:textId="1837EE5E" w:rsidR="00D3029F" w:rsidRDefault="00632B6E" w:rsidP="00D3029F">
      <w:r>
        <w:tab/>
        <w:t>Some goals:</w:t>
      </w:r>
    </w:p>
    <w:p w14:paraId="5FF013E4" w14:textId="54C0C78B" w:rsidR="00632B6E" w:rsidRDefault="00632B6E" w:rsidP="00632B6E">
      <w:pPr>
        <w:pStyle w:val="ListParagraph"/>
        <w:numPr>
          <w:ilvl w:val="0"/>
          <w:numId w:val="3"/>
        </w:numPr>
      </w:pPr>
      <w:r>
        <w:t>Gain a deeper understanding of the Leap Motion SDK</w:t>
      </w:r>
    </w:p>
    <w:p w14:paraId="71CCB175" w14:textId="408FE0F7" w:rsidR="00632B6E" w:rsidRDefault="005274DE" w:rsidP="00632B6E">
      <w:pPr>
        <w:pStyle w:val="ListParagraph"/>
        <w:numPr>
          <w:ilvl w:val="0"/>
          <w:numId w:val="3"/>
        </w:numPr>
      </w:pPr>
      <w:r>
        <w:t>Look into a</w:t>
      </w:r>
      <w:r w:rsidR="00632B6E">
        <w:t xml:space="preserve"> machine learning </w:t>
      </w:r>
      <w:r>
        <w:t>approach</w:t>
      </w:r>
      <w:r w:rsidR="00AE24E8">
        <w:t xml:space="preserve"> (tools (?): Neural network, </w:t>
      </w:r>
      <w:proofErr w:type="spellStart"/>
      <w:r w:rsidR="00AE24E8">
        <w:t>Pytesser</w:t>
      </w:r>
      <w:proofErr w:type="spellEnd"/>
      <w:r w:rsidR="00AE24E8">
        <w:t>, OCR stuff, etc.)</w:t>
      </w:r>
    </w:p>
    <w:p w14:paraId="324B6D99" w14:textId="440D7B4A" w:rsidR="00632B6E" w:rsidRDefault="00632B6E" w:rsidP="00632B6E">
      <w:pPr>
        <w:pStyle w:val="ListParagraph"/>
        <w:numPr>
          <w:ilvl w:val="1"/>
          <w:numId w:val="3"/>
        </w:numPr>
      </w:pPr>
      <w:r>
        <w:t>See what data we can get from Leap</w:t>
      </w:r>
    </w:p>
    <w:p w14:paraId="12B85124" w14:textId="274F9459" w:rsidR="00632B6E" w:rsidRDefault="00632B6E" w:rsidP="00632B6E">
      <w:pPr>
        <w:pStyle w:val="ListParagraph"/>
        <w:numPr>
          <w:ilvl w:val="1"/>
          <w:numId w:val="3"/>
        </w:numPr>
      </w:pPr>
      <w:r>
        <w:t>Look into image recognition</w:t>
      </w:r>
    </w:p>
    <w:p w14:paraId="543F9BF9" w14:textId="5CC73813" w:rsidR="00632B6E" w:rsidRDefault="00632B6E" w:rsidP="00632B6E">
      <w:pPr>
        <w:pStyle w:val="ListParagraph"/>
        <w:numPr>
          <w:ilvl w:val="1"/>
          <w:numId w:val="3"/>
        </w:numPr>
      </w:pPr>
      <w:r>
        <w:t>Get data of movement on Leap</w:t>
      </w:r>
    </w:p>
    <w:p w14:paraId="32FADB98" w14:textId="45014DD3" w:rsidR="00632B6E" w:rsidRDefault="00632B6E" w:rsidP="00632B6E">
      <w:pPr>
        <w:pStyle w:val="ListParagraph"/>
        <w:numPr>
          <w:ilvl w:val="1"/>
          <w:numId w:val="3"/>
        </w:numPr>
      </w:pPr>
      <w:r>
        <w:t>D</w:t>
      </w:r>
      <w:r w:rsidR="005274DE">
        <w:t>efining start and end of drawing (visual feedback for ending motions: green light?)</w:t>
      </w:r>
    </w:p>
    <w:p w14:paraId="6719CE90" w14:textId="780AA769" w:rsidR="005274DE" w:rsidRDefault="005274DE" w:rsidP="005E4050">
      <w:pPr>
        <w:pStyle w:val="ListParagraph"/>
        <w:numPr>
          <w:ilvl w:val="0"/>
          <w:numId w:val="3"/>
        </w:numPr>
      </w:pPr>
      <w:r>
        <w:t>Creating hover icon that scales as you get closer or farther from “touch” zone</w:t>
      </w:r>
    </w:p>
    <w:p w14:paraId="4BC56327" w14:textId="066EB9E9" w:rsidR="005E4050" w:rsidRPr="00D3029F" w:rsidRDefault="005E4050" w:rsidP="005E4050">
      <w:pPr>
        <w:pStyle w:val="ListParagraph"/>
        <w:numPr>
          <w:ilvl w:val="0"/>
          <w:numId w:val="3"/>
        </w:numPr>
      </w:pPr>
      <w:r>
        <w:t>Zone in on a definite name</w:t>
      </w:r>
      <w:r w:rsidR="00D45F4E">
        <w:t xml:space="preserve"> (Leap.edu)</w:t>
      </w:r>
    </w:p>
    <w:sectPr w:rsidR="005E4050" w:rsidRPr="00D3029F" w:rsidSect="00A8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475A2"/>
    <w:multiLevelType w:val="hybridMultilevel"/>
    <w:tmpl w:val="370893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035380E"/>
    <w:multiLevelType w:val="hybridMultilevel"/>
    <w:tmpl w:val="8EE08E74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2">
    <w:nsid w:val="69651DA9"/>
    <w:multiLevelType w:val="hybridMultilevel"/>
    <w:tmpl w:val="0DD04D26"/>
    <w:lvl w:ilvl="0" w:tplc="862A65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03"/>
    <w:rsid w:val="005274DE"/>
    <w:rsid w:val="0056622B"/>
    <w:rsid w:val="005E4050"/>
    <w:rsid w:val="00632B6E"/>
    <w:rsid w:val="00812352"/>
    <w:rsid w:val="00A005D9"/>
    <w:rsid w:val="00A82203"/>
    <w:rsid w:val="00A82D50"/>
    <w:rsid w:val="00AE24E8"/>
    <w:rsid w:val="00D3029F"/>
    <w:rsid w:val="00D45F4E"/>
    <w:rsid w:val="00E660C1"/>
    <w:rsid w:val="00E7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4113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20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203"/>
    <w:rPr>
      <w:i/>
      <w:iCs/>
    </w:rPr>
  </w:style>
  <w:style w:type="character" w:customStyle="1" w:styleId="apple-converted-space">
    <w:name w:val="apple-converted-space"/>
    <w:basedOn w:val="DefaultParagraphFont"/>
    <w:rsid w:val="00A82203"/>
  </w:style>
  <w:style w:type="paragraph" w:styleId="ListParagraph">
    <w:name w:val="List Paragraph"/>
    <w:basedOn w:val="Normal"/>
    <w:uiPriority w:val="34"/>
    <w:qFormat/>
    <w:rsid w:val="00D30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20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203"/>
    <w:rPr>
      <w:i/>
      <w:iCs/>
    </w:rPr>
  </w:style>
  <w:style w:type="character" w:customStyle="1" w:styleId="apple-converted-space">
    <w:name w:val="apple-converted-space"/>
    <w:basedOn w:val="DefaultParagraphFont"/>
    <w:rsid w:val="00A82203"/>
  </w:style>
  <w:style w:type="paragraph" w:styleId="ListParagraph">
    <w:name w:val="List Paragraph"/>
    <w:basedOn w:val="Normal"/>
    <w:uiPriority w:val="34"/>
    <w:qFormat/>
    <w:rsid w:val="00D3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3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167</Words>
  <Characters>956</Characters>
  <Application>Microsoft Macintosh Word</Application>
  <DocSecurity>0</DocSecurity>
  <Lines>7</Lines>
  <Paragraphs>2</Paragraphs>
  <ScaleCrop>false</ScaleCrop>
  <Company>Wheaton College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Clayton Rieck</cp:lastModifiedBy>
  <cp:revision>7</cp:revision>
  <dcterms:created xsi:type="dcterms:W3CDTF">2013-09-07T22:21:00Z</dcterms:created>
  <dcterms:modified xsi:type="dcterms:W3CDTF">2013-09-08T22:30:00Z</dcterms:modified>
</cp:coreProperties>
</file>