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C9D90A" w14:textId="77777777" w:rsidR="00CC6280" w:rsidRDefault="00CC6280" w:rsidP="00CC6280">
      <w:r>
        <w:t>After the first implementation of the store management system (with a local database), we want to redesign it using a client/server architecture. We can start by rewriting the user stories:</w:t>
      </w:r>
    </w:p>
    <w:p w14:paraId="5AF36B62" w14:textId="77777777" w:rsidR="00CC6280" w:rsidRDefault="00CC6280" w:rsidP="00CC6280">
      <w:pPr>
        <w:pStyle w:val="ListParagraph"/>
        <w:numPr>
          <w:ilvl w:val="0"/>
          <w:numId w:val="1"/>
        </w:numPr>
      </w:pPr>
      <w:r>
        <w:t>As a user, I want to add a new product or update a current product in the system.</w:t>
      </w:r>
    </w:p>
    <w:p w14:paraId="6DCD37B2" w14:textId="77777777" w:rsidR="00CC6280" w:rsidRDefault="00CC6280" w:rsidP="00CC6280">
      <w:pPr>
        <w:pStyle w:val="ListParagraph"/>
        <w:numPr>
          <w:ilvl w:val="0"/>
          <w:numId w:val="1"/>
        </w:numPr>
      </w:pPr>
      <w:r>
        <w:t>As a user, I want to add a new customer or update a current customer in the system.</w:t>
      </w:r>
    </w:p>
    <w:p w14:paraId="2F624F61" w14:textId="35F0B143" w:rsidR="00CC6280" w:rsidRDefault="00CC6280" w:rsidP="00CC6280">
      <w:pPr>
        <w:pStyle w:val="ListParagraph"/>
        <w:numPr>
          <w:ilvl w:val="0"/>
          <w:numId w:val="1"/>
        </w:numPr>
      </w:pPr>
      <w:r>
        <w:t>As a user, I want to add a new purchase or update a current purchase in the system.</w:t>
      </w:r>
    </w:p>
    <w:p w14:paraId="698C09F0" w14:textId="77777777" w:rsidR="00CC6280" w:rsidRDefault="00CC6280" w:rsidP="00CC6280"/>
    <w:p w14:paraId="3734E067" w14:textId="19774316" w:rsidR="00CC6280" w:rsidRDefault="00CC6280" w:rsidP="00CC6280">
      <w:r>
        <w:t>Tasks:</w:t>
      </w:r>
    </w:p>
    <w:p w14:paraId="4629A429" w14:textId="77777777" w:rsidR="00CC6280" w:rsidRDefault="00CC6280" w:rsidP="00CC6280">
      <w:pPr>
        <w:pStyle w:val="ListParagraph"/>
        <w:numPr>
          <w:ilvl w:val="0"/>
          <w:numId w:val="2"/>
        </w:numPr>
      </w:pPr>
      <w:r>
        <w:t>Rewrite two common use cases for each user story. Sketch the screens the system should display in each use case.</w:t>
      </w:r>
    </w:p>
    <w:p w14:paraId="54237D83" w14:textId="77777777" w:rsidR="00CC6280" w:rsidRDefault="00CC6280" w:rsidP="00CC6280">
      <w:pPr>
        <w:pStyle w:val="ListParagraph"/>
        <w:numPr>
          <w:ilvl w:val="0"/>
          <w:numId w:val="2"/>
        </w:numPr>
      </w:pPr>
      <w:bookmarkStart w:id="0" w:name="_Hlk24980989"/>
      <w:r>
        <w:t>Redesign the Data Access layer at the client side that can load/save data to a remote server component.</w:t>
      </w:r>
    </w:p>
    <w:bookmarkEnd w:id="0"/>
    <w:p w14:paraId="261D99AD" w14:textId="77777777" w:rsidR="00CC6280" w:rsidRDefault="00CC6280" w:rsidP="00CC6280">
      <w:pPr>
        <w:pStyle w:val="ListParagraph"/>
        <w:numPr>
          <w:ilvl w:val="0"/>
          <w:numId w:val="2"/>
        </w:numPr>
      </w:pPr>
      <w:r>
        <w:t>Design the server component to perform load/save requests from the Data Access layer at the client side. Describe the protocol for two sides: client and server.</w:t>
      </w:r>
    </w:p>
    <w:p w14:paraId="78C8A01A" w14:textId="77777777" w:rsidR="00CC6280" w:rsidRDefault="00CC6280" w:rsidP="00CC6280">
      <w:pPr>
        <w:pStyle w:val="ListParagraph"/>
        <w:numPr>
          <w:ilvl w:val="0"/>
          <w:numId w:val="2"/>
        </w:numPr>
      </w:pPr>
      <w:r>
        <w:t>Implement the system.</w:t>
      </w:r>
    </w:p>
    <w:p w14:paraId="1481BE8A" w14:textId="4A8DA67C" w:rsidR="00213E29" w:rsidRDefault="00CC6280" w:rsidP="00F278A5">
      <w:pPr>
        <w:pStyle w:val="ListParagraph"/>
        <w:numPr>
          <w:ilvl w:val="0"/>
          <w:numId w:val="2"/>
        </w:numPr>
      </w:pPr>
      <w:r>
        <w:t>Test the system with each use case.</w:t>
      </w:r>
    </w:p>
    <w:p w14:paraId="071D1F5C" w14:textId="77777777" w:rsidR="00BE2D08" w:rsidRPr="00825F09" w:rsidRDefault="00BE2D08" w:rsidP="00213E29">
      <w:pPr>
        <w:rPr>
          <w:b/>
          <w:bCs/>
        </w:rPr>
        <w:sectPr w:rsidR="00BE2D08" w:rsidRPr="00825F09" w:rsidSect="008A30B7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73247321" w14:textId="33D4D5DC" w:rsidR="00213E29" w:rsidRPr="00825F09" w:rsidRDefault="00213E29" w:rsidP="00213E29">
      <w:pPr>
        <w:rPr>
          <w:b/>
          <w:bCs/>
        </w:rPr>
      </w:pPr>
      <w:r w:rsidRPr="00825F09">
        <w:rPr>
          <w:b/>
          <w:bCs/>
        </w:rPr>
        <w:lastRenderedPageBreak/>
        <w:t>Task 1: Rewrite two common use cases for each user story. Sketch the screens the system should display in each use case.</w:t>
      </w:r>
    </w:p>
    <w:p w14:paraId="218CA257" w14:textId="77777777" w:rsidR="00BC2EB6" w:rsidRPr="00825F09" w:rsidRDefault="00F3766F" w:rsidP="00F3766F">
      <w:pPr>
        <w:rPr>
          <w:i/>
          <w:iCs/>
        </w:rPr>
      </w:pPr>
      <w:r w:rsidRPr="00825F09">
        <w:rPr>
          <w:i/>
          <w:iCs/>
        </w:rPr>
        <w:t xml:space="preserve">As a user, I want to add a new product </w:t>
      </w:r>
      <w:r w:rsidR="00BC2EB6" w:rsidRPr="00825F09">
        <w:rPr>
          <w:i/>
          <w:iCs/>
        </w:rPr>
        <w:t>to the system</w:t>
      </w:r>
    </w:p>
    <w:tbl>
      <w:tblPr>
        <w:tblStyle w:val="TableGrid"/>
        <w:tblW w:w="10800" w:type="dxa"/>
        <w:tblLook w:val="04A0" w:firstRow="1" w:lastRow="0" w:firstColumn="1" w:lastColumn="0" w:noHBand="0" w:noVBand="1"/>
      </w:tblPr>
      <w:tblGrid>
        <w:gridCol w:w="5400"/>
        <w:gridCol w:w="5400"/>
      </w:tblGrid>
      <w:tr w:rsidR="00825F09" w:rsidRPr="00825F09" w14:paraId="3827C68E" w14:textId="77777777" w:rsidTr="00A22F60">
        <w:tc>
          <w:tcPr>
            <w:tcW w:w="5400" w:type="dxa"/>
          </w:tcPr>
          <w:p w14:paraId="48CB98F5" w14:textId="77777777" w:rsidR="00BC2EB6" w:rsidRPr="00825F09" w:rsidRDefault="00BC2EB6" w:rsidP="00A22F60">
            <w:pPr>
              <w:spacing w:line="276" w:lineRule="auto"/>
              <w:rPr>
                <w:b/>
                <w:bCs/>
              </w:rPr>
            </w:pPr>
            <w:r w:rsidRPr="00825F09">
              <w:rPr>
                <w:b/>
                <w:bCs/>
              </w:rPr>
              <w:t>Actor</w:t>
            </w:r>
          </w:p>
        </w:tc>
        <w:tc>
          <w:tcPr>
            <w:tcW w:w="5400" w:type="dxa"/>
          </w:tcPr>
          <w:p w14:paraId="45B7D308" w14:textId="77777777" w:rsidR="00BC2EB6" w:rsidRPr="00825F09" w:rsidRDefault="00BC2EB6" w:rsidP="00A22F60">
            <w:pPr>
              <w:spacing w:line="276" w:lineRule="auto"/>
              <w:rPr>
                <w:b/>
                <w:bCs/>
              </w:rPr>
            </w:pPr>
            <w:r w:rsidRPr="00825F09">
              <w:rPr>
                <w:b/>
                <w:bCs/>
              </w:rPr>
              <w:t>System</w:t>
            </w:r>
          </w:p>
        </w:tc>
      </w:tr>
      <w:tr w:rsidR="00825F09" w:rsidRPr="00825F09" w14:paraId="402846CD" w14:textId="77777777" w:rsidTr="00A22F60">
        <w:tc>
          <w:tcPr>
            <w:tcW w:w="5400" w:type="dxa"/>
          </w:tcPr>
          <w:p w14:paraId="68F8F798" w14:textId="5332BC72" w:rsidR="00BC2EB6" w:rsidRPr="00825F09" w:rsidRDefault="00BC2EB6" w:rsidP="00A22F60">
            <w:pPr>
              <w:spacing w:line="276" w:lineRule="auto"/>
            </w:pPr>
            <w:r w:rsidRPr="00825F09">
              <w:t>1. Choose “</w:t>
            </w:r>
            <w:r w:rsidR="00F41ABF" w:rsidRPr="00825F09">
              <w:t>Manage Products</w:t>
            </w:r>
            <w:r w:rsidRPr="00825F09">
              <w:t>” on main screen</w:t>
            </w:r>
          </w:p>
          <w:p w14:paraId="323F8365" w14:textId="77777777" w:rsidR="00BC2EB6" w:rsidRPr="00825F09" w:rsidRDefault="00BC2EB6" w:rsidP="00A22F60">
            <w:pPr>
              <w:spacing w:line="276" w:lineRule="auto"/>
            </w:pPr>
          </w:p>
          <w:p w14:paraId="49A0993A" w14:textId="71C41090" w:rsidR="00BC2EB6" w:rsidRPr="00825F09" w:rsidRDefault="00C432C2" w:rsidP="00A22F60">
            <w:pPr>
              <w:spacing w:line="276" w:lineRule="auto"/>
            </w:pPr>
            <w:r w:rsidRPr="00825F09">
              <w:rPr>
                <w:noProof/>
              </w:rPr>
              <w:drawing>
                <wp:inline distT="0" distB="0" distL="0" distR="0" wp14:anchorId="09BC56F5" wp14:editId="71984307">
                  <wp:extent cx="2971800" cy="930786"/>
                  <wp:effectExtent l="19050" t="19050" r="19050" b="222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0" cy="93078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1231040" w14:textId="77777777" w:rsidR="00BC2EB6" w:rsidRPr="00825F09" w:rsidRDefault="00BC2EB6" w:rsidP="00A22F60">
            <w:pPr>
              <w:spacing w:line="276" w:lineRule="auto"/>
            </w:pPr>
          </w:p>
        </w:tc>
        <w:tc>
          <w:tcPr>
            <w:tcW w:w="5400" w:type="dxa"/>
          </w:tcPr>
          <w:p w14:paraId="29333A59" w14:textId="39A69515" w:rsidR="00BC2EB6" w:rsidRPr="00825F09" w:rsidRDefault="00BC2EB6" w:rsidP="00A22F60">
            <w:pPr>
              <w:spacing w:line="276" w:lineRule="auto"/>
            </w:pPr>
            <w:r w:rsidRPr="00825F09">
              <w:t>2. Display “</w:t>
            </w:r>
            <w:r w:rsidR="005656B5" w:rsidRPr="00825F09">
              <w:t>Update</w:t>
            </w:r>
            <w:r w:rsidRPr="00825F09">
              <w:t xml:space="preserve"> Product” screen</w:t>
            </w:r>
          </w:p>
          <w:p w14:paraId="2D522CAB" w14:textId="77777777" w:rsidR="00BC2EB6" w:rsidRPr="00825F09" w:rsidRDefault="00BC2EB6" w:rsidP="00A22F60">
            <w:pPr>
              <w:spacing w:line="276" w:lineRule="auto"/>
            </w:pPr>
          </w:p>
          <w:p w14:paraId="448868C6" w14:textId="539A2F22" w:rsidR="00BC2EB6" w:rsidRPr="00825F09" w:rsidRDefault="003C22FB" w:rsidP="00A22F60">
            <w:pPr>
              <w:spacing w:line="276" w:lineRule="auto"/>
              <w:jc w:val="center"/>
            </w:pPr>
            <w:r w:rsidRPr="00825F09">
              <w:rPr>
                <w:noProof/>
              </w:rPr>
              <w:drawing>
                <wp:inline distT="0" distB="0" distL="0" distR="0" wp14:anchorId="5D0F08A3" wp14:editId="513E2986">
                  <wp:extent cx="2971800" cy="1717833"/>
                  <wp:effectExtent l="19050" t="19050" r="19050" b="1587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0" cy="171783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5F09" w:rsidRPr="00825F09" w14:paraId="380C87B8" w14:textId="77777777" w:rsidTr="00A22F60">
        <w:tc>
          <w:tcPr>
            <w:tcW w:w="5400" w:type="dxa"/>
          </w:tcPr>
          <w:p w14:paraId="6430FC43" w14:textId="1BCED769" w:rsidR="00BC2EB6" w:rsidRPr="00825F09" w:rsidRDefault="00BC2EB6" w:rsidP="00A22F60">
            <w:pPr>
              <w:spacing w:line="276" w:lineRule="auto"/>
            </w:pPr>
            <w:r w:rsidRPr="00825F09">
              <w:t>3. Input data then click “</w:t>
            </w:r>
            <w:r w:rsidR="00540DE8" w:rsidRPr="00825F09">
              <w:t>Save Product</w:t>
            </w:r>
            <w:r w:rsidRPr="00825F09">
              <w:t>” button</w:t>
            </w:r>
          </w:p>
          <w:p w14:paraId="464A95B8" w14:textId="77777777" w:rsidR="00BC2EB6" w:rsidRPr="00825F09" w:rsidRDefault="00BC2EB6" w:rsidP="00A22F60">
            <w:pPr>
              <w:spacing w:line="276" w:lineRule="auto"/>
            </w:pPr>
          </w:p>
          <w:p w14:paraId="365E8597" w14:textId="2C0477D9" w:rsidR="00BC2EB6" w:rsidRPr="00825F09" w:rsidRDefault="00E11545" w:rsidP="00A22F60">
            <w:pPr>
              <w:spacing w:line="276" w:lineRule="auto"/>
              <w:jc w:val="center"/>
            </w:pPr>
            <w:r w:rsidRPr="00825F09">
              <w:rPr>
                <w:noProof/>
              </w:rPr>
              <w:drawing>
                <wp:inline distT="0" distB="0" distL="0" distR="0" wp14:anchorId="4276776E" wp14:editId="2944C69B">
                  <wp:extent cx="2971800" cy="1694580"/>
                  <wp:effectExtent l="19050" t="19050" r="19050" b="203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0" cy="169458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0" w:type="dxa"/>
          </w:tcPr>
          <w:p w14:paraId="6337D236" w14:textId="7CC8F74E" w:rsidR="00BC2EB6" w:rsidRPr="00825F09" w:rsidRDefault="00BC2EB6" w:rsidP="00A22F60">
            <w:pPr>
              <w:spacing w:line="276" w:lineRule="auto"/>
            </w:pPr>
            <w:r w:rsidRPr="00825F09">
              <w:t xml:space="preserve">4. </w:t>
            </w:r>
            <w:r w:rsidR="00E11545" w:rsidRPr="00825F09">
              <w:t>Display “Product Saved Successfully” screen</w:t>
            </w:r>
          </w:p>
          <w:p w14:paraId="6F885215" w14:textId="77777777" w:rsidR="00BC2EB6" w:rsidRPr="00825F09" w:rsidRDefault="00BC2EB6" w:rsidP="00A22F60">
            <w:pPr>
              <w:spacing w:line="276" w:lineRule="auto"/>
            </w:pPr>
          </w:p>
          <w:p w14:paraId="5BC1E21E" w14:textId="4E871A0E" w:rsidR="00BC2EB6" w:rsidRPr="00825F09" w:rsidRDefault="001D0764" w:rsidP="001D0764">
            <w:pPr>
              <w:spacing w:line="276" w:lineRule="auto"/>
              <w:jc w:val="center"/>
            </w:pPr>
            <w:r w:rsidRPr="00825F09">
              <w:rPr>
                <w:noProof/>
              </w:rPr>
              <w:drawing>
                <wp:inline distT="0" distB="0" distL="0" distR="0" wp14:anchorId="2FFF751C" wp14:editId="05B3E509">
                  <wp:extent cx="2971800" cy="1139525"/>
                  <wp:effectExtent l="19050" t="19050" r="19050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0" cy="11395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C70C68" w14:textId="77777777" w:rsidR="00BC2EB6" w:rsidRPr="00825F09" w:rsidRDefault="00BC2EB6" w:rsidP="00F3766F"/>
    <w:p w14:paraId="4D0B626C" w14:textId="77777777" w:rsidR="00BC2EB6" w:rsidRPr="00825F09" w:rsidRDefault="00BC2EB6" w:rsidP="00F3766F"/>
    <w:p w14:paraId="7F8B5967" w14:textId="77777777" w:rsidR="005D6891" w:rsidRPr="00825F09" w:rsidRDefault="005D6891">
      <w:pPr>
        <w:rPr>
          <w:i/>
          <w:iCs/>
        </w:rPr>
      </w:pPr>
      <w:r w:rsidRPr="00825F09">
        <w:rPr>
          <w:i/>
          <w:iCs/>
        </w:rPr>
        <w:br w:type="page"/>
      </w:r>
    </w:p>
    <w:p w14:paraId="5812C952" w14:textId="6BE7F029" w:rsidR="00F3766F" w:rsidRPr="00825F09" w:rsidRDefault="005D6891" w:rsidP="00F3766F">
      <w:pPr>
        <w:rPr>
          <w:i/>
          <w:iCs/>
        </w:rPr>
      </w:pPr>
      <w:r w:rsidRPr="00825F09">
        <w:rPr>
          <w:i/>
          <w:iCs/>
        </w:rPr>
        <w:lastRenderedPageBreak/>
        <w:t xml:space="preserve">As a user, I want to </w:t>
      </w:r>
      <w:r w:rsidR="00F3766F" w:rsidRPr="00825F09">
        <w:rPr>
          <w:i/>
          <w:iCs/>
        </w:rPr>
        <w:t>update a current product in the system.</w:t>
      </w:r>
    </w:p>
    <w:tbl>
      <w:tblPr>
        <w:tblStyle w:val="TableGrid"/>
        <w:tblW w:w="10800" w:type="dxa"/>
        <w:tblLook w:val="04A0" w:firstRow="1" w:lastRow="0" w:firstColumn="1" w:lastColumn="0" w:noHBand="0" w:noVBand="1"/>
      </w:tblPr>
      <w:tblGrid>
        <w:gridCol w:w="5400"/>
        <w:gridCol w:w="5400"/>
      </w:tblGrid>
      <w:tr w:rsidR="00825F09" w:rsidRPr="00825F09" w14:paraId="7D39246C" w14:textId="77777777" w:rsidTr="00A22F60">
        <w:tc>
          <w:tcPr>
            <w:tcW w:w="5400" w:type="dxa"/>
          </w:tcPr>
          <w:p w14:paraId="4992C2A9" w14:textId="77777777" w:rsidR="005D6891" w:rsidRPr="00825F09" w:rsidRDefault="005D6891" w:rsidP="00A22F60">
            <w:pPr>
              <w:spacing w:line="276" w:lineRule="auto"/>
              <w:rPr>
                <w:b/>
                <w:bCs/>
              </w:rPr>
            </w:pPr>
            <w:r w:rsidRPr="00825F09">
              <w:rPr>
                <w:b/>
                <w:bCs/>
              </w:rPr>
              <w:t>Actor</w:t>
            </w:r>
          </w:p>
        </w:tc>
        <w:tc>
          <w:tcPr>
            <w:tcW w:w="5400" w:type="dxa"/>
          </w:tcPr>
          <w:p w14:paraId="1E42A177" w14:textId="77777777" w:rsidR="005D6891" w:rsidRPr="00825F09" w:rsidRDefault="005D6891" w:rsidP="00A22F60">
            <w:pPr>
              <w:spacing w:line="276" w:lineRule="auto"/>
              <w:rPr>
                <w:b/>
                <w:bCs/>
              </w:rPr>
            </w:pPr>
            <w:r w:rsidRPr="00825F09">
              <w:rPr>
                <w:b/>
                <w:bCs/>
              </w:rPr>
              <w:t>System</w:t>
            </w:r>
          </w:p>
        </w:tc>
      </w:tr>
      <w:tr w:rsidR="00825F09" w:rsidRPr="00825F09" w14:paraId="376FFC3D" w14:textId="77777777" w:rsidTr="00A22F60">
        <w:tc>
          <w:tcPr>
            <w:tcW w:w="5400" w:type="dxa"/>
          </w:tcPr>
          <w:p w14:paraId="14374D68" w14:textId="77777777" w:rsidR="005D6891" w:rsidRPr="00825F09" w:rsidRDefault="005D6891" w:rsidP="00A22F60">
            <w:pPr>
              <w:spacing w:line="276" w:lineRule="auto"/>
            </w:pPr>
            <w:r w:rsidRPr="00825F09">
              <w:t>1. Choose “Manage Products” on main screen</w:t>
            </w:r>
          </w:p>
          <w:p w14:paraId="28A14029" w14:textId="77777777" w:rsidR="005D6891" w:rsidRPr="00825F09" w:rsidRDefault="005D6891" w:rsidP="00A22F60">
            <w:pPr>
              <w:spacing w:line="276" w:lineRule="auto"/>
            </w:pPr>
          </w:p>
          <w:p w14:paraId="4D273345" w14:textId="77777777" w:rsidR="005D6891" w:rsidRPr="00825F09" w:rsidRDefault="005D6891" w:rsidP="00A22F60">
            <w:pPr>
              <w:spacing w:line="276" w:lineRule="auto"/>
            </w:pPr>
            <w:r w:rsidRPr="00825F09">
              <w:rPr>
                <w:noProof/>
              </w:rPr>
              <w:drawing>
                <wp:inline distT="0" distB="0" distL="0" distR="0" wp14:anchorId="33F176A4" wp14:editId="51613264">
                  <wp:extent cx="2971800" cy="930786"/>
                  <wp:effectExtent l="19050" t="19050" r="19050" b="222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0" cy="93078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3E6B7C1" w14:textId="77777777" w:rsidR="005D6891" w:rsidRPr="00825F09" w:rsidRDefault="005D6891" w:rsidP="00A22F60">
            <w:pPr>
              <w:spacing w:line="276" w:lineRule="auto"/>
            </w:pPr>
          </w:p>
        </w:tc>
        <w:tc>
          <w:tcPr>
            <w:tcW w:w="5400" w:type="dxa"/>
          </w:tcPr>
          <w:p w14:paraId="75245135" w14:textId="77777777" w:rsidR="005D6891" w:rsidRPr="00825F09" w:rsidRDefault="005D6891" w:rsidP="00A22F60">
            <w:pPr>
              <w:spacing w:line="276" w:lineRule="auto"/>
            </w:pPr>
            <w:r w:rsidRPr="00825F09">
              <w:t>2. Display “Update Product” screen</w:t>
            </w:r>
          </w:p>
          <w:p w14:paraId="0D4C6641" w14:textId="77777777" w:rsidR="005D6891" w:rsidRPr="00825F09" w:rsidRDefault="005D6891" w:rsidP="00A22F60">
            <w:pPr>
              <w:spacing w:line="276" w:lineRule="auto"/>
            </w:pPr>
          </w:p>
          <w:p w14:paraId="46FB72CD" w14:textId="77777777" w:rsidR="005D6891" w:rsidRPr="00825F09" w:rsidRDefault="005D6891" w:rsidP="00A22F60">
            <w:pPr>
              <w:spacing w:line="276" w:lineRule="auto"/>
              <w:jc w:val="center"/>
            </w:pPr>
            <w:r w:rsidRPr="00825F09">
              <w:rPr>
                <w:noProof/>
              </w:rPr>
              <w:drawing>
                <wp:inline distT="0" distB="0" distL="0" distR="0" wp14:anchorId="18D704BE" wp14:editId="0BDD9B68">
                  <wp:extent cx="2971800" cy="1717833"/>
                  <wp:effectExtent l="19050" t="19050" r="19050" b="1587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0" cy="171783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5F09" w:rsidRPr="00825F09" w14:paraId="25393353" w14:textId="77777777" w:rsidTr="00A22F60">
        <w:tc>
          <w:tcPr>
            <w:tcW w:w="5400" w:type="dxa"/>
          </w:tcPr>
          <w:p w14:paraId="5E2C7ADD" w14:textId="57D197D7" w:rsidR="005D6891" w:rsidRPr="00825F09" w:rsidRDefault="005D6891" w:rsidP="00A22F60">
            <w:pPr>
              <w:spacing w:line="276" w:lineRule="auto"/>
            </w:pPr>
            <w:r w:rsidRPr="00825F09">
              <w:t xml:space="preserve">3. </w:t>
            </w:r>
            <w:r w:rsidR="00A862A0" w:rsidRPr="00825F09">
              <w:t>Enter ProductID for existing product and click</w:t>
            </w:r>
            <w:r w:rsidR="000F124A" w:rsidRPr="00825F09">
              <w:t xml:space="preserve"> Load Product</w:t>
            </w:r>
          </w:p>
          <w:p w14:paraId="1EBAF830" w14:textId="77777777" w:rsidR="00F845B1" w:rsidRPr="00825F09" w:rsidRDefault="00F845B1" w:rsidP="00A22F60">
            <w:pPr>
              <w:spacing w:line="276" w:lineRule="auto"/>
            </w:pPr>
          </w:p>
          <w:p w14:paraId="1B1F58F6" w14:textId="0B1DEABF" w:rsidR="005D6891" w:rsidRPr="00825F09" w:rsidRDefault="00F845B1" w:rsidP="00F845B1">
            <w:pPr>
              <w:spacing w:line="276" w:lineRule="auto"/>
              <w:jc w:val="center"/>
            </w:pPr>
            <w:r w:rsidRPr="00825F09">
              <w:rPr>
                <w:noProof/>
              </w:rPr>
              <w:drawing>
                <wp:inline distT="0" distB="0" distL="0" distR="0" wp14:anchorId="7360D353" wp14:editId="11BE97C8">
                  <wp:extent cx="2971800" cy="1779957"/>
                  <wp:effectExtent l="19050" t="19050" r="19050" b="1079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0" cy="177995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0" w:type="dxa"/>
          </w:tcPr>
          <w:p w14:paraId="1CA4A4B8" w14:textId="32FFC007" w:rsidR="005D6891" w:rsidRPr="00825F09" w:rsidRDefault="005D6891" w:rsidP="00A22F60">
            <w:pPr>
              <w:spacing w:line="276" w:lineRule="auto"/>
            </w:pPr>
            <w:r w:rsidRPr="00825F09">
              <w:t xml:space="preserve">4. Display </w:t>
            </w:r>
            <w:r w:rsidR="000F124A" w:rsidRPr="00825F09">
              <w:t>Existing Product Information</w:t>
            </w:r>
          </w:p>
          <w:p w14:paraId="734FE807" w14:textId="77777777" w:rsidR="005D6891" w:rsidRPr="00825F09" w:rsidRDefault="005D6891" w:rsidP="00A22F60">
            <w:pPr>
              <w:spacing w:line="276" w:lineRule="auto"/>
            </w:pPr>
          </w:p>
          <w:p w14:paraId="5B8555CB" w14:textId="4305F0AD" w:rsidR="005D6891" w:rsidRPr="00825F09" w:rsidRDefault="007B4493" w:rsidP="00A22F60">
            <w:pPr>
              <w:spacing w:line="276" w:lineRule="auto"/>
              <w:jc w:val="center"/>
            </w:pPr>
            <w:r w:rsidRPr="00825F09">
              <w:rPr>
                <w:noProof/>
              </w:rPr>
              <w:drawing>
                <wp:inline distT="0" distB="0" distL="0" distR="0" wp14:anchorId="55EF0705" wp14:editId="4DED336A">
                  <wp:extent cx="2971800" cy="1716599"/>
                  <wp:effectExtent l="19050" t="19050" r="19050" b="1714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0" cy="171659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5F09" w:rsidRPr="00825F09" w14:paraId="0D774728" w14:textId="77777777" w:rsidTr="00A22F60">
        <w:tc>
          <w:tcPr>
            <w:tcW w:w="5400" w:type="dxa"/>
          </w:tcPr>
          <w:p w14:paraId="1803FB28" w14:textId="77777777" w:rsidR="005D6891" w:rsidRPr="00825F09" w:rsidRDefault="005D6891" w:rsidP="00A22F60">
            <w:pPr>
              <w:spacing w:line="276" w:lineRule="auto"/>
            </w:pPr>
            <w:r w:rsidRPr="00825F09">
              <w:t xml:space="preserve">5. </w:t>
            </w:r>
            <w:r w:rsidR="000F124A" w:rsidRPr="00825F09">
              <w:t>Update desired info and click Save Product</w:t>
            </w:r>
          </w:p>
          <w:p w14:paraId="6EBC9E8E" w14:textId="77777777" w:rsidR="00A36B73" w:rsidRPr="00825F09" w:rsidRDefault="00A36B73" w:rsidP="00A22F60">
            <w:pPr>
              <w:spacing w:line="276" w:lineRule="auto"/>
            </w:pPr>
          </w:p>
          <w:p w14:paraId="1E72C42E" w14:textId="0453CD88" w:rsidR="00A36B73" w:rsidRPr="00825F09" w:rsidRDefault="00A36B73" w:rsidP="00A36B73">
            <w:pPr>
              <w:spacing w:line="276" w:lineRule="auto"/>
              <w:jc w:val="center"/>
            </w:pPr>
            <w:r w:rsidRPr="00825F09">
              <w:rPr>
                <w:noProof/>
              </w:rPr>
              <w:drawing>
                <wp:inline distT="0" distB="0" distL="0" distR="0" wp14:anchorId="1E007E3A" wp14:editId="6A09C215">
                  <wp:extent cx="2971800" cy="1756064"/>
                  <wp:effectExtent l="19050" t="19050" r="19050" b="1587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0" cy="175606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0" w:type="dxa"/>
          </w:tcPr>
          <w:p w14:paraId="45256793" w14:textId="77777777" w:rsidR="00E319B2" w:rsidRPr="00825F09" w:rsidRDefault="005D6891" w:rsidP="00E319B2">
            <w:pPr>
              <w:spacing w:line="276" w:lineRule="auto"/>
            </w:pPr>
            <w:r w:rsidRPr="00825F09">
              <w:t xml:space="preserve">6. </w:t>
            </w:r>
            <w:r w:rsidR="00E319B2" w:rsidRPr="00825F09">
              <w:t>Display “Product Saved Successfully” screen</w:t>
            </w:r>
          </w:p>
          <w:p w14:paraId="33DCE810" w14:textId="47034666" w:rsidR="005D6891" w:rsidRPr="00825F09" w:rsidRDefault="005D6891" w:rsidP="00A22F60">
            <w:pPr>
              <w:spacing w:line="276" w:lineRule="auto"/>
            </w:pPr>
          </w:p>
          <w:p w14:paraId="3CBF6F00" w14:textId="77777777" w:rsidR="005D6891" w:rsidRPr="00825F09" w:rsidRDefault="005D6891" w:rsidP="00A22F60">
            <w:pPr>
              <w:spacing w:line="276" w:lineRule="auto"/>
            </w:pPr>
          </w:p>
          <w:p w14:paraId="17122DE4" w14:textId="77DC4F69" w:rsidR="005D6891" w:rsidRPr="00825F09" w:rsidRDefault="006B1504" w:rsidP="00A22F60">
            <w:pPr>
              <w:spacing w:line="276" w:lineRule="auto"/>
              <w:jc w:val="center"/>
            </w:pPr>
            <w:r w:rsidRPr="00825F09">
              <w:rPr>
                <w:noProof/>
              </w:rPr>
              <w:drawing>
                <wp:inline distT="0" distB="0" distL="0" distR="0" wp14:anchorId="59DF715E" wp14:editId="6C0D17A9">
                  <wp:extent cx="2971800" cy="1139525"/>
                  <wp:effectExtent l="19050" t="19050" r="19050" b="2286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0" cy="11395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F7743F8" w14:textId="77777777" w:rsidR="005D6891" w:rsidRPr="00825F09" w:rsidRDefault="005D6891" w:rsidP="00A22F60">
            <w:pPr>
              <w:spacing w:line="276" w:lineRule="auto"/>
            </w:pPr>
          </w:p>
        </w:tc>
      </w:tr>
    </w:tbl>
    <w:p w14:paraId="3BF538D9" w14:textId="77777777" w:rsidR="005D6891" w:rsidRPr="00825F09" w:rsidRDefault="005D6891" w:rsidP="00F3766F">
      <w:pPr>
        <w:rPr>
          <w:i/>
          <w:iCs/>
        </w:rPr>
      </w:pPr>
    </w:p>
    <w:p w14:paraId="37A0739F" w14:textId="77777777" w:rsidR="005D6891" w:rsidRPr="00825F09" w:rsidRDefault="005D6891">
      <w:r w:rsidRPr="00825F09">
        <w:br w:type="page"/>
      </w:r>
    </w:p>
    <w:p w14:paraId="63E19636" w14:textId="69934269" w:rsidR="005D6891" w:rsidRPr="00825F09" w:rsidRDefault="00F3766F" w:rsidP="00F3766F">
      <w:pPr>
        <w:rPr>
          <w:i/>
          <w:iCs/>
        </w:rPr>
      </w:pPr>
      <w:r w:rsidRPr="00825F09">
        <w:rPr>
          <w:i/>
          <w:iCs/>
        </w:rPr>
        <w:lastRenderedPageBreak/>
        <w:t xml:space="preserve">As a user, I want to add a new customer </w:t>
      </w:r>
      <w:r w:rsidR="005D6891" w:rsidRPr="00825F09">
        <w:rPr>
          <w:i/>
          <w:iCs/>
        </w:rPr>
        <w:t>to the system</w:t>
      </w:r>
    </w:p>
    <w:tbl>
      <w:tblPr>
        <w:tblStyle w:val="TableGrid"/>
        <w:tblW w:w="10800" w:type="dxa"/>
        <w:tblLook w:val="04A0" w:firstRow="1" w:lastRow="0" w:firstColumn="1" w:lastColumn="0" w:noHBand="0" w:noVBand="1"/>
      </w:tblPr>
      <w:tblGrid>
        <w:gridCol w:w="5400"/>
        <w:gridCol w:w="5400"/>
      </w:tblGrid>
      <w:tr w:rsidR="00825F09" w:rsidRPr="00825F09" w14:paraId="7011080B" w14:textId="77777777" w:rsidTr="00A22F60">
        <w:tc>
          <w:tcPr>
            <w:tcW w:w="5400" w:type="dxa"/>
          </w:tcPr>
          <w:p w14:paraId="4153388A" w14:textId="77777777" w:rsidR="002838E9" w:rsidRPr="00825F09" w:rsidRDefault="002838E9" w:rsidP="00A22F60">
            <w:pPr>
              <w:spacing w:line="276" w:lineRule="auto"/>
              <w:rPr>
                <w:b/>
                <w:bCs/>
              </w:rPr>
            </w:pPr>
            <w:r w:rsidRPr="00825F09">
              <w:rPr>
                <w:b/>
                <w:bCs/>
              </w:rPr>
              <w:t>Actor</w:t>
            </w:r>
          </w:p>
        </w:tc>
        <w:tc>
          <w:tcPr>
            <w:tcW w:w="5400" w:type="dxa"/>
          </w:tcPr>
          <w:p w14:paraId="30ACCBBE" w14:textId="77777777" w:rsidR="002838E9" w:rsidRPr="00825F09" w:rsidRDefault="002838E9" w:rsidP="00A22F60">
            <w:pPr>
              <w:spacing w:line="276" w:lineRule="auto"/>
              <w:rPr>
                <w:b/>
                <w:bCs/>
              </w:rPr>
            </w:pPr>
            <w:r w:rsidRPr="00825F09">
              <w:rPr>
                <w:b/>
                <w:bCs/>
              </w:rPr>
              <w:t>System</w:t>
            </w:r>
          </w:p>
        </w:tc>
      </w:tr>
      <w:tr w:rsidR="00825F09" w:rsidRPr="00825F09" w14:paraId="4C39A133" w14:textId="77777777" w:rsidTr="00A22F60">
        <w:tc>
          <w:tcPr>
            <w:tcW w:w="5400" w:type="dxa"/>
          </w:tcPr>
          <w:p w14:paraId="586E8DE6" w14:textId="2F51B2C2" w:rsidR="002838E9" w:rsidRPr="00825F09" w:rsidRDefault="002838E9" w:rsidP="00A22F60">
            <w:pPr>
              <w:spacing w:line="276" w:lineRule="auto"/>
            </w:pPr>
            <w:r w:rsidRPr="00825F09">
              <w:t>1. Choose “Manage Customers” on main screen</w:t>
            </w:r>
          </w:p>
          <w:p w14:paraId="24468CCB" w14:textId="77777777" w:rsidR="002838E9" w:rsidRPr="00825F09" w:rsidRDefault="002838E9" w:rsidP="00A22F60">
            <w:pPr>
              <w:spacing w:line="276" w:lineRule="auto"/>
            </w:pPr>
          </w:p>
          <w:p w14:paraId="4194123A" w14:textId="77777777" w:rsidR="002838E9" w:rsidRPr="00825F09" w:rsidRDefault="002838E9" w:rsidP="00A22F60">
            <w:pPr>
              <w:spacing w:line="276" w:lineRule="auto"/>
            </w:pPr>
            <w:r w:rsidRPr="00825F09">
              <w:rPr>
                <w:noProof/>
              </w:rPr>
              <w:drawing>
                <wp:inline distT="0" distB="0" distL="0" distR="0" wp14:anchorId="676CFF63" wp14:editId="5B8E6456">
                  <wp:extent cx="2971800" cy="930786"/>
                  <wp:effectExtent l="19050" t="19050" r="19050" b="2222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0" cy="93078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8C03AC" w14:textId="77777777" w:rsidR="002838E9" w:rsidRPr="00825F09" w:rsidRDefault="002838E9" w:rsidP="00A22F60">
            <w:pPr>
              <w:spacing w:line="276" w:lineRule="auto"/>
            </w:pPr>
          </w:p>
        </w:tc>
        <w:tc>
          <w:tcPr>
            <w:tcW w:w="5400" w:type="dxa"/>
          </w:tcPr>
          <w:p w14:paraId="5E75DE0F" w14:textId="1CFC8212" w:rsidR="002838E9" w:rsidRPr="00825F09" w:rsidRDefault="002838E9" w:rsidP="00A22F60">
            <w:pPr>
              <w:spacing w:line="276" w:lineRule="auto"/>
            </w:pPr>
            <w:r w:rsidRPr="00825F09">
              <w:t xml:space="preserve">2. Display “Update </w:t>
            </w:r>
            <w:r w:rsidR="00840BBF" w:rsidRPr="00825F09">
              <w:t>Customer</w:t>
            </w:r>
            <w:r w:rsidRPr="00825F09">
              <w:t>” screen</w:t>
            </w:r>
          </w:p>
          <w:p w14:paraId="6AD4D9F6" w14:textId="77777777" w:rsidR="002838E9" w:rsidRPr="00825F09" w:rsidRDefault="002838E9" w:rsidP="00A22F60">
            <w:pPr>
              <w:spacing w:line="276" w:lineRule="auto"/>
            </w:pPr>
          </w:p>
          <w:p w14:paraId="02BA9D85" w14:textId="174328F6" w:rsidR="002838E9" w:rsidRPr="00825F09" w:rsidRDefault="003B0CB6" w:rsidP="00A22F60">
            <w:pPr>
              <w:spacing w:line="276" w:lineRule="auto"/>
              <w:jc w:val="center"/>
            </w:pPr>
            <w:r w:rsidRPr="00825F09">
              <w:rPr>
                <w:noProof/>
              </w:rPr>
              <w:drawing>
                <wp:inline distT="0" distB="0" distL="0" distR="0" wp14:anchorId="06873073" wp14:editId="6F50E880">
                  <wp:extent cx="2971800" cy="1716817"/>
                  <wp:effectExtent l="19050" t="19050" r="19050" b="17145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0" cy="171681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5F09" w:rsidRPr="00825F09" w14:paraId="19AB9B2E" w14:textId="77777777" w:rsidTr="00A22F60">
        <w:tc>
          <w:tcPr>
            <w:tcW w:w="5400" w:type="dxa"/>
          </w:tcPr>
          <w:p w14:paraId="59EA0FF9" w14:textId="6F1A0A79" w:rsidR="002838E9" w:rsidRPr="00825F09" w:rsidRDefault="002838E9" w:rsidP="00A22F60">
            <w:pPr>
              <w:spacing w:line="276" w:lineRule="auto"/>
            </w:pPr>
            <w:r w:rsidRPr="00825F09">
              <w:t xml:space="preserve">3. Input data then click “Save </w:t>
            </w:r>
            <w:r w:rsidR="00840BBF" w:rsidRPr="00825F09">
              <w:t>Customer</w:t>
            </w:r>
            <w:r w:rsidRPr="00825F09">
              <w:t>” button</w:t>
            </w:r>
          </w:p>
          <w:p w14:paraId="0373AA43" w14:textId="77777777" w:rsidR="002838E9" w:rsidRPr="00825F09" w:rsidRDefault="002838E9" w:rsidP="00A22F60">
            <w:pPr>
              <w:spacing w:line="276" w:lineRule="auto"/>
            </w:pPr>
          </w:p>
          <w:p w14:paraId="075787E9" w14:textId="42CECBD7" w:rsidR="002838E9" w:rsidRPr="00825F09" w:rsidRDefault="005D7F91" w:rsidP="00A22F60">
            <w:pPr>
              <w:spacing w:line="276" w:lineRule="auto"/>
              <w:jc w:val="center"/>
            </w:pPr>
            <w:r w:rsidRPr="00825F09">
              <w:rPr>
                <w:noProof/>
              </w:rPr>
              <w:drawing>
                <wp:inline distT="0" distB="0" distL="0" distR="0" wp14:anchorId="126EC542" wp14:editId="677EF7C8">
                  <wp:extent cx="2971800" cy="1742440"/>
                  <wp:effectExtent l="19050" t="19050" r="19050" b="1016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0" cy="174244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0" w:type="dxa"/>
          </w:tcPr>
          <w:p w14:paraId="4405B8A1" w14:textId="3CDE9C77" w:rsidR="002838E9" w:rsidRPr="00825F09" w:rsidRDefault="002838E9" w:rsidP="00A22F60">
            <w:pPr>
              <w:spacing w:line="276" w:lineRule="auto"/>
            </w:pPr>
            <w:r w:rsidRPr="00825F09">
              <w:t>4. Display “</w:t>
            </w:r>
            <w:r w:rsidR="00840BBF" w:rsidRPr="00825F09">
              <w:t>Customer</w:t>
            </w:r>
            <w:r w:rsidRPr="00825F09">
              <w:t xml:space="preserve"> Saved Successfully” screen</w:t>
            </w:r>
          </w:p>
          <w:p w14:paraId="2A88E12A" w14:textId="77777777" w:rsidR="002838E9" w:rsidRPr="00825F09" w:rsidRDefault="002838E9" w:rsidP="00A22F60">
            <w:pPr>
              <w:spacing w:line="276" w:lineRule="auto"/>
            </w:pPr>
          </w:p>
          <w:p w14:paraId="6032D894" w14:textId="69F43EDC" w:rsidR="002838E9" w:rsidRPr="00825F09" w:rsidRDefault="000E400E" w:rsidP="00A22F60">
            <w:pPr>
              <w:spacing w:line="276" w:lineRule="auto"/>
              <w:jc w:val="center"/>
            </w:pPr>
            <w:r w:rsidRPr="00825F09">
              <w:rPr>
                <w:noProof/>
              </w:rPr>
              <w:drawing>
                <wp:inline distT="0" distB="0" distL="0" distR="0" wp14:anchorId="5A1C5BF5" wp14:editId="15FB1E25">
                  <wp:extent cx="2971800" cy="1125294"/>
                  <wp:effectExtent l="19050" t="19050" r="19050" b="1778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0" cy="112529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67A45D" w14:textId="77777777" w:rsidR="005D6891" w:rsidRPr="00825F09" w:rsidRDefault="005D6891" w:rsidP="00F3766F">
      <w:pPr>
        <w:rPr>
          <w:i/>
          <w:iCs/>
        </w:rPr>
      </w:pPr>
    </w:p>
    <w:p w14:paraId="0113B7C4" w14:textId="77777777" w:rsidR="005D6891" w:rsidRPr="00825F09" w:rsidRDefault="005D6891">
      <w:r w:rsidRPr="00825F09">
        <w:br w:type="page"/>
      </w:r>
    </w:p>
    <w:p w14:paraId="63C245C6" w14:textId="6C7D7A6B" w:rsidR="00F3766F" w:rsidRPr="00825F09" w:rsidRDefault="005D6891" w:rsidP="00F3766F">
      <w:pPr>
        <w:rPr>
          <w:i/>
          <w:iCs/>
        </w:rPr>
      </w:pPr>
      <w:r w:rsidRPr="00825F09">
        <w:rPr>
          <w:i/>
          <w:iCs/>
        </w:rPr>
        <w:lastRenderedPageBreak/>
        <w:t>As a user, I want to</w:t>
      </w:r>
      <w:r w:rsidR="00F3766F" w:rsidRPr="00825F09">
        <w:rPr>
          <w:i/>
          <w:iCs/>
        </w:rPr>
        <w:t xml:space="preserve"> update a current customer in the system.</w:t>
      </w:r>
    </w:p>
    <w:tbl>
      <w:tblPr>
        <w:tblStyle w:val="TableGrid"/>
        <w:tblW w:w="10800" w:type="dxa"/>
        <w:tblLook w:val="04A0" w:firstRow="1" w:lastRow="0" w:firstColumn="1" w:lastColumn="0" w:noHBand="0" w:noVBand="1"/>
      </w:tblPr>
      <w:tblGrid>
        <w:gridCol w:w="5400"/>
        <w:gridCol w:w="5400"/>
      </w:tblGrid>
      <w:tr w:rsidR="00825F09" w:rsidRPr="00825F09" w14:paraId="0A01E473" w14:textId="77777777" w:rsidTr="00A22F60">
        <w:tc>
          <w:tcPr>
            <w:tcW w:w="5400" w:type="dxa"/>
          </w:tcPr>
          <w:p w14:paraId="28B5B12F" w14:textId="77777777" w:rsidR="005D2FDD" w:rsidRPr="00825F09" w:rsidRDefault="005D2FDD" w:rsidP="00A22F60">
            <w:pPr>
              <w:spacing w:line="276" w:lineRule="auto"/>
              <w:rPr>
                <w:b/>
                <w:bCs/>
              </w:rPr>
            </w:pPr>
            <w:r w:rsidRPr="00825F09">
              <w:rPr>
                <w:b/>
                <w:bCs/>
              </w:rPr>
              <w:t>Actor</w:t>
            </w:r>
          </w:p>
        </w:tc>
        <w:tc>
          <w:tcPr>
            <w:tcW w:w="5400" w:type="dxa"/>
          </w:tcPr>
          <w:p w14:paraId="5D5B1357" w14:textId="77777777" w:rsidR="005D2FDD" w:rsidRPr="00825F09" w:rsidRDefault="005D2FDD" w:rsidP="00A22F60">
            <w:pPr>
              <w:spacing w:line="276" w:lineRule="auto"/>
              <w:rPr>
                <w:b/>
                <w:bCs/>
              </w:rPr>
            </w:pPr>
            <w:r w:rsidRPr="00825F09">
              <w:rPr>
                <w:b/>
                <w:bCs/>
              </w:rPr>
              <w:t>System</w:t>
            </w:r>
          </w:p>
        </w:tc>
      </w:tr>
      <w:tr w:rsidR="00825F09" w:rsidRPr="00825F09" w14:paraId="7188C20A" w14:textId="77777777" w:rsidTr="00A22F60">
        <w:tc>
          <w:tcPr>
            <w:tcW w:w="5400" w:type="dxa"/>
          </w:tcPr>
          <w:p w14:paraId="05A5BC37" w14:textId="72AC5EC5" w:rsidR="005D2FDD" w:rsidRPr="00825F09" w:rsidRDefault="005D2FDD" w:rsidP="00A22F60">
            <w:pPr>
              <w:spacing w:line="276" w:lineRule="auto"/>
            </w:pPr>
            <w:r w:rsidRPr="00825F09">
              <w:t xml:space="preserve">1. Choose “Manage </w:t>
            </w:r>
            <w:r w:rsidR="005249A3" w:rsidRPr="00825F09">
              <w:t>Customers</w:t>
            </w:r>
            <w:r w:rsidRPr="00825F09">
              <w:t>” on main screen</w:t>
            </w:r>
          </w:p>
          <w:p w14:paraId="42323271" w14:textId="77777777" w:rsidR="005D2FDD" w:rsidRPr="00825F09" w:rsidRDefault="005D2FDD" w:rsidP="00A22F60">
            <w:pPr>
              <w:spacing w:line="276" w:lineRule="auto"/>
            </w:pPr>
          </w:p>
          <w:p w14:paraId="1AC5F630" w14:textId="77777777" w:rsidR="005D2FDD" w:rsidRPr="00825F09" w:rsidRDefault="005D2FDD" w:rsidP="00A22F60">
            <w:pPr>
              <w:spacing w:line="276" w:lineRule="auto"/>
            </w:pPr>
            <w:r w:rsidRPr="00825F09">
              <w:rPr>
                <w:noProof/>
              </w:rPr>
              <w:drawing>
                <wp:inline distT="0" distB="0" distL="0" distR="0" wp14:anchorId="2B4A470C" wp14:editId="5B94612A">
                  <wp:extent cx="2971800" cy="930786"/>
                  <wp:effectExtent l="19050" t="19050" r="19050" b="22225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0" cy="93078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78260CF" w14:textId="77777777" w:rsidR="005D2FDD" w:rsidRPr="00825F09" w:rsidRDefault="005D2FDD" w:rsidP="00A22F60">
            <w:pPr>
              <w:spacing w:line="276" w:lineRule="auto"/>
            </w:pPr>
          </w:p>
        </w:tc>
        <w:tc>
          <w:tcPr>
            <w:tcW w:w="5400" w:type="dxa"/>
          </w:tcPr>
          <w:p w14:paraId="1FC8C915" w14:textId="3F9FDD65" w:rsidR="005D2FDD" w:rsidRPr="00825F09" w:rsidRDefault="005D2FDD" w:rsidP="00A22F60">
            <w:pPr>
              <w:spacing w:line="276" w:lineRule="auto"/>
            </w:pPr>
            <w:r w:rsidRPr="00825F09">
              <w:t xml:space="preserve">2. Display “Update </w:t>
            </w:r>
            <w:r w:rsidR="005249A3" w:rsidRPr="00825F09">
              <w:t>Customer</w:t>
            </w:r>
            <w:r w:rsidRPr="00825F09">
              <w:t>” screen</w:t>
            </w:r>
          </w:p>
          <w:p w14:paraId="74D6E2F9" w14:textId="77777777" w:rsidR="005D2FDD" w:rsidRPr="00825F09" w:rsidRDefault="005D2FDD" w:rsidP="00A22F60">
            <w:pPr>
              <w:spacing w:line="276" w:lineRule="auto"/>
            </w:pPr>
          </w:p>
          <w:p w14:paraId="72CE5B12" w14:textId="431E17E6" w:rsidR="005D2FDD" w:rsidRPr="00825F09" w:rsidRDefault="00C87627" w:rsidP="00A22F60">
            <w:pPr>
              <w:spacing w:line="276" w:lineRule="auto"/>
              <w:jc w:val="center"/>
            </w:pPr>
            <w:r w:rsidRPr="00825F09">
              <w:rPr>
                <w:noProof/>
              </w:rPr>
              <w:drawing>
                <wp:inline distT="0" distB="0" distL="0" distR="0" wp14:anchorId="7487AB44" wp14:editId="2607832A">
                  <wp:extent cx="2971800" cy="1671638"/>
                  <wp:effectExtent l="19050" t="19050" r="19050" b="2413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0" cy="167163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5F09" w:rsidRPr="00825F09" w14:paraId="0F8A7532" w14:textId="77777777" w:rsidTr="00A22F60">
        <w:tc>
          <w:tcPr>
            <w:tcW w:w="5400" w:type="dxa"/>
          </w:tcPr>
          <w:p w14:paraId="2688E741" w14:textId="2AAD8E79" w:rsidR="005D2FDD" w:rsidRPr="00825F09" w:rsidRDefault="005D2FDD" w:rsidP="00A22F60">
            <w:pPr>
              <w:spacing w:line="276" w:lineRule="auto"/>
            </w:pPr>
            <w:r w:rsidRPr="00825F09">
              <w:t xml:space="preserve">3. Enter </w:t>
            </w:r>
            <w:r w:rsidR="00444F8B" w:rsidRPr="00825F09">
              <w:t>Customer</w:t>
            </w:r>
            <w:r w:rsidRPr="00825F09">
              <w:t xml:space="preserve">ID for existing </w:t>
            </w:r>
            <w:r w:rsidR="00444F8B" w:rsidRPr="00825F09">
              <w:t>customer</w:t>
            </w:r>
            <w:r w:rsidRPr="00825F09">
              <w:t xml:space="preserve"> and click Load </w:t>
            </w:r>
            <w:r w:rsidR="00444F8B" w:rsidRPr="00825F09">
              <w:t>Customer</w:t>
            </w:r>
          </w:p>
          <w:p w14:paraId="6D1C788F" w14:textId="77777777" w:rsidR="005D2FDD" w:rsidRPr="00825F09" w:rsidRDefault="005D2FDD" w:rsidP="00A22F60">
            <w:pPr>
              <w:spacing w:line="276" w:lineRule="auto"/>
            </w:pPr>
          </w:p>
          <w:p w14:paraId="7849FEE1" w14:textId="77777777" w:rsidR="005D2FDD" w:rsidRPr="00825F09" w:rsidRDefault="005D2FDD" w:rsidP="00A22F60">
            <w:pPr>
              <w:spacing w:line="276" w:lineRule="auto"/>
              <w:jc w:val="center"/>
            </w:pPr>
            <w:r w:rsidRPr="00825F09">
              <w:rPr>
                <w:noProof/>
              </w:rPr>
              <w:drawing>
                <wp:inline distT="0" distB="0" distL="0" distR="0" wp14:anchorId="07C13E35" wp14:editId="1B7C355F">
                  <wp:extent cx="2971800" cy="1779957"/>
                  <wp:effectExtent l="19050" t="19050" r="19050" b="10795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0" cy="177995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0" w:type="dxa"/>
          </w:tcPr>
          <w:p w14:paraId="49C40489" w14:textId="584364A5" w:rsidR="005D2FDD" w:rsidRPr="00825F09" w:rsidRDefault="005D2FDD" w:rsidP="00A22F60">
            <w:pPr>
              <w:spacing w:line="276" w:lineRule="auto"/>
            </w:pPr>
            <w:r w:rsidRPr="00825F09">
              <w:t xml:space="preserve">4. Display Existing </w:t>
            </w:r>
            <w:r w:rsidR="00DA0EFD" w:rsidRPr="00825F09">
              <w:t>Customer</w:t>
            </w:r>
            <w:r w:rsidRPr="00825F09">
              <w:t xml:space="preserve"> Information</w:t>
            </w:r>
          </w:p>
          <w:p w14:paraId="7FEECCEA" w14:textId="77777777" w:rsidR="005D2FDD" w:rsidRPr="00825F09" w:rsidRDefault="005D2FDD" w:rsidP="00A22F60">
            <w:pPr>
              <w:spacing w:line="276" w:lineRule="auto"/>
            </w:pPr>
          </w:p>
          <w:p w14:paraId="07382259" w14:textId="537C536E" w:rsidR="005D2FDD" w:rsidRPr="00825F09" w:rsidRDefault="003118CE" w:rsidP="00A22F60">
            <w:pPr>
              <w:spacing w:line="276" w:lineRule="auto"/>
              <w:jc w:val="center"/>
            </w:pPr>
            <w:r w:rsidRPr="00825F09">
              <w:rPr>
                <w:noProof/>
              </w:rPr>
              <w:drawing>
                <wp:inline distT="0" distB="0" distL="0" distR="0" wp14:anchorId="63998411" wp14:editId="275386D6">
                  <wp:extent cx="2971800" cy="1736897"/>
                  <wp:effectExtent l="19050" t="19050" r="19050" b="15875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0" cy="173689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5F09" w:rsidRPr="00825F09" w14:paraId="507172B4" w14:textId="77777777" w:rsidTr="00A22F60">
        <w:tc>
          <w:tcPr>
            <w:tcW w:w="5400" w:type="dxa"/>
          </w:tcPr>
          <w:p w14:paraId="4DBEAFDE" w14:textId="1B26B1FF" w:rsidR="005D2FDD" w:rsidRPr="00825F09" w:rsidRDefault="005D2FDD" w:rsidP="00A22F60">
            <w:pPr>
              <w:spacing w:line="276" w:lineRule="auto"/>
            </w:pPr>
            <w:r w:rsidRPr="00825F09">
              <w:t xml:space="preserve">5. Update desired info and click Save </w:t>
            </w:r>
            <w:r w:rsidR="00E319B2" w:rsidRPr="00825F09">
              <w:t>Customer</w:t>
            </w:r>
          </w:p>
          <w:p w14:paraId="276DB409" w14:textId="77777777" w:rsidR="005D2FDD" w:rsidRPr="00825F09" w:rsidRDefault="005D2FDD" w:rsidP="00A22F60">
            <w:pPr>
              <w:spacing w:line="276" w:lineRule="auto"/>
            </w:pPr>
          </w:p>
          <w:p w14:paraId="36A095B0" w14:textId="4F77EB69" w:rsidR="005D2FDD" w:rsidRPr="00825F09" w:rsidRDefault="00E319B2" w:rsidP="00A22F60">
            <w:pPr>
              <w:spacing w:line="276" w:lineRule="auto"/>
              <w:jc w:val="center"/>
            </w:pPr>
            <w:r w:rsidRPr="00825F09">
              <w:rPr>
                <w:noProof/>
              </w:rPr>
              <w:drawing>
                <wp:inline distT="0" distB="0" distL="0" distR="0" wp14:anchorId="468EF283" wp14:editId="7DAD55F1">
                  <wp:extent cx="2971800" cy="1780037"/>
                  <wp:effectExtent l="19050" t="19050" r="19050" b="10795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0" cy="178003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0" w:type="dxa"/>
          </w:tcPr>
          <w:p w14:paraId="0582EC16" w14:textId="3A26C295" w:rsidR="00E319B2" w:rsidRPr="00825F09" w:rsidRDefault="005D2FDD" w:rsidP="00E319B2">
            <w:pPr>
              <w:spacing w:line="276" w:lineRule="auto"/>
            </w:pPr>
            <w:r w:rsidRPr="00825F09">
              <w:t xml:space="preserve">6. </w:t>
            </w:r>
            <w:r w:rsidR="00E319B2" w:rsidRPr="00825F09">
              <w:t>Display “Customer Saved Successfully” screen</w:t>
            </w:r>
          </w:p>
          <w:p w14:paraId="499B414D" w14:textId="0AA7B900" w:rsidR="005D2FDD" w:rsidRPr="00825F09" w:rsidRDefault="005D2FDD" w:rsidP="00A22F60">
            <w:pPr>
              <w:spacing w:line="276" w:lineRule="auto"/>
            </w:pPr>
          </w:p>
          <w:p w14:paraId="642501EF" w14:textId="77777777" w:rsidR="005D2FDD" w:rsidRPr="00825F09" w:rsidRDefault="005D2FDD" w:rsidP="00A22F60">
            <w:pPr>
              <w:spacing w:line="276" w:lineRule="auto"/>
            </w:pPr>
          </w:p>
          <w:p w14:paraId="7AC81B4B" w14:textId="025A0F3F" w:rsidR="005D2FDD" w:rsidRPr="00825F09" w:rsidRDefault="00E319B2" w:rsidP="00A22F60">
            <w:pPr>
              <w:spacing w:line="276" w:lineRule="auto"/>
              <w:jc w:val="center"/>
            </w:pPr>
            <w:r w:rsidRPr="00825F09">
              <w:rPr>
                <w:noProof/>
              </w:rPr>
              <w:drawing>
                <wp:inline distT="0" distB="0" distL="0" distR="0" wp14:anchorId="54079D81" wp14:editId="433251DB">
                  <wp:extent cx="2971800" cy="1125294"/>
                  <wp:effectExtent l="19050" t="19050" r="19050" b="1778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0" cy="112529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9CBF48B" w14:textId="77777777" w:rsidR="005D2FDD" w:rsidRPr="00825F09" w:rsidRDefault="005D2FDD" w:rsidP="00A22F60">
            <w:pPr>
              <w:spacing w:line="276" w:lineRule="auto"/>
            </w:pPr>
          </w:p>
        </w:tc>
      </w:tr>
    </w:tbl>
    <w:p w14:paraId="24CE5F1F" w14:textId="77777777" w:rsidR="005D6891" w:rsidRPr="002E0A40" w:rsidRDefault="005D6891" w:rsidP="00F3766F"/>
    <w:p w14:paraId="54327185" w14:textId="77777777" w:rsidR="005D6891" w:rsidRPr="002E0A40" w:rsidRDefault="005D6891">
      <w:r w:rsidRPr="002E0A40">
        <w:br w:type="page"/>
      </w:r>
    </w:p>
    <w:p w14:paraId="23278FE9" w14:textId="53F17280" w:rsidR="005D6891" w:rsidRPr="002E0A40" w:rsidRDefault="00F3766F" w:rsidP="00F3766F">
      <w:r w:rsidRPr="002E0A40">
        <w:lastRenderedPageBreak/>
        <w:t>As a user, I want to add a new purchase</w:t>
      </w:r>
      <w:r w:rsidR="005D6891" w:rsidRPr="002E0A40">
        <w:t xml:space="preserve"> to the system</w:t>
      </w:r>
    </w:p>
    <w:tbl>
      <w:tblPr>
        <w:tblStyle w:val="TableGrid"/>
        <w:tblW w:w="10800" w:type="dxa"/>
        <w:tblLook w:val="04A0" w:firstRow="1" w:lastRow="0" w:firstColumn="1" w:lastColumn="0" w:noHBand="0" w:noVBand="1"/>
      </w:tblPr>
      <w:tblGrid>
        <w:gridCol w:w="5400"/>
        <w:gridCol w:w="5400"/>
      </w:tblGrid>
      <w:tr w:rsidR="002E0A40" w:rsidRPr="002E0A40" w14:paraId="7DB9BA78" w14:textId="77777777" w:rsidTr="00A22F60">
        <w:tc>
          <w:tcPr>
            <w:tcW w:w="5400" w:type="dxa"/>
          </w:tcPr>
          <w:p w14:paraId="6F4A3E08" w14:textId="77777777" w:rsidR="005D6891" w:rsidRPr="002E0A40" w:rsidRDefault="005D6891" w:rsidP="00A22F60">
            <w:pPr>
              <w:spacing w:line="276" w:lineRule="auto"/>
              <w:rPr>
                <w:b/>
                <w:bCs/>
              </w:rPr>
            </w:pPr>
            <w:r w:rsidRPr="002E0A40">
              <w:rPr>
                <w:b/>
                <w:bCs/>
              </w:rPr>
              <w:t>Actor</w:t>
            </w:r>
          </w:p>
        </w:tc>
        <w:tc>
          <w:tcPr>
            <w:tcW w:w="5400" w:type="dxa"/>
          </w:tcPr>
          <w:p w14:paraId="0E3AB836" w14:textId="77777777" w:rsidR="005D6891" w:rsidRPr="002E0A40" w:rsidRDefault="005D6891" w:rsidP="00A22F60">
            <w:pPr>
              <w:spacing w:line="276" w:lineRule="auto"/>
              <w:rPr>
                <w:b/>
                <w:bCs/>
              </w:rPr>
            </w:pPr>
            <w:r w:rsidRPr="002E0A40">
              <w:rPr>
                <w:b/>
                <w:bCs/>
              </w:rPr>
              <w:t>System</w:t>
            </w:r>
          </w:p>
        </w:tc>
      </w:tr>
      <w:tr w:rsidR="002E0A40" w:rsidRPr="002E0A40" w14:paraId="642027BF" w14:textId="77777777" w:rsidTr="00A22F60">
        <w:tc>
          <w:tcPr>
            <w:tcW w:w="5400" w:type="dxa"/>
          </w:tcPr>
          <w:p w14:paraId="5933790A" w14:textId="44CD633F" w:rsidR="005D6891" w:rsidRPr="002E0A40" w:rsidRDefault="005D6891" w:rsidP="00A22F60">
            <w:pPr>
              <w:spacing w:line="276" w:lineRule="auto"/>
            </w:pPr>
            <w:r w:rsidRPr="002E0A40">
              <w:t xml:space="preserve">1. Choose “Manage </w:t>
            </w:r>
            <w:r w:rsidR="0023144C" w:rsidRPr="002E0A40">
              <w:t>Purchases</w:t>
            </w:r>
            <w:r w:rsidRPr="002E0A40">
              <w:t>” on main screen</w:t>
            </w:r>
          </w:p>
          <w:p w14:paraId="26B760C2" w14:textId="77777777" w:rsidR="005D6891" w:rsidRPr="002E0A40" w:rsidRDefault="005D6891" w:rsidP="00A22F60">
            <w:pPr>
              <w:spacing w:line="276" w:lineRule="auto"/>
            </w:pPr>
          </w:p>
          <w:p w14:paraId="6407AA12" w14:textId="77777777" w:rsidR="005D6891" w:rsidRPr="002E0A40" w:rsidRDefault="005D6891" w:rsidP="00A22F60">
            <w:pPr>
              <w:spacing w:line="276" w:lineRule="auto"/>
            </w:pPr>
            <w:r w:rsidRPr="002E0A40">
              <w:rPr>
                <w:noProof/>
              </w:rPr>
              <w:drawing>
                <wp:inline distT="0" distB="0" distL="0" distR="0" wp14:anchorId="3F921679" wp14:editId="6274F347">
                  <wp:extent cx="2971800" cy="930786"/>
                  <wp:effectExtent l="19050" t="19050" r="19050" b="2222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0" cy="93078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5146C34" w14:textId="77777777" w:rsidR="005D6891" w:rsidRPr="002E0A40" w:rsidRDefault="005D6891" w:rsidP="00A22F60">
            <w:pPr>
              <w:spacing w:line="276" w:lineRule="auto"/>
            </w:pPr>
          </w:p>
        </w:tc>
        <w:tc>
          <w:tcPr>
            <w:tcW w:w="5400" w:type="dxa"/>
          </w:tcPr>
          <w:p w14:paraId="4B87BD70" w14:textId="4334B674" w:rsidR="005D6891" w:rsidRPr="002E0A40" w:rsidRDefault="005D6891" w:rsidP="00A22F60">
            <w:pPr>
              <w:spacing w:line="276" w:lineRule="auto"/>
            </w:pPr>
            <w:r w:rsidRPr="002E0A40">
              <w:t>2</w:t>
            </w:r>
            <w:r w:rsidR="0023144C" w:rsidRPr="002E0A40">
              <w:t>.</w:t>
            </w:r>
            <w:r w:rsidR="00AF577D" w:rsidRPr="002E0A40">
              <w:t xml:space="preserve"> Display the Update Purchase screen</w:t>
            </w:r>
            <w:r w:rsidR="00E444CD" w:rsidRPr="002E0A40">
              <w:t xml:space="preserve"> with the current date stamp</w:t>
            </w:r>
          </w:p>
          <w:p w14:paraId="08531706" w14:textId="6FCCD7F4" w:rsidR="00AF577D" w:rsidRPr="002E0A40" w:rsidRDefault="00AF577D" w:rsidP="00A22F60">
            <w:pPr>
              <w:spacing w:line="276" w:lineRule="auto"/>
            </w:pPr>
          </w:p>
          <w:p w14:paraId="2085ABB2" w14:textId="3C679E41" w:rsidR="00AF577D" w:rsidRPr="002E0A40" w:rsidRDefault="00E10A9A" w:rsidP="00E10A9A">
            <w:pPr>
              <w:spacing w:line="276" w:lineRule="auto"/>
              <w:jc w:val="center"/>
            </w:pPr>
            <w:r w:rsidRPr="002E0A40">
              <w:rPr>
                <w:noProof/>
              </w:rPr>
              <w:drawing>
                <wp:inline distT="0" distB="0" distL="0" distR="0" wp14:anchorId="6E2EF7C1" wp14:editId="3CB4AB93">
                  <wp:extent cx="2971800" cy="1669452"/>
                  <wp:effectExtent l="19050" t="19050" r="19050" b="26035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0" cy="166945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17B5485" w14:textId="77777777" w:rsidR="005D6891" w:rsidRPr="002E0A40" w:rsidRDefault="005D6891" w:rsidP="00A22F60">
            <w:pPr>
              <w:spacing w:line="276" w:lineRule="auto"/>
            </w:pPr>
          </w:p>
          <w:p w14:paraId="63663C32" w14:textId="04164DB2" w:rsidR="005D6891" w:rsidRPr="002E0A40" w:rsidRDefault="005D6891" w:rsidP="00A22F60">
            <w:pPr>
              <w:spacing w:line="276" w:lineRule="auto"/>
              <w:jc w:val="center"/>
            </w:pPr>
          </w:p>
        </w:tc>
      </w:tr>
      <w:tr w:rsidR="002E0A40" w:rsidRPr="002E0A40" w14:paraId="4E3F36A4" w14:textId="77777777" w:rsidTr="00A22F60">
        <w:tc>
          <w:tcPr>
            <w:tcW w:w="5400" w:type="dxa"/>
          </w:tcPr>
          <w:p w14:paraId="40A1C592" w14:textId="05426474" w:rsidR="005D6891" w:rsidRPr="002E0A40" w:rsidRDefault="005D6891" w:rsidP="00A22F60">
            <w:pPr>
              <w:spacing w:line="276" w:lineRule="auto"/>
            </w:pPr>
            <w:r w:rsidRPr="002E0A40">
              <w:t xml:space="preserve">3. </w:t>
            </w:r>
            <w:r w:rsidR="00BF12A3" w:rsidRPr="002E0A40">
              <w:t>Enter Purchase information</w:t>
            </w:r>
            <w:r w:rsidR="006F7772" w:rsidRPr="002E0A40">
              <w:t>.</w:t>
            </w:r>
          </w:p>
          <w:p w14:paraId="19253D32" w14:textId="77777777" w:rsidR="005D6891" w:rsidRPr="002E0A40" w:rsidRDefault="005D6891" w:rsidP="00A22F60">
            <w:pPr>
              <w:spacing w:line="276" w:lineRule="auto"/>
            </w:pPr>
          </w:p>
          <w:p w14:paraId="44A961C2" w14:textId="50D1742B" w:rsidR="005D6891" w:rsidRPr="002E0A40" w:rsidRDefault="006D2A24" w:rsidP="00A22F60">
            <w:pPr>
              <w:spacing w:line="276" w:lineRule="auto"/>
              <w:jc w:val="center"/>
            </w:pPr>
            <w:r w:rsidRPr="002E0A40">
              <w:rPr>
                <w:noProof/>
              </w:rPr>
              <w:drawing>
                <wp:inline distT="0" distB="0" distL="0" distR="0" wp14:anchorId="0E62765B" wp14:editId="3D0F292F">
                  <wp:extent cx="2971800" cy="1625270"/>
                  <wp:effectExtent l="19050" t="19050" r="19050" b="13335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0" cy="162527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0" w:type="dxa"/>
          </w:tcPr>
          <w:p w14:paraId="31182AF7" w14:textId="73409287" w:rsidR="005D6891" w:rsidRPr="002E0A40" w:rsidRDefault="005D6891" w:rsidP="00A22F60">
            <w:pPr>
              <w:spacing w:line="276" w:lineRule="auto"/>
            </w:pPr>
            <w:r w:rsidRPr="002E0A40">
              <w:t xml:space="preserve">4. </w:t>
            </w:r>
            <w:r w:rsidR="006F7772" w:rsidRPr="002E0A40">
              <w:t xml:space="preserve">Autofill info outside of boxes </w:t>
            </w:r>
            <w:r w:rsidR="00001C63" w:rsidRPr="002E0A40">
              <w:t>(</w:t>
            </w:r>
            <w:r w:rsidR="006F7772" w:rsidRPr="002E0A40">
              <w:t>as user enters Purchase</w:t>
            </w:r>
            <w:r w:rsidR="00001C63" w:rsidRPr="002E0A40">
              <w:t>)</w:t>
            </w:r>
          </w:p>
          <w:p w14:paraId="07351742" w14:textId="77777777" w:rsidR="005D6891" w:rsidRPr="002E0A40" w:rsidRDefault="005D6891" w:rsidP="00A22F60">
            <w:pPr>
              <w:spacing w:line="276" w:lineRule="auto"/>
            </w:pPr>
          </w:p>
          <w:p w14:paraId="1AC9E412" w14:textId="034AA5A3" w:rsidR="005D6891" w:rsidRPr="002E0A40" w:rsidRDefault="002D5C34" w:rsidP="00A22F60">
            <w:pPr>
              <w:spacing w:line="276" w:lineRule="auto"/>
              <w:jc w:val="center"/>
            </w:pPr>
            <w:r w:rsidRPr="002E0A40">
              <w:rPr>
                <w:noProof/>
              </w:rPr>
              <w:drawing>
                <wp:inline distT="0" distB="0" distL="0" distR="0" wp14:anchorId="61C0FF55" wp14:editId="7B08F2F8">
                  <wp:extent cx="2971800" cy="1589825"/>
                  <wp:effectExtent l="19050" t="19050" r="19050" b="10795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0" cy="15898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0A40" w:rsidRPr="002E0A40" w14:paraId="4ED79593" w14:textId="77777777" w:rsidTr="00A22F60">
        <w:tc>
          <w:tcPr>
            <w:tcW w:w="5400" w:type="dxa"/>
          </w:tcPr>
          <w:p w14:paraId="7EA29EE3" w14:textId="77777777" w:rsidR="005D6891" w:rsidRPr="002E0A40" w:rsidRDefault="005D6891" w:rsidP="00A22F60">
            <w:pPr>
              <w:spacing w:line="276" w:lineRule="auto"/>
            </w:pPr>
            <w:r w:rsidRPr="002E0A40">
              <w:t xml:space="preserve">5. </w:t>
            </w:r>
            <w:r w:rsidR="006F7772" w:rsidRPr="002E0A40">
              <w:t>Click Save Purchase</w:t>
            </w:r>
          </w:p>
          <w:p w14:paraId="310178BF" w14:textId="77777777" w:rsidR="00B75086" w:rsidRPr="002E0A40" w:rsidRDefault="00B75086" w:rsidP="00A22F60">
            <w:pPr>
              <w:spacing w:line="276" w:lineRule="auto"/>
            </w:pPr>
          </w:p>
          <w:p w14:paraId="6A2022F1" w14:textId="50A29D6F" w:rsidR="00B75086" w:rsidRPr="002E0A40" w:rsidRDefault="00B75086" w:rsidP="00B75086">
            <w:pPr>
              <w:spacing w:line="276" w:lineRule="auto"/>
              <w:jc w:val="center"/>
            </w:pPr>
            <w:r w:rsidRPr="002E0A40">
              <w:rPr>
                <w:noProof/>
              </w:rPr>
              <w:drawing>
                <wp:inline distT="0" distB="0" distL="0" distR="0" wp14:anchorId="097E7D86" wp14:editId="5E7A6D5F">
                  <wp:extent cx="2971800" cy="1612257"/>
                  <wp:effectExtent l="19050" t="19050" r="19050" b="2667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0" cy="161225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0" w:type="dxa"/>
          </w:tcPr>
          <w:p w14:paraId="6DE970EF" w14:textId="31B0DDA9" w:rsidR="005D6891" w:rsidRPr="002E0A40" w:rsidRDefault="005D6891" w:rsidP="00A22F60">
            <w:pPr>
              <w:spacing w:line="276" w:lineRule="auto"/>
            </w:pPr>
            <w:r w:rsidRPr="002E0A40">
              <w:t xml:space="preserve">6. </w:t>
            </w:r>
            <w:r w:rsidR="006F7772" w:rsidRPr="002E0A40">
              <w:t xml:space="preserve">Display </w:t>
            </w:r>
            <w:r w:rsidR="003116AA" w:rsidRPr="002E0A40">
              <w:t>Purchase Added screen</w:t>
            </w:r>
          </w:p>
          <w:p w14:paraId="6A846C6E" w14:textId="77777777" w:rsidR="005D6891" w:rsidRPr="002E0A40" w:rsidRDefault="005D6891" w:rsidP="007D4892">
            <w:pPr>
              <w:spacing w:line="276" w:lineRule="auto"/>
            </w:pPr>
          </w:p>
          <w:p w14:paraId="7540B7C9" w14:textId="4A3BDFC6" w:rsidR="005D6891" w:rsidRPr="002E0A40" w:rsidRDefault="007D4892" w:rsidP="007D4892">
            <w:pPr>
              <w:spacing w:line="276" w:lineRule="auto"/>
              <w:jc w:val="center"/>
            </w:pPr>
            <w:r w:rsidRPr="002E0A40">
              <w:rPr>
                <w:noProof/>
              </w:rPr>
              <w:drawing>
                <wp:inline distT="0" distB="0" distL="0" distR="0" wp14:anchorId="760485FE" wp14:editId="285E8524">
                  <wp:extent cx="2971800" cy="1039126"/>
                  <wp:effectExtent l="19050" t="19050" r="19050" b="2794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0" cy="103912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C27688" w14:textId="77777777" w:rsidR="005D6891" w:rsidRPr="002E0A40" w:rsidRDefault="005D6891" w:rsidP="00F3766F"/>
    <w:p w14:paraId="112C2125" w14:textId="77777777" w:rsidR="005D6891" w:rsidRPr="002E0A40" w:rsidRDefault="005D6891">
      <w:r w:rsidRPr="002E0A40">
        <w:br w:type="page"/>
      </w:r>
    </w:p>
    <w:p w14:paraId="2EFBA7DB" w14:textId="65004A00" w:rsidR="00F3766F" w:rsidRPr="002E0A40" w:rsidRDefault="005D6891" w:rsidP="00F3766F">
      <w:r w:rsidRPr="002E0A40">
        <w:lastRenderedPageBreak/>
        <w:t>As a user, I want to</w:t>
      </w:r>
      <w:r w:rsidR="00F3766F" w:rsidRPr="002E0A40">
        <w:t xml:space="preserve"> update a current purchase in the system.</w:t>
      </w:r>
    </w:p>
    <w:tbl>
      <w:tblPr>
        <w:tblStyle w:val="TableGrid"/>
        <w:tblW w:w="10800" w:type="dxa"/>
        <w:tblLook w:val="04A0" w:firstRow="1" w:lastRow="0" w:firstColumn="1" w:lastColumn="0" w:noHBand="0" w:noVBand="1"/>
      </w:tblPr>
      <w:tblGrid>
        <w:gridCol w:w="5400"/>
        <w:gridCol w:w="5400"/>
      </w:tblGrid>
      <w:tr w:rsidR="002E0A40" w:rsidRPr="002E0A40" w14:paraId="069EEFEE" w14:textId="77777777" w:rsidTr="00A22F60">
        <w:tc>
          <w:tcPr>
            <w:tcW w:w="5400" w:type="dxa"/>
          </w:tcPr>
          <w:p w14:paraId="164ADAD5" w14:textId="77777777" w:rsidR="005D6891" w:rsidRPr="002E0A40" w:rsidRDefault="005D6891" w:rsidP="00A22F60">
            <w:pPr>
              <w:spacing w:line="276" w:lineRule="auto"/>
              <w:rPr>
                <w:b/>
                <w:bCs/>
              </w:rPr>
            </w:pPr>
            <w:r w:rsidRPr="002E0A40">
              <w:rPr>
                <w:b/>
                <w:bCs/>
              </w:rPr>
              <w:t>Actor</w:t>
            </w:r>
          </w:p>
        </w:tc>
        <w:tc>
          <w:tcPr>
            <w:tcW w:w="5400" w:type="dxa"/>
          </w:tcPr>
          <w:p w14:paraId="50B9E54F" w14:textId="77777777" w:rsidR="005D6891" w:rsidRPr="002E0A40" w:rsidRDefault="005D6891" w:rsidP="00A22F60">
            <w:pPr>
              <w:spacing w:line="276" w:lineRule="auto"/>
              <w:rPr>
                <w:b/>
                <w:bCs/>
              </w:rPr>
            </w:pPr>
            <w:r w:rsidRPr="002E0A40">
              <w:rPr>
                <w:b/>
                <w:bCs/>
              </w:rPr>
              <w:t>System</w:t>
            </w:r>
          </w:p>
        </w:tc>
      </w:tr>
      <w:tr w:rsidR="002E0A40" w:rsidRPr="002E0A40" w14:paraId="7F6D93A4" w14:textId="77777777" w:rsidTr="00A22F60">
        <w:tc>
          <w:tcPr>
            <w:tcW w:w="5400" w:type="dxa"/>
          </w:tcPr>
          <w:p w14:paraId="1A6723FA" w14:textId="6939A45E" w:rsidR="005D6891" w:rsidRPr="002E0A40" w:rsidRDefault="005D6891" w:rsidP="00A22F60">
            <w:pPr>
              <w:spacing w:line="276" w:lineRule="auto"/>
            </w:pPr>
            <w:r w:rsidRPr="002E0A40">
              <w:t xml:space="preserve">1. Choose “Manage </w:t>
            </w:r>
            <w:r w:rsidR="009875E5" w:rsidRPr="002E0A40">
              <w:t>Purchases</w:t>
            </w:r>
            <w:r w:rsidRPr="002E0A40">
              <w:t>” on main screen</w:t>
            </w:r>
          </w:p>
          <w:p w14:paraId="01DBEF3D" w14:textId="77777777" w:rsidR="005D6891" w:rsidRPr="002E0A40" w:rsidRDefault="005D6891" w:rsidP="00A22F60">
            <w:pPr>
              <w:spacing w:line="276" w:lineRule="auto"/>
            </w:pPr>
          </w:p>
          <w:p w14:paraId="6D759A39" w14:textId="77777777" w:rsidR="005D6891" w:rsidRPr="002E0A40" w:rsidRDefault="005D6891" w:rsidP="00A22F60">
            <w:pPr>
              <w:spacing w:line="276" w:lineRule="auto"/>
            </w:pPr>
            <w:r w:rsidRPr="002E0A40">
              <w:rPr>
                <w:noProof/>
              </w:rPr>
              <w:drawing>
                <wp:inline distT="0" distB="0" distL="0" distR="0" wp14:anchorId="1E270ADD" wp14:editId="5AD8824C">
                  <wp:extent cx="2971800" cy="930786"/>
                  <wp:effectExtent l="19050" t="19050" r="19050" b="2222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0" cy="93078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AA7D36" w14:textId="77777777" w:rsidR="005D6891" w:rsidRPr="002E0A40" w:rsidRDefault="005D6891" w:rsidP="00A22F60">
            <w:pPr>
              <w:spacing w:line="276" w:lineRule="auto"/>
            </w:pPr>
          </w:p>
        </w:tc>
        <w:tc>
          <w:tcPr>
            <w:tcW w:w="5400" w:type="dxa"/>
          </w:tcPr>
          <w:p w14:paraId="4E925ECD" w14:textId="0258D061" w:rsidR="005D6891" w:rsidRPr="002E0A40" w:rsidRDefault="005D6891" w:rsidP="00A22F60">
            <w:pPr>
              <w:spacing w:line="276" w:lineRule="auto"/>
            </w:pPr>
            <w:r w:rsidRPr="002E0A40">
              <w:t xml:space="preserve">2. Display “Update </w:t>
            </w:r>
            <w:r w:rsidR="009875E5" w:rsidRPr="002E0A40">
              <w:t>Purchase</w:t>
            </w:r>
            <w:r w:rsidRPr="002E0A40">
              <w:t>” screen</w:t>
            </w:r>
          </w:p>
          <w:p w14:paraId="604BC4AC" w14:textId="77777777" w:rsidR="005D6891" w:rsidRPr="002E0A40" w:rsidRDefault="005D6891" w:rsidP="00A22F60">
            <w:pPr>
              <w:spacing w:line="276" w:lineRule="auto"/>
            </w:pPr>
          </w:p>
          <w:p w14:paraId="55C4F165" w14:textId="6601903B" w:rsidR="005D6891" w:rsidRPr="002E0A40" w:rsidRDefault="001300AD" w:rsidP="00A22F60">
            <w:pPr>
              <w:spacing w:line="276" w:lineRule="auto"/>
              <w:jc w:val="center"/>
            </w:pPr>
            <w:r w:rsidRPr="002E0A40">
              <w:rPr>
                <w:noProof/>
              </w:rPr>
              <w:drawing>
                <wp:inline distT="0" distB="0" distL="0" distR="0" wp14:anchorId="65072097" wp14:editId="5D7A360B">
                  <wp:extent cx="2971800" cy="1669452"/>
                  <wp:effectExtent l="19050" t="19050" r="19050" b="26035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0" cy="166945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0A40" w:rsidRPr="002E0A40" w14:paraId="0507E12B" w14:textId="77777777" w:rsidTr="00A22F60">
        <w:tc>
          <w:tcPr>
            <w:tcW w:w="5400" w:type="dxa"/>
          </w:tcPr>
          <w:p w14:paraId="29C6069F" w14:textId="26D013F1" w:rsidR="005D6891" w:rsidRPr="002E0A40" w:rsidRDefault="005D6891" w:rsidP="00A22F60">
            <w:pPr>
              <w:spacing w:line="276" w:lineRule="auto"/>
            </w:pPr>
            <w:r w:rsidRPr="002E0A40">
              <w:t xml:space="preserve">3. </w:t>
            </w:r>
            <w:r w:rsidR="00EE6454" w:rsidRPr="002E0A40">
              <w:t>Enter an existing PurchaseID and click Load Purchase</w:t>
            </w:r>
          </w:p>
          <w:p w14:paraId="2CF8C7F9" w14:textId="77777777" w:rsidR="005D6891" w:rsidRPr="002E0A40" w:rsidRDefault="005D6891" w:rsidP="00A22F60">
            <w:pPr>
              <w:spacing w:line="276" w:lineRule="auto"/>
            </w:pPr>
          </w:p>
          <w:p w14:paraId="5F1C5680" w14:textId="268E733B" w:rsidR="005D6891" w:rsidRPr="002E0A40" w:rsidRDefault="00A84054" w:rsidP="00A22F60">
            <w:pPr>
              <w:spacing w:line="276" w:lineRule="auto"/>
              <w:jc w:val="center"/>
            </w:pPr>
            <w:r w:rsidRPr="002E0A40">
              <w:rPr>
                <w:noProof/>
              </w:rPr>
              <w:drawing>
                <wp:inline distT="0" distB="0" distL="0" distR="0" wp14:anchorId="41E757E7" wp14:editId="68A7DEE4">
                  <wp:extent cx="2971800" cy="1629558"/>
                  <wp:effectExtent l="19050" t="19050" r="19050" b="2794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0" cy="162955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0" w:type="dxa"/>
          </w:tcPr>
          <w:p w14:paraId="5D2F4B6F" w14:textId="2170B02F" w:rsidR="005D6891" w:rsidRPr="002E0A40" w:rsidRDefault="005D6891" w:rsidP="00A22F60">
            <w:pPr>
              <w:spacing w:line="276" w:lineRule="auto"/>
            </w:pPr>
            <w:r w:rsidRPr="002E0A40">
              <w:t xml:space="preserve">4. </w:t>
            </w:r>
            <w:r w:rsidR="00EE6454" w:rsidRPr="002E0A40">
              <w:t>Load all product information</w:t>
            </w:r>
          </w:p>
          <w:p w14:paraId="7A6DC07B" w14:textId="77777777" w:rsidR="005D6891" w:rsidRPr="002E0A40" w:rsidRDefault="005D6891" w:rsidP="00A22F60">
            <w:pPr>
              <w:spacing w:line="276" w:lineRule="auto"/>
            </w:pPr>
          </w:p>
          <w:p w14:paraId="5F7E22BF" w14:textId="51CCFC08" w:rsidR="005D6891" w:rsidRPr="002E0A40" w:rsidRDefault="00651FA9" w:rsidP="00A22F60">
            <w:pPr>
              <w:spacing w:line="276" w:lineRule="auto"/>
              <w:jc w:val="center"/>
            </w:pPr>
            <w:r w:rsidRPr="002E0A40">
              <w:rPr>
                <w:noProof/>
              </w:rPr>
              <w:drawing>
                <wp:inline distT="0" distB="0" distL="0" distR="0" wp14:anchorId="3FEDA6C2" wp14:editId="6D8B3F85">
                  <wp:extent cx="2971800" cy="1609417"/>
                  <wp:effectExtent l="19050" t="19050" r="19050" b="1016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0" cy="160941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0A40" w:rsidRPr="002E0A40" w14:paraId="676B65A3" w14:textId="77777777" w:rsidTr="00A22F60">
        <w:tc>
          <w:tcPr>
            <w:tcW w:w="5400" w:type="dxa"/>
          </w:tcPr>
          <w:p w14:paraId="29347939" w14:textId="44D0D7AB" w:rsidR="005D6891" w:rsidRPr="002E0A40" w:rsidRDefault="005D6891" w:rsidP="00A22F60">
            <w:pPr>
              <w:spacing w:line="276" w:lineRule="auto"/>
            </w:pPr>
            <w:r w:rsidRPr="002E0A40">
              <w:t xml:space="preserve">5. </w:t>
            </w:r>
            <w:r w:rsidR="009F675A" w:rsidRPr="002E0A40">
              <w:t>Update Purchase information as desired</w:t>
            </w:r>
          </w:p>
          <w:p w14:paraId="395D6E9E" w14:textId="77777777" w:rsidR="00651FA9" w:rsidRPr="002E0A40" w:rsidRDefault="00651FA9" w:rsidP="00A22F60">
            <w:pPr>
              <w:spacing w:line="276" w:lineRule="auto"/>
            </w:pPr>
          </w:p>
          <w:p w14:paraId="1A55D1B1" w14:textId="70EB609C" w:rsidR="00651FA9" w:rsidRPr="002E0A40" w:rsidRDefault="00414794" w:rsidP="00414794">
            <w:pPr>
              <w:spacing w:line="276" w:lineRule="auto"/>
              <w:jc w:val="center"/>
            </w:pPr>
            <w:r w:rsidRPr="002E0A40">
              <w:rPr>
                <w:noProof/>
              </w:rPr>
              <w:drawing>
                <wp:inline distT="0" distB="0" distL="0" distR="0" wp14:anchorId="10E62381" wp14:editId="6C05648D">
                  <wp:extent cx="2971800" cy="1619923"/>
                  <wp:effectExtent l="19050" t="19050" r="19050" b="18415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0" cy="161992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0" w:type="dxa"/>
          </w:tcPr>
          <w:p w14:paraId="695A2713" w14:textId="0A1336C4" w:rsidR="005D6891" w:rsidRPr="002E0A40" w:rsidRDefault="005D6891" w:rsidP="00A22F60">
            <w:pPr>
              <w:spacing w:line="276" w:lineRule="auto"/>
            </w:pPr>
            <w:r w:rsidRPr="002E0A40">
              <w:t xml:space="preserve">6. </w:t>
            </w:r>
            <w:r w:rsidR="00414794" w:rsidRPr="002E0A40">
              <w:t>Update the info outside the boxes as the user types</w:t>
            </w:r>
          </w:p>
          <w:p w14:paraId="4299F173" w14:textId="77777777" w:rsidR="005D6891" w:rsidRPr="002E0A40" w:rsidRDefault="005D6891" w:rsidP="00A22F60">
            <w:pPr>
              <w:spacing w:line="276" w:lineRule="auto"/>
            </w:pPr>
          </w:p>
          <w:p w14:paraId="26D091AF" w14:textId="34235592" w:rsidR="005D6891" w:rsidRPr="002E0A40" w:rsidRDefault="00D42F92" w:rsidP="00A22F60">
            <w:pPr>
              <w:spacing w:line="276" w:lineRule="auto"/>
              <w:jc w:val="center"/>
            </w:pPr>
            <w:r w:rsidRPr="002E0A40">
              <w:rPr>
                <w:noProof/>
              </w:rPr>
              <w:drawing>
                <wp:inline distT="0" distB="0" distL="0" distR="0" wp14:anchorId="4A969249" wp14:editId="4CBACCB0">
                  <wp:extent cx="2971800" cy="1566257"/>
                  <wp:effectExtent l="19050" t="19050" r="19050" b="1524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0" cy="156625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A71B64D" w14:textId="77777777" w:rsidR="005D6891" w:rsidRPr="002E0A40" w:rsidRDefault="005D6891" w:rsidP="00A22F60">
            <w:pPr>
              <w:spacing w:line="276" w:lineRule="auto"/>
            </w:pPr>
          </w:p>
        </w:tc>
      </w:tr>
      <w:tr w:rsidR="002E0A40" w:rsidRPr="002E0A40" w14:paraId="738E66AB" w14:textId="77777777" w:rsidTr="00A22F60">
        <w:tc>
          <w:tcPr>
            <w:tcW w:w="5400" w:type="dxa"/>
          </w:tcPr>
          <w:p w14:paraId="361EA37E" w14:textId="77777777" w:rsidR="00D42F92" w:rsidRPr="002E0A40" w:rsidRDefault="00D42F92" w:rsidP="00A22F60">
            <w:pPr>
              <w:spacing w:line="276" w:lineRule="auto"/>
            </w:pPr>
            <w:r w:rsidRPr="002E0A40">
              <w:t xml:space="preserve">7. </w:t>
            </w:r>
            <w:r w:rsidR="00C3056C" w:rsidRPr="002E0A40">
              <w:t>Click “Save Purchase”</w:t>
            </w:r>
          </w:p>
          <w:p w14:paraId="6481C654" w14:textId="77777777" w:rsidR="00C3056C" w:rsidRPr="002E0A40" w:rsidRDefault="00C3056C" w:rsidP="00A22F60">
            <w:pPr>
              <w:spacing w:line="276" w:lineRule="auto"/>
            </w:pPr>
          </w:p>
          <w:p w14:paraId="681FB2E5" w14:textId="4C6DAD26" w:rsidR="00C3056C" w:rsidRPr="002E0A40" w:rsidRDefault="00AD0FDD" w:rsidP="00A22F60">
            <w:pPr>
              <w:spacing w:line="276" w:lineRule="auto"/>
            </w:pPr>
            <w:r w:rsidRPr="002E0A40">
              <w:rPr>
                <w:noProof/>
              </w:rPr>
              <w:drawing>
                <wp:inline distT="0" distB="0" distL="0" distR="0" wp14:anchorId="269864DF" wp14:editId="663F6283">
                  <wp:extent cx="2971800" cy="1613995"/>
                  <wp:effectExtent l="0" t="0" r="0" b="5715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0" cy="1613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0" w:type="dxa"/>
          </w:tcPr>
          <w:p w14:paraId="28E2B36E" w14:textId="241B93D0" w:rsidR="00D42F92" w:rsidRPr="002E0A40" w:rsidRDefault="002E0A40" w:rsidP="00A22F60">
            <w:pPr>
              <w:spacing w:line="276" w:lineRule="auto"/>
            </w:pPr>
            <w:r w:rsidRPr="002E0A40">
              <w:t>8. Display “Purchase Added” screen</w:t>
            </w:r>
          </w:p>
          <w:p w14:paraId="521BB2BA" w14:textId="77777777" w:rsidR="002E0A40" w:rsidRPr="002E0A40" w:rsidRDefault="002E0A40" w:rsidP="00A22F60">
            <w:pPr>
              <w:spacing w:line="276" w:lineRule="auto"/>
            </w:pPr>
          </w:p>
          <w:p w14:paraId="231EE6F1" w14:textId="3BA2AF54" w:rsidR="002E0A40" w:rsidRPr="002E0A40" w:rsidRDefault="002E0A40" w:rsidP="00BF75FD">
            <w:pPr>
              <w:spacing w:line="276" w:lineRule="auto"/>
              <w:jc w:val="center"/>
            </w:pPr>
            <w:r w:rsidRPr="002E0A40">
              <w:rPr>
                <w:noProof/>
              </w:rPr>
              <w:drawing>
                <wp:inline distT="0" distB="0" distL="0" distR="0" wp14:anchorId="3AF6F6CB" wp14:editId="2F66A084">
                  <wp:extent cx="2971800" cy="1039126"/>
                  <wp:effectExtent l="19050" t="19050" r="19050" b="2794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0" cy="103912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23DFBB" w14:textId="77777777" w:rsidR="005D6891" w:rsidRPr="005D6891" w:rsidRDefault="005D6891" w:rsidP="00F3766F">
      <w:pPr>
        <w:rPr>
          <w:color w:val="FF0000"/>
        </w:rPr>
      </w:pPr>
    </w:p>
    <w:p w14:paraId="67BEDB15" w14:textId="5861BC30" w:rsidR="00213E29" w:rsidRDefault="00213E29" w:rsidP="00AB3E46"/>
    <w:p w14:paraId="177B3D4D" w14:textId="77777777" w:rsidR="00BE2D08" w:rsidRDefault="00BE2D08" w:rsidP="00AB3E46">
      <w:pPr>
        <w:rPr>
          <w:b/>
          <w:bCs/>
        </w:rPr>
        <w:sectPr w:rsidR="00BE2D08" w:rsidSect="008A30B7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2384D1E0" w14:textId="0348B603" w:rsidR="00213E29" w:rsidRPr="00FB5825" w:rsidRDefault="00213E29" w:rsidP="00AB3E46">
      <w:pPr>
        <w:rPr>
          <w:b/>
          <w:bCs/>
        </w:rPr>
      </w:pPr>
      <w:r w:rsidRPr="00FB5825">
        <w:rPr>
          <w:b/>
          <w:bCs/>
        </w:rPr>
        <w:lastRenderedPageBreak/>
        <w:t>Task 2</w:t>
      </w:r>
      <w:r w:rsidR="00FB5825" w:rsidRPr="00FB5825">
        <w:rPr>
          <w:b/>
          <w:bCs/>
        </w:rPr>
        <w:t xml:space="preserve">: Redesign the Data Access layer at the client side that can load/save data to a remote server component. </w:t>
      </w:r>
    </w:p>
    <w:p w14:paraId="0AD224F6" w14:textId="2F0C0B80" w:rsidR="00213E29" w:rsidRDefault="004159BC">
      <w:r>
        <w:t xml:space="preserve">Prior to this Project, the system worked in a 3-tier system. The User Interface contained the views a user interacted with and entered information into. This passed the information into the Business Logic classes which processed the events of the user screens and </w:t>
      </w:r>
      <w:r w:rsidR="0027027F">
        <w:t xml:space="preserve">created objects which </w:t>
      </w:r>
      <w:r>
        <w:t xml:space="preserve">stored the information </w:t>
      </w:r>
      <w:r w:rsidR="0027027F">
        <w:t xml:space="preserve">obtained. Finally, the Data Access </w:t>
      </w:r>
      <w:r w:rsidR="00423557">
        <w:t>tier</w:t>
      </w:r>
      <w:r w:rsidR="00616505">
        <w:t xml:space="preserve"> took the objects created in the Business Logic tier and processed them for </w:t>
      </w:r>
      <w:r w:rsidR="00E4304F">
        <w:t>containment in a database.</w:t>
      </w:r>
    </w:p>
    <w:p w14:paraId="7C21F008" w14:textId="41275EB9" w:rsidR="00E4304F" w:rsidRDefault="00E4304F">
      <w:r>
        <w:t>In this project, the</w:t>
      </w:r>
      <w:r w:rsidR="00EF43C6">
        <w:t xml:space="preserve"> Data Access </w:t>
      </w:r>
      <w:r w:rsidR="009A1986">
        <w:t>tier</w:t>
      </w:r>
      <w:r w:rsidR="00EF43C6">
        <w:t xml:space="preserve"> of the program was separated so that the </w:t>
      </w:r>
      <w:r w:rsidR="00E4786B">
        <w:t>database server could be contacted remotely, and by multiple</w:t>
      </w:r>
      <w:r w:rsidR="00BA1458">
        <w:t xml:space="preserve"> users</w:t>
      </w:r>
      <w:r w:rsidR="00531FAE">
        <w:t>. T</w:t>
      </w:r>
      <w:r w:rsidR="00CF14C6">
        <w:t xml:space="preserve">he client side of the </w:t>
      </w:r>
      <w:r w:rsidR="00A529E5">
        <w:t xml:space="preserve">program must </w:t>
      </w:r>
      <w:r w:rsidR="00531FAE">
        <w:t>connect to the Data Access tier, which runs separately</w:t>
      </w:r>
      <w:r w:rsidR="005263C2">
        <w:t xml:space="preserve"> and in parallel, </w:t>
      </w:r>
      <w:r w:rsidR="00C40F86">
        <w:t>in order to process the events of the</w:t>
      </w:r>
      <w:r w:rsidR="00BE21D6">
        <w:t xml:space="preserve"> User Interface and store objects in the database.</w:t>
      </w:r>
    </w:p>
    <w:p w14:paraId="02C7FAC5" w14:textId="77777777" w:rsidR="00FB5825" w:rsidRDefault="00FB5825"/>
    <w:p w14:paraId="3CE7D1B5" w14:textId="77777777" w:rsidR="009E1722" w:rsidRDefault="009E1722">
      <w:pPr>
        <w:rPr>
          <w:b/>
          <w:bCs/>
        </w:rPr>
      </w:pPr>
      <w:r>
        <w:rPr>
          <w:b/>
          <w:bCs/>
        </w:rPr>
        <w:br w:type="page"/>
      </w:r>
    </w:p>
    <w:p w14:paraId="73A49BFF" w14:textId="7F38B0E9" w:rsidR="00213E29" w:rsidRPr="00FB5825" w:rsidRDefault="00213E29" w:rsidP="00AB3E46">
      <w:pPr>
        <w:rPr>
          <w:b/>
          <w:bCs/>
        </w:rPr>
      </w:pPr>
      <w:r w:rsidRPr="00FB5825">
        <w:rPr>
          <w:b/>
          <w:bCs/>
        </w:rPr>
        <w:lastRenderedPageBreak/>
        <w:t>Task 3</w:t>
      </w:r>
      <w:r w:rsidR="00FB5825" w:rsidRPr="00FB5825">
        <w:rPr>
          <w:b/>
          <w:bCs/>
        </w:rPr>
        <w:t>: Design the server component to perform load/save requests from the Data Access layer at the client side. Describe the protocol for two sides: client and server</w:t>
      </w:r>
    </w:p>
    <w:p w14:paraId="07DFE654" w14:textId="1D56C5D1" w:rsidR="00213E29" w:rsidRDefault="00711CF0">
      <w:r>
        <w:t>The new 3 tier system is as follows:</w:t>
      </w:r>
    </w:p>
    <w:p w14:paraId="1412A7FA" w14:textId="77777777" w:rsidR="0095219D" w:rsidRDefault="0095219D" w:rsidP="0095219D">
      <w:pPr>
        <w:pStyle w:val="ListParagraph"/>
        <w:numPr>
          <w:ilvl w:val="0"/>
          <w:numId w:val="4"/>
        </w:numPr>
      </w:pPr>
      <w:r>
        <w:t>User Interface</w:t>
      </w:r>
    </w:p>
    <w:p w14:paraId="2AC2DF90" w14:textId="77777777" w:rsidR="0095219D" w:rsidRDefault="0095219D" w:rsidP="0095219D">
      <w:pPr>
        <w:pStyle w:val="ListParagraph"/>
        <w:numPr>
          <w:ilvl w:val="0"/>
          <w:numId w:val="4"/>
        </w:numPr>
      </w:pPr>
      <w:r>
        <w:t>Business Logic</w:t>
      </w:r>
    </w:p>
    <w:p w14:paraId="11076491" w14:textId="77777777" w:rsidR="0095219D" w:rsidRDefault="0095219D" w:rsidP="0095219D">
      <w:pPr>
        <w:pStyle w:val="ListParagraph"/>
        <w:numPr>
          <w:ilvl w:val="0"/>
          <w:numId w:val="4"/>
        </w:numPr>
      </w:pPr>
      <w:r>
        <w:t>Data access</w:t>
      </w:r>
    </w:p>
    <w:p w14:paraId="1FBC0614" w14:textId="4E11F104" w:rsidR="00C80CC0" w:rsidRPr="00792729" w:rsidRDefault="00792729" w:rsidP="00C80CC0">
      <w:r w:rsidRPr="00792729">
        <w:t>Operation begins</w:t>
      </w:r>
      <w:r>
        <w:t xml:space="preserve"> by running the StoreServer main </w:t>
      </w:r>
      <w:r w:rsidR="00875261">
        <w:t>method</w:t>
      </w:r>
      <w:r>
        <w:t xml:space="preserve">. This creates a </w:t>
      </w:r>
      <w:r w:rsidR="001B141B">
        <w:t>SQLite data adapter</w:t>
      </w:r>
      <w:r w:rsidR="00996674">
        <w:t xml:space="preserve"> and server socket</w:t>
      </w:r>
      <w:r w:rsidR="00F82CE7">
        <w:t>, as well as a method to respond to interactions with the database server</w:t>
      </w:r>
      <w:r w:rsidR="005119ED">
        <w:t xml:space="preserve">. </w:t>
      </w:r>
      <w:r w:rsidR="001F40DA">
        <w:t xml:space="preserve">Then the User Interface is initiated by </w:t>
      </w:r>
      <w:r w:rsidR="00875261">
        <w:t>running the StoreManager main method, which</w:t>
      </w:r>
      <w:r w:rsidR="00950755">
        <w:t xml:space="preserve"> creates a Network</w:t>
      </w:r>
      <w:r w:rsidR="001F018C">
        <w:t xml:space="preserve"> </w:t>
      </w:r>
      <w:r w:rsidR="00950755">
        <w:t>Data</w:t>
      </w:r>
      <w:r w:rsidR="001F018C">
        <w:t xml:space="preserve"> </w:t>
      </w:r>
      <w:r w:rsidR="00950755">
        <w:t>Adapter</w:t>
      </w:r>
      <w:r w:rsidR="001F018C" w:rsidRPr="001F018C">
        <w:t xml:space="preserve"> </w:t>
      </w:r>
      <w:r w:rsidR="001F018C">
        <w:t>which is prepared to save and load products, customers, and purchases from a database</w:t>
      </w:r>
      <w:r w:rsidR="001F018C">
        <w:t xml:space="preserve">. </w:t>
      </w:r>
      <w:r w:rsidR="00C70F33">
        <w:t>Interacting with the Main UI opens other UIs. Saving an object in any UI creates the corresponding object</w:t>
      </w:r>
      <w:r w:rsidR="00884C90">
        <w:t xml:space="preserve"> model and utilizes the save object method from the server data adapter. Loading an object is similar, where a</w:t>
      </w:r>
      <w:r w:rsidR="000C6F11">
        <w:t xml:space="preserve">n ID is communicated to </w:t>
      </w:r>
      <w:r w:rsidR="00404D2D">
        <w:t>the server, the Data Access tier searches the database for the object and returns it, and the Business Logic populates the User Interface</w:t>
      </w:r>
      <w:r w:rsidR="00A60A25">
        <w:t xml:space="preserve"> with the object model.</w:t>
      </w:r>
    </w:p>
    <w:p w14:paraId="2DFF71E1" w14:textId="09D08647" w:rsidR="00C80CC0" w:rsidRPr="00363B33" w:rsidRDefault="00C80CC0" w:rsidP="00C80CC0">
      <w:pPr>
        <w:rPr>
          <w:u w:val="single"/>
        </w:rPr>
      </w:pPr>
      <w:r w:rsidRPr="00363B33">
        <w:rPr>
          <w:u w:val="single"/>
        </w:rPr>
        <w:t>User Interface</w:t>
      </w:r>
      <w:r>
        <w:rPr>
          <w:u w:val="single"/>
        </w:rPr>
        <w:t>:</w:t>
      </w:r>
    </w:p>
    <w:p w14:paraId="3BC09D27" w14:textId="77777777" w:rsidR="00C80CC0" w:rsidRDefault="00C80CC0" w:rsidP="00C80CC0">
      <w:r>
        <w:t>This is what the user interacts with, and consists of 4 primary views (as outlined above):</w:t>
      </w:r>
    </w:p>
    <w:p w14:paraId="6759C7E5" w14:textId="30D6A4FA" w:rsidR="00C80CC0" w:rsidRDefault="00C80CC0" w:rsidP="00C80CC0">
      <w:pPr>
        <w:pStyle w:val="ListParagraph"/>
        <w:numPr>
          <w:ilvl w:val="0"/>
          <w:numId w:val="5"/>
        </w:numPr>
      </w:pPr>
      <w:r>
        <w:t>Main</w:t>
      </w:r>
      <w:r w:rsidR="00112651">
        <w:t>UI</w:t>
      </w:r>
      <w:r>
        <w:t xml:space="preserve"> class</w:t>
      </w:r>
    </w:p>
    <w:p w14:paraId="7A567727" w14:textId="47F5B201" w:rsidR="00C80CC0" w:rsidRDefault="00112651" w:rsidP="00C80CC0">
      <w:pPr>
        <w:pStyle w:val="ListParagraph"/>
        <w:numPr>
          <w:ilvl w:val="0"/>
          <w:numId w:val="5"/>
        </w:numPr>
      </w:pPr>
      <w:r>
        <w:t>Manage</w:t>
      </w:r>
      <w:r w:rsidR="00C80CC0">
        <w:t>Product</w:t>
      </w:r>
      <w:r>
        <w:t>UI</w:t>
      </w:r>
      <w:r w:rsidR="00C80CC0">
        <w:t xml:space="preserve"> class</w:t>
      </w:r>
    </w:p>
    <w:p w14:paraId="622600A3" w14:textId="3D939E1D" w:rsidR="00C80CC0" w:rsidRDefault="00112651" w:rsidP="00C80CC0">
      <w:pPr>
        <w:pStyle w:val="ListParagraph"/>
        <w:numPr>
          <w:ilvl w:val="0"/>
          <w:numId w:val="5"/>
        </w:numPr>
      </w:pPr>
      <w:r>
        <w:t>Manage</w:t>
      </w:r>
      <w:r w:rsidR="00C80CC0">
        <w:t>Customer</w:t>
      </w:r>
      <w:r>
        <w:t>UI</w:t>
      </w:r>
      <w:r w:rsidR="00C80CC0">
        <w:t xml:space="preserve"> class</w:t>
      </w:r>
    </w:p>
    <w:p w14:paraId="66F35597" w14:textId="34E31EE6" w:rsidR="00C80CC0" w:rsidRDefault="00112651" w:rsidP="00C80CC0">
      <w:pPr>
        <w:pStyle w:val="ListParagraph"/>
        <w:numPr>
          <w:ilvl w:val="0"/>
          <w:numId w:val="5"/>
        </w:numPr>
      </w:pPr>
      <w:r>
        <w:t>Manage</w:t>
      </w:r>
      <w:r w:rsidR="00C80CC0">
        <w:t>Purchase</w:t>
      </w:r>
      <w:r>
        <w:t>UI</w:t>
      </w:r>
      <w:r w:rsidR="00C80CC0">
        <w:t xml:space="preserve"> class</w:t>
      </w:r>
    </w:p>
    <w:p w14:paraId="20275CAC" w14:textId="77777777" w:rsidR="00C80CC0" w:rsidRDefault="00C80CC0" w:rsidP="00C80CC0">
      <w:pPr>
        <w:pStyle w:val="ListParagraph"/>
        <w:numPr>
          <w:ilvl w:val="0"/>
          <w:numId w:val="5"/>
        </w:numPr>
      </w:pPr>
      <w:r>
        <w:t>StoreManager class: main class to run the store manager</w:t>
      </w:r>
    </w:p>
    <w:p w14:paraId="211AEBA8" w14:textId="77777777" w:rsidR="00C80CC0" w:rsidRDefault="00C80CC0" w:rsidP="00C80CC0"/>
    <w:p w14:paraId="20CF5636" w14:textId="77777777" w:rsidR="00C80CC0" w:rsidRPr="00E35BED" w:rsidRDefault="00C80CC0" w:rsidP="00C80CC0">
      <w:pPr>
        <w:rPr>
          <w:u w:val="single"/>
        </w:rPr>
      </w:pPr>
      <w:r w:rsidRPr="00E35BED">
        <w:rPr>
          <w:u w:val="single"/>
        </w:rPr>
        <w:t>Business logic:</w:t>
      </w:r>
    </w:p>
    <w:p w14:paraId="4D2B28B6" w14:textId="77777777" w:rsidR="00C80CC0" w:rsidRDefault="00C80CC0" w:rsidP="00C80CC0">
      <w:r>
        <w:t>This is where information entered by a user is interpreted and evaluated in terms of the goals of the store management system. Models for the classes allow for information to be passed into a database:</w:t>
      </w:r>
    </w:p>
    <w:p w14:paraId="0BC5B8D2" w14:textId="77777777" w:rsidR="00C80CC0" w:rsidRDefault="00C80CC0" w:rsidP="00C80CC0">
      <w:pPr>
        <w:pStyle w:val="ListParagraph"/>
        <w:numPr>
          <w:ilvl w:val="0"/>
          <w:numId w:val="5"/>
        </w:numPr>
      </w:pPr>
      <w:r>
        <w:t>ProductModel class: store information of a product</w:t>
      </w:r>
    </w:p>
    <w:p w14:paraId="3B4FF694" w14:textId="77777777" w:rsidR="00C80CC0" w:rsidRDefault="00C80CC0" w:rsidP="00C80CC0">
      <w:pPr>
        <w:pStyle w:val="ListParagraph"/>
        <w:numPr>
          <w:ilvl w:val="0"/>
          <w:numId w:val="5"/>
        </w:numPr>
      </w:pPr>
      <w:r>
        <w:t>CustomerModel class: store information of a customer</w:t>
      </w:r>
    </w:p>
    <w:p w14:paraId="05B35EA4" w14:textId="46ECE1A0" w:rsidR="00C80CC0" w:rsidRDefault="00C80CC0" w:rsidP="00C80CC0">
      <w:pPr>
        <w:pStyle w:val="ListParagraph"/>
        <w:numPr>
          <w:ilvl w:val="0"/>
          <w:numId w:val="5"/>
        </w:numPr>
      </w:pPr>
      <w:r>
        <w:t>PurchaseModel class: store information of a purchase</w:t>
      </w:r>
    </w:p>
    <w:p w14:paraId="4D426902" w14:textId="77777777" w:rsidR="00C80CC0" w:rsidRDefault="00C80CC0" w:rsidP="00C80CC0"/>
    <w:p w14:paraId="07C34ABF" w14:textId="77777777" w:rsidR="00C80CC0" w:rsidRDefault="00C80CC0" w:rsidP="00C80CC0">
      <w:r>
        <w:rPr>
          <w:u w:val="single"/>
        </w:rPr>
        <w:t>Data access:</w:t>
      </w:r>
    </w:p>
    <w:p w14:paraId="6BF92DA4" w14:textId="12DABE34" w:rsidR="00D74315" w:rsidRPr="00E35BED" w:rsidRDefault="00C80CC0" w:rsidP="00C80CC0">
      <w:r>
        <w:t xml:space="preserve">This is where information accumulated in the business logic tier is stored. The tier </w:t>
      </w:r>
      <w:r w:rsidR="00E53733">
        <w:t xml:space="preserve">operates independently and </w:t>
      </w:r>
      <w:r>
        <w:t>connect</w:t>
      </w:r>
      <w:r w:rsidR="008A5BE9">
        <w:t>s</w:t>
      </w:r>
      <w:r>
        <w:t xml:space="preserve"> with a database, as well as the methods to save and store information in that database</w:t>
      </w:r>
      <w:r w:rsidR="00D74315">
        <w:t>.</w:t>
      </w:r>
    </w:p>
    <w:p w14:paraId="68F4F376" w14:textId="011A40E5" w:rsidR="00197E64" w:rsidRDefault="00197E64" w:rsidP="00C80CC0">
      <w:pPr>
        <w:pStyle w:val="ListParagraph"/>
        <w:numPr>
          <w:ilvl w:val="0"/>
          <w:numId w:val="5"/>
        </w:numPr>
      </w:pPr>
      <w:r>
        <w:t>StoreServer</w:t>
      </w:r>
      <w:r w:rsidR="00471BE2">
        <w:t xml:space="preserve"> class</w:t>
      </w:r>
      <w:r w:rsidR="000E7896">
        <w:t xml:space="preserve">: main class for </w:t>
      </w:r>
      <w:r w:rsidR="00FE6071">
        <w:t>server operation</w:t>
      </w:r>
    </w:p>
    <w:p w14:paraId="161D61ED" w14:textId="07BB391B" w:rsidR="00C80CC0" w:rsidRDefault="00C80CC0" w:rsidP="00C80CC0">
      <w:pPr>
        <w:pStyle w:val="ListParagraph"/>
        <w:numPr>
          <w:ilvl w:val="0"/>
          <w:numId w:val="5"/>
        </w:numPr>
      </w:pPr>
      <w:r>
        <w:t>IDataAdapter class</w:t>
      </w:r>
      <w:r w:rsidR="009649EF">
        <w:t xml:space="preserve">: </w:t>
      </w:r>
      <w:r w:rsidR="00657697">
        <w:t>contains methods for saving/loading object data from business logic</w:t>
      </w:r>
    </w:p>
    <w:p w14:paraId="699F831C" w14:textId="38C4D023" w:rsidR="005712BD" w:rsidRDefault="005712BD" w:rsidP="00C80CC0">
      <w:pPr>
        <w:pStyle w:val="ListParagraph"/>
        <w:numPr>
          <w:ilvl w:val="0"/>
          <w:numId w:val="5"/>
        </w:numPr>
      </w:pPr>
      <w:r>
        <w:t>NetworkDataAdapter</w:t>
      </w:r>
      <w:r w:rsidR="00E03749">
        <w:t xml:space="preserve"> class: implements IDataAdapter</w:t>
      </w:r>
      <w:r w:rsidR="00FE6071">
        <w:t>, creates socket adapter and message model</w:t>
      </w:r>
    </w:p>
    <w:p w14:paraId="36EB6C5E" w14:textId="77777777" w:rsidR="00FE6071" w:rsidRDefault="00FE6071" w:rsidP="00FE6071">
      <w:pPr>
        <w:pStyle w:val="ListParagraph"/>
        <w:numPr>
          <w:ilvl w:val="0"/>
          <w:numId w:val="5"/>
        </w:numPr>
      </w:pPr>
      <w:r>
        <w:t>SocketNetworkAdapter</w:t>
      </w:r>
    </w:p>
    <w:p w14:paraId="222B3BA7" w14:textId="77777777" w:rsidR="00FE6071" w:rsidRDefault="00FE6071" w:rsidP="00FE6071">
      <w:pPr>
        <w:pStyle w:val="ListParagraph"/>
        <w:numPr>
          <w:ilvl w:val="0"/>
          <w:numId w:val="5"/>
        </w:numPr>
      </w:pPr>
      <w:r>
        <w:t xml:space="preserve">MessageModel class </w:t>
      </w:r>
    </w:p>
    <w:p w14:paraId="00428B35" w14:textId="77777777" w:rsidR="00C80CC0" w:rsidRDefault="00C80CC0" w:rsidP="00C80CC0">
      <w:pPr>
        <w:pStyle w:val="ListParagraph"/>
        <w:numPr>
          <w:ilvl w:val="0"/>
          <w:numId w:val="5"/>
        </w:numPr>
      </w:pPr>
      <w:r>
        <w:t>SQLiteAdapter: connect to SQL database</w:t>
      </w:r>
    </w:p>
    <w:p w14:paraId="13E31605" w14:textId="0C54CCF8" w:rsidR="00C80CC0" w:rsidRDefault="00C80CC0" w:rsidP="00C80CC0">
      <w:pPr>
        <w:pStyle w:val="ListParagraph"/>
        <w:numPr>
          <w:ilvl w:val="0"/>
          <w:numId w:val="5"/>
        </w:numPr>
      </w:pPr>
      <w:r>
        <w:t>OracleDataAdapter class: connect to Oracle database (for future implementation)</w:t>
      </w:r>
    </w:p>
    <w:p w14:paraId="2C47EF9B" w14:textId="4712FD63" w:rsidR="009649EF" w:rsidRDefault="009649EF" w:rsidP="00C80CC0">
      <w:pPr>
        <w:pStyle w:val="ListParagraph"/>
        <w:numPr>
          <w:ilvl w:val="0"/>
          <w:numId w:val="5"/>
        </w:numPr>
      </w:pPr>
      <w:r>
        <w:t>INetworkAdapter class</w:t>
      </w:r>
    </w:p>
    <w:p w14:paraId="5BB2834E" w14:textId="368E9CED" w:rsidR="00FB5825" w:rsidRDefault="00FB5825"/>
    <w:p w14:paraId="1826F2B6" w14:textId="5167665F" w:rsidR="00D74315" w:rsidRDefault="00D74315"/>
    <w:p w14:paraId="5501866B" w14:textId="77777777" w:rsidR="00D74315" w:rsidRDefault="00D74315"/>
    <w:p w14:paraId="1A808BBF" w14:textId="2D1B2FDE" w:rsidR="00213E29" w:rsidRPr="00FB5825" w:rsidRDefault="00213E29" w:rsidP="00AB3E46">
      <w:pPr>
        <w:rPr>
          <w:b/>
          <w:bCs/>
        </w:rPr>
      </w:pPr>
      <w:r w:rsidRPr="00FB5825">
        <w:rPr>
          <w:b/>
          <w:bCs/>
        </w:rPr>
        <w:lastRenderedPageBreak/>
        <w:t>Task 4</w:t>
      </w:r>
      <w:r w:rsidR="00FB5825" w:rsidRPr="00FB5825">
        <w:rPr>
          <w:b/>
          <w:bCs/>
        </w:rPr>
        <w:t>: Implement the System</w:t>
      </w:r>
    </w:p>
    <w:p w14:paraId="6CCCE998" w14:textId="7EE3ADBD" w:rsidR="00213E29" w:rsidRDefault="00A60A25">
      <w:r>
        <w:t xml:space="preserve">The </w:t>
      </w:r>
      <w:r w:rsidR="00D764B5">
        <w:t>store management system is implemented in Java using the IntelliJ IDE.</w:t>
      </w:r>
    </w:p>
    <w:p w14:paraId="3196C50D" w14:textId="77777777" w:rsidR="00FB5825" w:rsidRDefault="00FB5825"/>
    <w:p w14:paraId="42ECD24D" w14:textId="499C4D45" w:rsidR="0099010B" w:rsidRPr="00DB02F2" w:rsidRDefault="00213E29" w:rsidP="00AB3E46">
      <w:pPr>
        <w:rPr>
          <w:b/>
          <w:bCs/>
        </w:rPr>
      </w:pPr>
      <w:r w:rsidRPr="00FB5825">
        <w:rPr>
          <w:b/>
          <w:bCs/>
        </w:rPr>
        <w:t>Task 5</w:t>
      </w:r>
      <w:r w:rsidR="00FB5825" w:rsidRPr="00FB5825">
        <w:rPr>
          <w:b/>
          <w:bCs/>
        </w:rPr>
        <w:t>: Test the system with each use case</w:t>
      </w:r>
    </w:p>
    <w:p w14:paraId="70A5DCD6" w14:textId="77777777" w:rsidR="00FD2575" w:rsidRDefault="00865C60" w:rsidP="00AB3E46">
      <w:r>
        <w:t xml:space="preserve">The use cases are tested in 3 separate videos (one for loading and saving each type of object). </w:t>
      </w:r>
      <w:r w:rsidR="008F25BB">
        <w:t xml:space="preserve">Test cases are described in the Project 2 Test Catalog </w:t>
      </w:r>
      <w:r w:rsidR="00FD2575">
        <w:t>document.</w:t>
      </w:r>
    </w:p>
    <w:p w14:paraId="07DF1818" w14:textId="6F3F762F" w:rsidR="008F25BB" w:rsidRPr="008F25BB" w:rsidRDefault="00FA5AE2" w:rsidP="00AB3E46">
      <w:pPr>
        <w:rPr>
          <w:color w:val="0000FF"/>
          <w:u w:val="single"/>
          <w:shd w:val="clear" w:color="auto" w:fill="FFFFFF"/>
        </w:rPr>
      </w:pPr>
      <w:bookmarkStart w:id="1" w:name="_GoBack"/>
      <w:bookmarkEnd w:id="1"/>
      <w:r>
        <w:t>The videos are at the link</w:t>
      </w:r>
      <w:r w:rsidR="00F90CFA">
        <w:t xml:space="preserve">: </w:t>
      </w:r>
      <w:hyperlink r:id="rId28" w:history="1">
        <w:r w:rsidR="00F90CFA" w:rsidRPr="00083494">
          <w:rPr>
            <w:rStyle w:val="Hyperlink"/>
            <w:shd w:val="clear" w:color="auto" w:fill="FFFFFF"/>
          </w:rPr>
          <w:t>https://www.youtube.com/playlist?list=PLxSttXKfgYWTLgee-h7d0Xf4hV8Cpcw-H</w:t>
        </w:r>
      </w:hyperlink>
    </w:p>
    <w:sectPr w:rsidR="008F25BB" w:rsidRPr="008F25BB" w:rsidSect="008A30B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55C07"/>
    <w:multiLevelType w:val="hybridMultilevel"/>
    <w:tmpl w:val="5F64E8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C35715"/>
    <w:multiLevelType w:val="hybridMultilevel"/>
    <w:tmpl w:val="20442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C57165"/>
    <w:multiLevelType w:val="hybridMultilevel"/>
    <w:tmpl w:val="0F70A4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597CAC"/>
    <w:multiLevelType w:val="hybridMultilevel"/>
    <w:tmpl w:val="5F64E8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791114"/>
    <w:multiLevelType w:val="hybridMultilevel"/>
    <w:tmpl w:val="4006A70E"/>
    <w:lvl w:ilvl="0" w:tplc="103AF986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573"/>
    <w:rsid w:val="00001C63"/>
    <w:rsid w:val="00031D13"/>
    <w:rsid w:val="000C6F11"/>
    <w:rsid w:val="000D5830"/>
    <w:rsid w:val="000E400E"/>
    <w:rsid w:val="000E7896"/>
    <w:rsid w:val="000F124A"/>
    <w:rsid w:val="00112651"/>
    <w:rsid w:val="00112FE9"/>
    <w:rsid w:val="001300AD"/>
    <w:rsid w:val="00140229"/>
    <w:rsid w:val="001835D7"/>
    <w:rsid w:val="00197E64"/>
    <w:rsid w:val="001B141B"/>
    <w:rsid w:val="001D0764"/>
    <w:rsid w:val="001E0417"/>
    <w:rsid w:val="001F018C"/>
    <w:rsid w:val="001F40DA"/>
    <w:rsid w:val="00213E29"/>
    <w:rsid w:val="0023144C"/>
    <w:rsid w:val="0027027F"/>
    <w:rsid w:val="002838E9"/>
    <w:rsid w:val="002D5C34"/>
    <w:rsid w:val="002E0A40"/>
    <w:rsid w:val="0030055A"/>
    <w:rsid w:val="003116AA"/>
    <w:rsid w:val="003118CE"/>
    <w:rsid w:val="003406C1"/>
    <w:rsid w:val="00352534"/>
    <w:rsid w:val="003B0CB6"/>
    <w:rsid w:val="003C22FB"/>
    <w:rsid w:val="003F33CF"/>
    <w:rsid w:val="00404D2D"/>
    <w:rsid w:val="00414794"/>
    <w:rsid w:val="004159BC"/>
    <w:rsid w:val="00423557"/>
    <w:rsid w:val="00444F8B"/>
    <w:rsid w:val="004551B2"/>
    <w:rsid w:val="00471BE2"/>
    <w:rsid w:val="004850E4"/>
    <w:rsid w:val="004F37F3"/>
    <w:rsid w:val="005119ED"/>
    <w:rsid w:val="005249A3"/>
    <w:rsid w:val="005263C2"/>
    <w:rsid w:val="00531FAE"/>
    <w:rsid w:val="00540DE8"/>
    <w:rsid w:val="005656B5"/>
    <w:rsid w:val="005712BD"/>
    <w:rsid w:val="005D2FDD"/>
    <w:rsid w:val="005D6891"/>
    <w:rsid w:val="005D7F91"/>
    <w:rsid w:val="00616505"/>
    <w:rsid w:val="00631A42"/>
    <w:rsid w:val="00637470"/>
    <w:rsid w:val="00644AED"/>
    <w:rsid w:val="00651FA9"/>
    <w:rsid w:val="00657697"/>
    <w:rsid w:val="006B1504"/>
    <w:rsid w:val="006D2A24"/>
    <w:rsid w:val="006F7772"/>
    <w:rsid w:val="00711CF0"/>
    <w:rsid w:val="00792729"/>
    <w:rsid w:val="007B4493"/>
    <w:rsid w:val="007D4892"/>
    <w:rsid w:val="00825F09"/>
    <w:rsid w:val="00840BBF"/>
    <w:rsid w:val="00865C60"/>
    <w:rsid w:val="00875261"/>
    <w:rsid w:val="00884C90"/>
    <w:rsid w:val="008A30B7"/>
    <w:rsid w:val="008A5BE9"/>
    <w:rsid w:val="008B25F5"/>
    <w:rsid w:val="008B7B53"/>
    <w:rsid w:val="008C0291"/>
    <w:rsid w:val="008F25BB"/>
    <w:rsid w:val="00930F7D"/>
    <w:rsid w:val="00947035"/>
    <w:rsid w:val="00950755"/>
    <w:rsid w:val="0095219D"/>
    <w:rsid w:val="009649EF"/>
    <w:rsid w:val="00965BA9"/>
    <w:rsid w:val="009875E5"/>
    <w:rsid w:val="0099010B"/>
    <w:rsid w:val="00996674"/>
    <w:rsid w:val="009A1986"/>
    <w:rsid w:val="009E1722"/>
    <w:rsid w:val="009F2C67"/>
    <w:rsid w:val="009F43C0"/>
    <w:rsid w:val="009F675A"/>
    <w:rsid w:val="00A36B73"/>
    <w:rsid w:val="00A529E5"/>
    <w:rsid w:val="00A60A25"/>
    <w:rsid w:val="00A84054"/>
    <w:rsid w:val="00A862A0"/>
    <w:rsid w:val="00AB3E46"/>
    <w:rsid w:val="00AD0FDD"/>
    <w:rsid w:val="00AF577D"/>
    <w:rsid w:val="00B13364"/>
    <w:rsid w:val="00B75086"/>
    <w:rsid w:val="00BA1458"/>
    <w:rsid w:val="00BC2EB6"/>
    <w:rsid w:val="00BE21D6"/>
    <w:rsid w:val="00BE2D08"/>
    <w:rsid w:val="00BF12A3"/>
    <w:rsid w:val="00BF75FD"/>
    <w:rsid w:val="00C3056C"/>
    <w:rsid w:val="00C40F86"/>
    <w:rsid w:val="00C432C2"/>
    <w:rsid w:val="00C70F33"/>
    <w:rsid w:val="00C80CC0"/>
    <w:rsid w:val="00C87627"/>
    <w:rsid w:val="00CA3863"/>
    <w:rsid w:val="00CB0573"/>
    <w:rsid w:val="00CC6280"/>
    <w:rsid w:val="00CF14C6"/>
    <w:rsid w:val="00D42F92"/>
    <w:rsid w:val="00D61598"/>
    <w:rsid w:val="00D74315"/>
    <w:rsid w:val="00D764B5"/>
    <w:rsid w:val="00DA0EFD"/>
    <w:rsid w:val="00DB02F2"/>
    <w:rsid w:val="00E03749"/>
    <w:rsid w:val="00E10A9A"/>
    <w:rsid w:val="00E11545"/>
    <w:rsid w:val="00E319B2"/>
    <w:rsid w:val="00E4304F"/>
    <w:rsid w:val="00E444CD"/>
    <w:rsid w:val="00E46721"/>
    <w:rsid w:val="00E4786B"/>
    <w:rsid w:val="00E53733"/>
    <w:rsid w:val="00E5426D"/>
    <w:rsid w:val="00EE6454"/>
    <w:rsid w:val="00EF43C6"/>
    <w:rsid w:val="00F244D4"/>
    <w:rsid w:val="00F278A5"/>
    <w:rsid w:val="00F3766F"/>
    <w:rsid w:val="00F41ABF"/>
    <w:rsid w:val="00F82CE7"/>
    <w:rsid w:val="00F845B1"/>
    <w:rsid w:val="00F908DF"/>
    <w:rsid w:val="00F90CFA"/>
    <w:rsid w:val="00FA5AE2"/>
    <w:rsid w:val="00FB15BE"/>
    <w:rsid w:val="00FB5825"/>
    <w:rsid w:val="00FD2575"/>
    <w:rsid w:val="00FE6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CB3E4"/>
  <w15:chartTrackingRefBased/>
  <w15:docId w15:val="{6E5C752D-A708-45FF-98A5-998C2AFA3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280"/>
    <w:pPr>
      <w:ind w:left="720"/>
      <w:contextualSpacing/>
    </w:pPr>
  </w:style>
  <w:style w:type="table" w:styleId="TableGrid">
    <w:name w:val="Table Grid"/>
    <w:basedOn w:val="TableNormal"/>
    <w:uiPriority w:val="39"/>
    <w:rsid w:val="00BC2E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90CF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0C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F25B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03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hyperlink" Target="https://www.youtube.com/playlist?list=PLxSttXKfgYWTLgee-h7d0Xf4hV8Cpcw-H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10</Pages>
  <Words>1011</Words>
  <Characters>5763</Characters>
  <Application>Microsoft Office Word</Application>
  <DocSecurity>0</DocSecurity>
  <Lines>48</Lines>
  <Paragraphs>13</Paragraphs>
  <ScaleCrop>false</ScaleCrop>
  <Company/>
  <LinksUpToDate>false</LinksUpToDate>
  <CharactersWithSpaces>6761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Stejskal</dc:creator>
  <cp:keywords/>
  <dc:description/>
  <cp:lastModifiedBy>Charlie Stejskal</cp:lastModifiedBy>
  <cp:revision>142</cp:revision>
  <dcterms:created xsi:type="dcterms:W3CDTF">2019-11-18T20:35:00Z</dcterms:created>
  <dcterms:modified xsi:type="dcterms:W3CDTF">2019-11-21T01:24:00Z</dcterms:modified>
</cp:coreProperties>
</file>