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7ABE2" w14:textId="77CB3360" w:rsidR="001B14D7" w:rsidRDefault="000465EF">
      <w:r>
        <w:rPr>
          <w:noProof/>
        </w:rPr>
        <w:drawing>
          <wp:inline distT="0" distB="0" distL="0" distR="0" wp14:anchorId="497EE6B5" wp14:editId="246578E9">
            <wp:extent cx="4733925" cy="7038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1119" w14:textId="7B17A620" w:rsidR="001307D2" w:rsidRDefault="001307D2">
      <w:r>
        <w:rPr>
          <w:rFonts w:hint="eastAsia"/>
        </w:rPr>
        <w:t>运行</w:t>
      </w:r>
      <w:proofErr w:type="gramStart"/>
      <w:r>
        <w:rPr>
          <w:rFonts w:hint="eastAsia"/>
        </w:rPr>
        <w:t>从设置</w:t>
      </w:r>
      <w:proofErr w:type="gramEnd"/>
      <w:r>
        <w:rPr>
          <w:rFonts w:hint="eastAsia"/>
        </w:rPr>
        <w:t>大质数，做循环域，设置参与者人数，t门限值，设置密钥值k，到自动出门限值，</w:t>
      </w:r>
    </w:p>
    <w:p w14:paraId="554D01D9" w14:textId="71F2E30F" w:rsidR="001307D2" w:rsidRDefault="001307D2">
      <w:r>
        <w:rPr>
          <w:rFonts w:hint="eastAsia"/>
        </w:rPr>
        <w:t>最后输入各种子密钥恢复秘密值k。</w:t>
      </w:r>
    </w:p>
    <w:p w14:paraId="0DFDA7D2" w14:textId="13B9A69C" w:rsidR="00F11CA1" w:rsidRDefault="00F11CA1"/>
    <w:p w14:paraId="54395B2E" w14:textId="4E444A9F" w:rsidR="00F11CA1" w:rsidRDefault="00F11CA1">
      <w:r>
        <w:rPr>
          <w:rFonts w:hint="eastAsia"/>
        </w:rPr>
        <w:t>其中，每个人的子密钥啥的按照顺序来，前面是编号，后面是秘密份额</w:t>
      </w:r>
    </w:p>
    <w:p w14:paraId="42E61EDD" w14:textId="7F4D82CC" w:rsidR="001307D2" w:rsidRDefault="001307D2">
      <w:r>
        <w:rPr>
          <w:rFonts w:hint="eastAsia"/>
        </w:rPr>
        <w:t>（</w:t>
      </w:r>
      <w:proofErr w:type="gramStart"/>
      <w:r>
        <w:rPr>
          <w:rFonts w:hint="eastAsia"/>
        </w:rPr>
        <w:t>鉴于不</w:t>
      </w:r>
      <w:proofErr w:type="gramEnd"/>
      <w:r>
        <w:rPr>
          <w:rFonts w:hint="eastAsia"/>
        </w:rPr>
        <w:t>了解核心算法的运算公式，只能恢复5-3个人的量。）</w:t>
      </w:r>
    </w:p>
    <w:p w14:paraId="5B9FD4ED" w14:textId="6AA533F2" w:rsidR="001307D2" w:rsidRDefault="001307D2">
      <w:r>
        <w:rPr>
          <w:rFonts w:hint="eastAsia"/>
        </w:rPr>
        <w:t>可以仿真数据了。</w:t>
      </w:r>
    </w:p>
    <w:p w14:paraId="5EC6B490" w14:textId="40F10448" w:rsidR="009731A7" w:rsidRDefault="009731A7">
      <w:r>
        <w:rPr>
          <w:rFonts w:hint="eastAsia"/>
        </w:rPr>
        <w:t>最新的可以运行的文件 shamir</w:t>
      </w:r>
      <w:r>
        <w:t>_test.py</w:t>
      </w:r>
    </w:p>
    <w:p w14:paraId="793E1A51" w14:textId="5E847F4C" w:rsidR="00741B50" w:rsidRDefault="00741B50"/>
    <w:p w14:paraId="1C1479C7" w14:textId="6CA7C092" w:rsidR="00741B50" w:rsidRDefault="00741B50">
      <w:pPr>
        <w:rPr>
          <w:rFonts w:hint="eastAsia"/>
        </w:rPr>
      </w:pPr>
      <w:r>
        <w:rPr>
          <w:rFonts w:hint="eastAsia"/>
        </w:rPr>
        <w:t>该算法就计算开销推演能说明一定问题：密钥长度128bit，人数在（5-40），t值（3-25），但是恢复的结果有一定问题，</w:t>
      </w:r>
      <w:r w:rsidR="009A3CF5">
        <w:rPr>
          <w:rFonts w:hint="eastAsia"/>
        </w:rPr>
        <w:t>恢复</w:t>
      </w:r>
      <w:r w:rsidR="00A403D1">
        <w:rPr>
          <w:rFonts w:hint="eastAsia"/>
        </w:rPr>
        <w:t>算法</w:t>
      </w:r>
      <w:r w:rsidR="009A3CF5">
        <w:rPr>
          <w:rFonts w:hint="eastAsia"/>
        </w:rPr>
        <w:t>按照拉格朗日公式来的</w:t>
      </w:r>
      <w:r w:rsidR="00A403D1">
        <w:rPr>
          <w:rFonts w:hint="eastAsia"/>
        </w:rPr>
        <w:t>，100以内随便恢复</w:t>
      </w:r>
    </w:p>
    <w:p w14:paraId="59FA7008" w14:textId="5CA06D27" w:rsidR="00741B50" w:rsidRDefault="00741B50">
      <w:r>
        <w:rPr>
          <w:rFonts w:hint="eastAsia"/>
        </w:rPr>
        <w:t>有解决正确率的理论说明见网址：</w:t>
      </w:r>
    </w:p>
    <w:p w14:paraId="687C9E21" w14:textId="60C0182A" w:rsidR="000E31EB" w:rsidRDefault="00090DA7">
      <w:hyperlink r:id="rId7" w:history="1">
        <w:r w:rsidR="00E81443" w:rsidRPr="00D959C6">
          <w:rPr>
            <w:rStyle w:val="a7"/>
          </w:rPr>
          <w:t>https://blog.csdn.net/haiminhuang/article/details/102716774</w:t>
        </w:r>
      </w:hyperlink>
    </w:p>
    <w:p w14:paraId="446BDFB8" w14:textId="79727539" w:rsidR="000E31EB" w:rsidRDefault="000E31EB"/>
    <w:p w14:paraId="370814AD" w14:textId="1B09BF16" w:rsidR="000E31EB" w:rsidRDefault="000E31EB">
      <w:r>
        <w:rPr>
          <w:rFonts w:hint="eastAsia"/>
        </w:rPr>
        <w:t>解密过程该是数据溢出有问题</w:t>
      </w:r>
    </w:p>
    <w:p w14:paraId="5FF46A42" w14:textId="3E9D59D1" w:rsidR="00872651" w:rsidRDefault="00872651"/>
    <w:p w14:paraId="358B79B9" w14:textId="55716518" w:rsidR="00872651" w:rsidRPr="000E31EB" w:rsidRDefault="00872651">
      <w:pPr>
        <w:rPr>
          <w:rFonts w:hint="eastAsia"/>
        </w:rPr>
      </w:pPr>
      <w:proofErr w:type="gramStart"/>
      <w:r>
        <w:rPr>
          <w:rFonts w:hint="eastAsia"/>
        </w:rPr>
        <w:t>但是算力能说</w:t>
      </w:r>
      <w:proofErr w:type="gramEnd"/>
      <w:r>
        <w:rPr>
          <w:rFonts w:hint="eastAsia"/>
        </w:rPr>
        <w:t>明了</w:t>
      </w:r>
      <w:bookmarkStart w:id="0" w:name="_GoBack"/>
      <w:bookmarkEnd w:id="0"/>
    </w:p>
    <w:sectPr w:rsidR="00872651" w:rsidRPr="000E3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9FB9A" w14:textId="77777777" w:rsidR="00090DA7" w:rsidRDefault="00090DA7" w:rsidP="009731A7">
      <w:r>
        <w:separator/>
      </w:r>
    </w:p>
  </w:endnote>
  <w:endnote w:type="continuationSeparator" w:id="0">
    <w:p w14:paraId="18C5167D" w14:textId="77777777" w:rsidR="00090DA7" w:rsidRDefault="00090DA7" w:rsidP="00973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2A433" w14:textId="77777777" w:rsidR="00090DA7" w:rsidRDefault="00090DA7" w:rsidP="009731A7">
      <w:r>
        <w:separator/>
      </w:r>
    </w:p>
  </w:footnote>
  <w:footnote w:type="continuationSeparator" w:id="0">
    <w:p w14:paraId="52D9FAAC" w14:textId="77777777" w:rsidR="00090DA7" w:rsidRDefault="00090DA7" w:rsidP="00973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E2"/>
    <w:rsid w:val="000465EF"/>
    <w:rsid w:val="00090DA7"/>
    <w:rsid w:val="000E31EB"/>
    <w:rsid w:val="001307D2"/>
    <w:rsid w:val="001B14D7"/>
    <w:rsid w:val="005913E2"/>
    <w:rsid w:val="005D44F0"/>
    <w:rsid w:val="00650944"/>
    <w:rsid w:val="00741B50"/>
    <w:rsid w:val="00852721"/>
    <w:rsid w:val="00872651"/>
    <w:rsid w:val="00877FCC"/>
    <w:rsid w:val="008807B5"/>
    <w:rsid w:val="009731A7"/>
    <w:rsid w:val="009A3CF5"/>
    <w:rsid w:val="00A403D1"/>
    <w:rsid w:val="00BA5841"/>
    <w:rsid w:val="00C059B2"/>
    <w:rsid w:val="00E81443"/>
    <w:rsid w:val="00F1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07C22"/>
  <w15:chartTrackingRefBased/>
  <w15:docId w15:val="{C6150433-F08F-48CD-993A-6C8F44E0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31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3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31A7"/>
    <w:rPr>
      <w:sz w:val="18"/>
      <w:szCs w:val="18"/>
    </w:rPr>
  </w:style>
  <w:style w:type="character" w:styleId="a7">
    <w:name w:val="Hyperlink"/>
    <w:basedOn w:val="a0"/>
    <w:uiPriority w:val="99"/>
    <w:unhideWhenUsed/>
    <w:rsid w:val="00E8144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81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haiminhuang/article/details/1027167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张金海</dc:creator>
  <cp:keywords/>
  <dc:description/>
  <cp:lastModifiedBy>张金海</cp:lastModifiedBy>
  <cp:revision>15</cp:revision>
  <dcterms:created xsi:type="dcterms:W3CDTF">2023-03-07T08:48:00Z</dcterms:created>
  <dcterms:modified xsi:type="dcterms:W3CDTF">2023-03-08T07:41:00Z</dcterms:modified>
</cp:coreProperties>
</file>