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D0761" w14:textId="3FFABA13" w:rsidR="007C3C58" w:rsidRDefault="007847FC">
      <w:r>
        <w:rPr>
          <w:rFonts w:hint="eastAsia"/>
        </w:rPr>
        <w:t>你好啊李银河</w:t>
      </w:r>
    </w:p>
    <w:sectPr w:rsidR="007C3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2267C" w14:textId="77777777" w:rsidR="000B05D1" w:rsidRDefault="000B05D1" w:rsidP="007847FC">
      <w:r>
        <w:separator/>
      </w:r>
    </w:p>
  </w:endnote>
  <w:endnote w:type="continuationSeparator" w:id="0">
    <w:p w14:paraId="442797D9" w14:textId="77777777" w:rsidR="000B05D1" w:rsidRDefault="000B05D1" w:rsidP="0078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B37A9" w14:textId="77777777" w:rsidR="000B05D1" w:rsidRDefault="000B05D1" w:rsidP="007847FC">
      <w:r>
        <w:separator/>
      </w:r>
    </w:p>
  </w:footnote>
  <w:footnote w:type="continuationSeparator" w:id="0">
    <w:p w14:paraId="0841C35B" w14:textId="77777777" w:rsidR="000B05D1" w:rsidRDefault="000B05D1" w:rsidP="00784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7AEB"/>
    <w:rsid w:val="000B05D1"/>
    <w:rsid w:val="007847FC"/>
    <w:rsid w:val="007C3C58"/>
    <w:rsid w:val="009F7AEB"/>
    <w:rsid w:val="00FE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748A1"/>
  <w15:chartTrackingRefBased/>
  <w15:docId w15:val="{70781AF5-45E0-42B0-BEE5-F9DA38CB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js</dc:creator>
  <cp:keywords/>
  <dc:description/>
  <cp:lastModifiedBy>chen js</cp:lastModifiedBy>
  <cp:revision>2</cp:revision>
  <dcterms:created xsi:type="dcterms:W3CDTF">2020-05-16T03:51:00Z</dcterms:created>
  <dcterms:modified xsi:type="dcterms:W3CDTF">2020-05-16T03:51:00Z</dcterms:modified>
</cp:coreProperties>
</file>