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8EBCC" w14:textId="77777777" w:rsidR="00A16D8F" w:rsidRPr="006062A9" w:rsidRDefault="00A16D8F" w:rsidP="00A16D8F">
      <w:pPr>
        <w:pStyle w:val="Web"/>
        <w:jc w:val="center"/>
        <w:rPr>
          <w:rFonts w:ascii="標楷體" w:eastAsia="標楷體" w:hAnsi="標楷體"/>
          <w:b/>
        </w:rPr>
      </w:pPr>
      <w:r w:rsidRPr="006062A9">
        <w:rPr>
          <w:rFonts w:ascii="標楷體" w:eastAsia="標楷體" w:hAnsi="標楷體" w:hint="eastAsia"/>
          <w:b/>
        </w:rPr>
        <w:t>MG6905701 科技法規總論-技術與募資報告</w:t>
      </w:r>
    </w:p>
    <w:p w14:paraId="022AAE08" w14:textId="71D4A2BD" w:rsidR="00A16D8F" w:rsidRPr="006062A9" w:rsidRDefault="00A16D8F" w:rsidP="00A16D8F">
      <w:pPr>
        <w:pStyle w:val="Web"/>
        <w:rPr>
          <w:rFonts w:ascii="標楷體" w:eastAsia="標楷體" w:hAnsi="標楷體"/>
          <w:b/>
        </w:rPr>
      </w:pPr>
      <w:r w:rsidRPr="006062A9">
        <w:rPr>
          <w:rFonts w:ascii="標楷體" w:eastAsia="標楷體" w:hAnsi="標楷體" w:hint="eastAsia"/>
          <w:b/>
        </w:rPr>
        <w:t>學生：</w:t>
      </w:r>
      <w:r w:rsidRPr="006062A9">
        <w:rPr>
          <w:rFonts w:ascii="標楷體" w:eastAsia="標楷體" w:hAnsi="標楷體" w:hint="eastAsia"/>
          <w:b/>
        </w:rPr>
        <w:t>周頤綸</w:t>
      </w:r>
      <w:r w:rsidRPr="006062A9">
        <w:rPr>
          <w:rFonts w:ascii="標楷體" w:eastAsia="標楷體" w:hAnsi="標楷體" w:hint="eastAsia"/>
          <w:b/>
        </w:rPr>
        <w:t xml:space="preserve"> ( 學號：M115099</w:t>
      </w:r>
      <w:r w:rsidRPr="006062A9">
        <w:rPr>
          <w:rFonts w:ascii="標楷體" w:eastAsia="標楷體" w:hAnsi="標楷體" w:hint="eastAsia"/>
          <w:b/>
        </w:rPr>
        <w:t>03</w:t>
      </w:r>
      <w:r w:rsidRPr="006062A9">
        <w:rPr>
          <w:rFonts w:ascii="標楷體" w:eastAsia="標楷體" w:hAnsi="標楷體" w:hint="eastAsia"/>
          <w:b/>
        </w:rPr>
        <w:t xml:space="preserve"> )</w:t>
      </w:r>
    </w:p>
    <w:p w14:paraId="4ADAE851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這是一個發生在資訊安全教育訓練產業的創業故事。</w:t>
      </w:r>
    </w:p>
    <w:p w14:paraId="4B0F4B12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故事的兩位共同創辦人 E 與 S，是在準備資訊安全專業證照的過程中認識的。當時，兩人跟隨一位在淡水資訊業界具有多年經驗的資深專家學習。這位老師因職涯規劃逐步縮小原有事業，轉而投入資訊安全專業進修，陸續取得 CISA、CISM 等國際證照，甚至曾囊括部分證照考試當年度前三名的成績。累積多年學習經驗後，他開始思考將自己的經驗傳承下來，因此決定開班授課。</w:t>
      </w:r>
    </w:p>
    <w:p w14:paraId="24BFD964" w14:textId="1827BB16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創業初期並不容易。第一期教材尚未完整，教學方式也仍在摸索，第一屆甚至只有四名學生。當時一張國際證照的考試費用約 749 美元，大家考</w:t>
      </w:r>
      <w:r w:rsidRPr="006062A9">
        <w:rPr>
          <w:rFonts w:ascii="標楷體" w:eastAsia="標楷體" w:hAnsi="標楷體" w:hint="eastAsia"/>
        </w:rPr>
        <w:t>多</w:t>
      </w:r>
      <w:r w:rsidRPr="006062A9">
        <w:rPr>
          <w:rFonts w:ascii="標楷體" w:eastAsia="標楷體" w:hAnsi="標楷體"/>
        </w:rPr>
        <w:t>次仍無法順利通過。但也因</w:t>
      </w:r>
      <w:r w:rsidRPr="006062A9">
        <w:rPr>
          <w:rFonts w:ascii="標楷體" w:eastAsia="標楷體" w:hAnsi="標楷體" w:hint="eastAsia"/>
        </w:rPr>
        <w:t>此</w:t>
      </w:r>
      <w:r w:rsidRPr="006062A9">
        <w:rPr>
          <w:rFonts w:ascii="標楷體" w:eastAsia="標楷體" w:hAnsi="標楷體"/>
        </w:rPr>
        <w:t>老師與學生之間逐漸建立深厚的革命情感。一起研究讀書方法、查找資料、整理教材，誰找到好的資料就彼此分享。學生將自己的心得與研究成果放入教材，老師則持續補充教學經驗，最後逐漸形成一套完整的課程內容。</w:t>
      </w:r>
    </w:p>
    <w:p w14:paraId="6F03A1B9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一年多後，大家陸續通過證照考試。</w:t>
      </w:r>
    </w:p>
    <w:p w14:paraId="7A819269" w14:textId="3EE96166" w:rsidR="0006707D" w:rsidRPr="006062A9" w:rsidRDefault="0006707D" w:rsidP="0006707D">
      <w:pPr>
        <w:rPr>
          <w:rFonts w:ascii="標楷體" w:eastAsia="標楷體" w:hAnsi="標楷體"/>
          <w:b/>
          <w:bCs/>
        </w:rPr>
      </w:pPr>
      <w:r w:rsidRPr="006062A9">
        <w:rPr>
          <w:rFonts w:ascii="標楷體" w:eastAsia="標楷體" w:hAnsi="標楷體"/>
        </w:rPr>
        <w:t>然而，當時沒有人想到一個問題：</w:t>
      </w:r>
      <w:r w:rsidRPr="006062A9">
        <w:rPr>
          <w:rFonts w:ascii="標楷體" w:eastAsia="標楷體" w:hAnsi="標楷體"/>
          <w:b/>
          <w:bCs/>
        </w:rPr>
        <w:t>這份教材，到底是誰的？</w:t>
      </w:r>
    </w:p>
    <w:p w14:paraId="5500FEB5" w14:textId="5002B409" w:rsidR="0006707D" w:rsidRPr="006062A9" w:rsidRDefault="0006707D" w:rsidP="0006707D">
      <w:pPr>
        <w:rPr>
          <w:rFonts w:ascii="標楷體" w:eastAsia="標楷體" w:hAnsi="標楷體" w:hint="eastAsia"/>
          <w:b/>
          <w:bCs/>
        </w:rPr>
      </w:pPr>
      <w:r w:rsidRPr="006062A9">
        <w:rPr>
          <w:rFonts w:ascii="標楷體" w:eastAsia="標楷體" w:hAnsi="標楷體" w:hint="eastAsia"/>
          <w:b/>
          <w:bCs/>
        </w:rPr>
        <w:t>==================================================================</w:t>
      </w:r>
    </w:p>
    <w:p w14:paraId="57DAB1F7" w14:textId="77777777" w:rsidR="0006707D" w:rsidRPr="006062A9" w:rsidRDefault="0006707D" w:rsidP="0006707D">
      <w:pPr>
        <w:rPr>
          <w:rFonts w:ascii="標楷體" w:eastAsia="標楷體" w:hAnsi="標楷體"/>
          <w:b/>
          <w:bCs/>
        </w:rPr>
      </w:pPr>
      <w:r w:rsidRPr="006062A9">
        <w:rPr>
          <w:rFonts w:ascii="標楷體" w:eastAsia="標楷體" w:hAnsi="標楷體"/>
          <w:b/>
          <w:bCs/>
        </w:rPr>
        <w:t>因為大家都是「自己人」，所以沒有人特別去處理著作權、使用權或授權問題。</w:t>
      </w:r>
    </w:p>
    <w:p w14:paraId="63A35B5C" w14:textId="26FFE828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後來，E 與 S 因為對團隊發展產生不同想法，決定離開老師，自己到外部補習班開課。兩人從小型補習班開始累積教學經驗與業界人脈。E 與 S 並未因此放棄創業。兩人後來再次離開合作的補習班，卻因原合約中的競業條款產生賠償問題。最後，E 透過業界人脈找到一家資訊代理商協助處理相關費用，並進一步取得資源支持，成立新的補習班「OO智慧」。</w:t>
      </w:r>
    </w:p>
    <w:p w14:paraId="27CB47F0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而最早那份由老師建立、學生共同整理的教材，也一路跟著這個事業發展。</w:t>
      </w:r>
    </w:p>
    <w:p w14:paraId="3C938600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只是組織已經換了好幾次，</w:t>
      </w:r>
      <w:r w:rsidRPr="006062A9">
        <w:rPr>
          <w:rFonts w:ascii="標楷體" w:eastAsia="標楷體" w:hAnsi="標楷體"/>
          <w:b/>
          <w:bCs/>
        </w:rPr>
        <w:t>教材的權利卻始終沒有真正說清楚。</w:t>
      </w:r>
    </w:p>
    <w:p w14:paraId="0288703E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公司成立兩年多後，事業逐漸穩定，股權也形成一定結構：資訊代理商約 40%、E 約 30%、S 約 25%，其餘由業界朋友出資。公司規模雖然不到五人，但已逐漸具有教育訓練、顧問服務及資訊產品銷售的商業模式。</w:t>
      </w:r>
    </w:p>
    <w:p w14:paraId="47469D84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lastRenderedPageBreak/>
        <w:t>此時，原本的創業夥伴關係開始轉變成公司治理問題。</w:t>
      </w:r>
    </w:p>
    <w:p w14:paraId="084641EF" w14:textId="6AFCEBEE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S 因業務擴展而邀請家人加入公司，實際參與公司管理的人逐漸形成 E、S 及 S 家人三個核心成員。到了第三年，公司準備召開董事會及股東會之前，S 與其家人突然召集高階會議，認為 E 已不適任公司經營，要求 E 不得再進入公司，僅保留股東身分；後續更進一步討論買回 E 所持股份，希望讓 E 離開公司。</w:t>
      </w:r>
      <w:r w:rsidR="006062A9" w:rsidRPr="006062A9">
        <w:rPr>
          <w:rFonts w:ascii="標楷體" w:eastAsia="標楷體" w:hAnsi="標楷體"/>
        </w:rPr>
        <w:t>E</w:t>
      </w:r>
      <w:r w:rsidRPr="006062A9">
        <w:rPr>
          <w:rFonts w:ascii="標楷體" w:eastAsia="標楷體" w:hAnsi="標楷體"/>
        </w:rPr>
        <w:t>最後卻被排除在自己參與建立的事業之外。</w:t>
      </w:r>
    </w:p>
    <w:p w14:paraId="448B0BD9" w14:textId="36083ECF" w:rsidR="006062A9" w:rsidRPr="006062A9" w:rsidRDefault="006062A9" w:rsidP="0006707D">
      <w:pPr>
        <w:rPr>
          <w:rFonts w:ascii="標楷體" w:eastAsia="標楷體" w:hAnsi="標楷體" w:hint="eastAsia"/>
        </w:rPr>
      </w:pPr>
      <w:r w:rsidRPr="006062A9">
        <w:rPr>
          <w:rFonts w:ascii="標楷體" w:eastAsia="標楷體" w:hAnsi="標楷體" w:hint="eastAsia"/>
        </w:rPr>
        <w:t>=====================================================================</w:t>
      </w:r>
    </w:p>
    <w:p w14:paraId="0A5C2D4B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回頭看這段創業歷程，真正的「鬼」並不是最後誰把誰趕走，而是創業初期那些被認為「以後再說」的事情，最後全部回來了。</w:t>
      </w:r>
    </w:p>
    <w:p w14:paraId="0D4243F5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大家沒有先把合作關係寫清楚，因此當公司開始產生價值後，出資、分工、經營權及退場機制都可能成為爭議；教材從老師開始建立，經過學生共同整理，又被不同組織持續使用與更新，卻始終沒有明確處理智慧財產權；外部資金加入後，股權結構與控制關係發生改變，原本單純的朋友合作，也逐漸變成正式的公司治理問題。</w:t>
      </w:r>
    </w:p>
    <w:p w14:paraId="3D26D28B" w14:textId="230F72F0" w:rsidR="006062A9" w:rsidRPr="006062A9" w:rsidRDefault="006062A9" w:rsidP="0006707D">
      <w:pPr>
        <w:rPr>
          <w:rFonts w:ascii="標楷體" w:eastAsia="標楷體" w:hAnsi="標楷體" w:hint="eastAsia"/>
          <w:b/>
          <w:bCs/>
        </w:rPr>
      </w:pPr>
      <w:r w:rsidRPr="006062A9">
        <w:rPr>
          <w:rFonts w:ascii="標楷體" w:eastAsia="標楷體" w:hAnsi="標楷體" w:hint="eastAsia"/>
          <w:b/>
          <w:bCs/>
          <w:highlight w:val="lightGray"/>
        </w:rPr>
        <w:t>心得：</w:t>
      </w:r>
    </w:p>
    <w:p w14:paraId="4235B9D6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老師課堂中提到，創業初期團隊成員應透過書面協議處理彼此的權利義務，包括出資、經營、重大事項決策、資訊權及股東退出機制。 同時，技術或專業能力如何轉化為股權，以及外部資金進入後所產生的股權與控制權問題，也都是創業團隊必須事先思考的事項。</w:t>
      </w:r>
    </w:p>
    <w:p w14:paraId="22272A8C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</w:rPr>
        <w:t>這個故事最後沒有真正的贏家。每個人都曾經為這個事業投入時間、專業與資源，但當公司開始有價值時，大家才發現，對於「這家公司究竟是誰的」，從來沒有真正寫下共同的答案。</w:t>
      </w:r>
    </w:p>
    <w:p w14:paraId="53981499" w14:textId="77777777" w:rsidR="0006707D" w:rsidRPr="006062A9" w:rsidRDefault="0006707D" w:rsidP="0006707D">
      <w:pPr>
        <w:rPr>
          <w:rFonts w:ascii="標楷體" w:eastAsia="標楷體" w:hAnsi="標楷體"/>
        </w:rPr>
      </w:pPr>
      <w:r w:rsidRPr="006062A9">
        <w:rPr>
          <w:rFonts w:ascii="標楷體" w:eastAsia="標楷體" w:hAnsi="標楷體"/>
          <w:b/>
          <w:bCs/>
        </w:rPr>
        <w:t>創業最可怕的鬼，可能不是公司失敗，而是公司終於成功了，大家才發現，當初那些沒有說清楚的事情，已經來不及再說清楚。</w:t>
      </w:r>
    </w:p>
    <w:p w14:paraId="3615F4C8" w14:textId="07FB32DC" w:rsidR="00FE0B7B" w:rsidRPr="006062A9" w:rsidRDefault="00FE0B7B">
      <w:pPr>
        <w:rPr>
          <w:rFonts w:ascii="標楷體" w:eastAsia="標楷體" w:hAnsi="標楷體" w:hint="eastAsia"/>
        </w:rPr>
      </w:pPr>
    </w:p>
    <w:sectPr w:rsidR="00FE0B7B" w:rsidRPr="006062A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8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8F"/>
    <w:rsid w:val="0006707D"/>
    <w:rsid w:val="00264B0D"/>
    <w:rsid w:val="00405CFA"/>
    <w:rsid w:val="004106D6"/>
    <w:rsid w:val="006062A9"/>
    <w:rsid w:val="0077109C"/>
    <w:rsid w:val="009E77E0"/>
    <w:rsid w:val="00A16D8F"/>
    <w:rsid w:val="00D65470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E847F"/>
  <w15:chartTrackingRefBased/>
  <w15:docId w15:val="{9BDB3E27-B96C-40F5-B5EF-FEF3A702A5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16D8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6D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6D8F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6D8F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6D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6D8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6D8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6D8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6D8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A16D8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A16D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A16D8F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A16D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A16D8F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A16D8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A16D8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A16D8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A16D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16D8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A16D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6D8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A16D8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6D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A16D8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6D8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6D8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6D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A16D8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6D8F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unhideWhenUsed/>
    <w:rsid w:val="00A16D8F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Bear Chou</dc:creator>
  <cp:keywords/>
  <dc:description/>
  <cp:lastModifiedBy>Bear Chou</cp:lastModifiedBy>
  <cp:revision>1</cp:revision>
  <dcterms:created xsi:type="dcterms:W3CDTF">2026-09-27T08:23:00Z</dcterms:created>
  <dcterms:modified xsi:type="dcterms:W3CDTF">2026-09-27T09:32:00Z</dcterms:modified>
</cp:coreProperties>
</file>