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0A98" w14:textId="4B91366C" w:rsidR="00994C2F" w:rsidRDefault="008C2C67" w:rsidP="00E43F9F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</w:t>
      </w:r>
      <w:r w:rsidR="00994C2F">
        <w:rPr>
          <w:rFonts w:ascii="標楷體" w:eastAsia="標楷體" w:hAnsi="標楷體" w:hint="eastAsia"/>
          <w:sz w:val="28"/>
          <w:szCs w:val="28"/>
        </w:rPr>
        <w:t>發明名稱</w:t>
      </w:r>
      <w:r>
        <w:rPr>
          <w:rFonts w:ascii="標楷體" w:eastAsia="標楷體" w:hAnsi="標楷體"/>
          <w:sz w:val="28"/>
          <w:szCs w:val="28"/>
        </w:rPr>
        <w:t>】</w:t>
      </w:r>
      <w:r w:rsidR="00E43F9F">
        <w:rPr>
          <w:rFonts w:ascii="標楷體" w:eastAsia="標楷體" w:hAnsi="標楷體" w:hint="eastAsia"/>
          <w:sz w:val="28"/>
          <w:szCs w:val="28"/>
        </w:rPr>
        <w:t>一種提醒使用者休息的滑鼠</w:t>
      </w:r>
    </w:p>
    <w:p w14:paraId="38E3FE97" w14:textId="11066CD5" w:rsidR="001C2B70" w:rsidRDefault="001C2B70" w:rsidP="00E43F9F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【發明的想法</w:t>
      </w:r>
      <w:r>
        <w:rPr>
          <w:rFonts w:ascii="標楷體" w:eastAsia="標楷體" w:hAnsi="標楷體"/>
          <w:sz w:val="28"/>
          <w:szCs w:val="28"/>
        </w:rPr>
        <w:t>】</w:t>
      </w:r>
    </w:p>
    <w:p w14:paraId="2880ED0C" w14:textId="506A2BDB" w:rsidR="001C2B70" w:rsidRPr="001C2B70" w:rsidRDefault="001C2B70" w:rsidP="00E43F9F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>現代人工作都離不開電腦，當工作忙碌時經常忘了休息，以致於造成身體積勞成疾，若能設計一個讓工作中的人強迫休息的方法或裝置，可以提醒使用者適度休息、維持健康。</w:t>
      </w:r>
    </w:p>
    <w:p w14:paraId="09ADC530" w14:textId="17307422" w:rsidR="00E43F9F" w:rsidRDefault="008C2C67" w:rsidP="00E43F9F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【最接近的先前技術</w:t>
      </w:r>
      <w:r>
        <w:rPr>
          <w:rFonts w:ascii="標楷體" w:eastAsia="標楷體" w:hAnsi="標楷體"/>
          <w:sz w:val="28"/>
          <w:szCs w:val="28"/>
        </w:rPr>
        <w:t>】</w:t>
      </w:r>
    </w:p>
    <w:p w14:paraId="26E709C7" w14:textId="42144476" w:rsidR="008C2C67" w:rsidRDefault="002D0F92" w:rsidP="002D0F92">
      <w:pPr>
        <w:adjustRightInd w:val="0"/>
        <w:snapToGrid w:val="0"/>
        <w:spacing w:line="440" w:lineRule="exact"/>
        <w:ind w:firstLineChars="202" w:firstLine="566"/>
        <w:jc w:val="both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專利公開案TW200412532A</w:t>
      </w:r>
      <w:r w:rsidR="003646C4">
        <w:rPr>
          <w:rFonts w:ascii="標楷體" w:eastAsia="標楷體" w:hAnsi="標楷體"/>
          <w:sz w:val="28"/>
          <w:szCs w:val="28"/>
        </w:rPr>
        <w:t>…</w:t>
      </w:r>
      <w:r>
        <w:rPr>
          <w:rFonts w:ascii="標楷體" w:eastAsia="標楷體" w:hAnsi="標楷體" w:hint="eastAsia"/>
          <w:color w:val="000000"/>
          <w:sz w:val="28"/>
          <w:szCs w:val="28"/>
        </w:rPr>
        <w:t>。</w:t>
      </w:r>
    </w:p>
    <w:p w14:paraId="77B5F305" w14:textId="5A473E06" w:rsidR="00630EAB" w:rsidRDefault="00630EAB" w:rsidP="00630EAB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【先前技術的缺失】</w:t>
      </w:r>
    </w:p>
    <w:p w14:paraId="7A9E6409" w14:textId="67C4B7BC" w:rsidR="00630EAB" w:rsidRDefault="00630EAB" w:rsidP="00630EAB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【本發明技術手段】</w:t>
      </w:r>
    </w:p>
    <w:p w14:paraId="4673A054" w14:textId="22CE55B5" w:rsidR="005D07F8" w:rsidRDefault="007D10DC" w:rsidP="00647025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【解決問題】</w:t>
      </w:r>
    </w:p>
    <w:p w14:paraId="6123BA44" w14:textId="635AF2C5" w:rsidR="007D10DC" w:rsidRDefault="007D10DC" w:rsidP="00647025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【發明目的】</w:t>
      </w:r>
    </w:p>
    <w:p w14:paraId="5E764458" w14:textId="77777777" w:rsidR="0055533C" w:rsidRDefault="0055533C" w:rsidP="00647025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0AC10073" w14:textId="78F87250" w:rsidR="0055533C" w:rsidRPr="0055533C" w:rsidRDefault="0055533C" w:rsidP="00647025">
      <w:pPr>
        <w:adjustRightInd w:val="0"/>
        <w:snapToGrid w:val="0"/>
        <w:spacing w:line="440" w:lineRule="exact"/>
        <w:jc w:val="both"/>
        <w:rPr>
          <w:rFonts w:ascii="標楷體" w:eastAsia="標楷體" w:hAnsi="標楷體" w:hint="eastAsia"/>
          <w:color w:val="EE0000"/>
          <w:sz w:val="28"/>
          <w:szCs w:val="28"/>
        </w:rPr>
      </w:pPr>
      <w:r w:rsidRPr="0055533C">
        <w:rPr>
          <w:rFonts w:ascii="標楷體" w:eastAsia="標楷體" w:hAnsi="標楷體" w:hint="eastAsia"/>
          <w:color w:val="EE0000"/>
          <w:sz w:val="28"/>
          <w:szCs w:val="28"/>
        </w:rPr>
        <w:t>***以下至少撰寫一獨立項、一附屬項、一實施例***</w:t>
      </w:r>
    </w:p>
    <w:p w14:paraId="3C569384" w14:textId="7E884589" w:rsidR="003646C4" w:rsidRDefault="002F63B9" w:rsidP="003646C4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</w:t>
      </w:r>
      <w:r w:rsidR="003646C4">
        <w:rPr>
          <w:rFonts w:ascii="標楷體" w:eastAsia="標楷體" w:hAnsi="標楷體" w:hint="eastAsia"/>
          <w:sz w:val="28"/>
          <w:szCs w:val="28"/>
        </w:rPr>
        <w:t>請求項1(獨立項)</w:t>
      </w:r>
      <w:r>
        <w:rPr>
          <w:rFonts w:ascii="標楷體" w:eastAsia="標楷體" w:hAnsi="標楷體" w:hint="eastAsia"/>
          <w:sz w:val="28"/>
          <w:szCs w:val="28"/>
        </w:rPr>
        <w:t>】</w:t>
      </w:r>
    </w:p>
    <w:p w14:paraId="561D623B" w14:textId="6469B5C4" w:rsidR="003646C4" w:rsidRDefault="003646C4" w:rsidP="003646C4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【請求項2(附屬項)】</w:t>
      </w:r>
    </w:p>
    <w:p w14:paraId="5AE9C97A" w14:textId="18446B63" w:rsidR="003646C4" w:rsidRDefault="003646C4" w:rsidP="003646C4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【請求項3(附屬項)】</w:t>
      </w:r>
    </w:p>
    <w:p w14:paraId="21106E20" w14:textId="74149665" w:rsidR="00B420BE" w:rsidRPr="00B420BE" w:rsidRDefault="00B420BE" w:rsidP="00B420BE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B420BE">
        <w:rPr>
          <w:rFonts w:ascii="標楷體" w:eastAsia="標楷體" w:hAnsi="標楷體" w:hint="eastAsia"/>
          <w:sz w:val="28"/>
          <w:szCs w:val="28"/>
        </w:rPr>
        <w:t>【發明所屬之技術領域】</w:t>
      </w:r>
    </w:p>
    <w:p w14:paraId="361F6D0D" w14:textId="5643B05B" w:rsidR="00B420BE" w:rsidRPr="00B420BE" w:rsidRDefault="00B420BE" w:rsidP="00B420BE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B420BE">
        <w:rPr>
          <w:rFonts w:ascii="標楷體" w:eastAsia="標楷體" w:hAnsi="標楷體" w:hint="eastAsia"/>
          <w:sz w:val="28"/>
          <w:szCs w:val="28"/>
        </w:rPr>
        <w:t>【先前技術】</w:t>
      </w:r>
    </w:p>
    <w:p w14:paraId="343684E0" w14:textId="60371901" w:rsidR="00B420BE" w:rsidRPr="00B420BE" w:rsidRDefault="00B420BE" w:rsidP="00B420BE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B420BE">
        <w:rPr>
          <w:rFonts w:ascii="標楷體" w:eastAsia="標楷體" w:hAnsi="標楷體" w:hint="eastAsia"/>
          <w:sz w:val="28"/>
          <w:szCs w:val="28"/>
        </w:rPr>
        <w:t>【發明內容】</w:t>
      </w:r>
    </w:p>
    <w:p w14:paraId="42352F97" w14:textId="6751ED01" w:rsidR="00B420BE" w:rsidRPr="00B420BE" w:rsidRDefault="00B420BE" w:rsidP="00B420BE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B420BE">
        <w:rPr>
          <w:rFonts w:ascii="標楷體" w:eastAsia="標楷體" w:hAnsi="標楷體" w:hint="eastAsia"/>
          <w:sz w:val="28"/>
          <w:szCs w:val="28"/>
        </w:rPr>
        <w:t>【實施方式】</w:t>
      </w:r>
    </w:p>
    <w:p w14:paraId="1DD67246" w14:textId="7A37282B" w:rsidR="00B420BE" w:rsidRPr="00B420BE" w:rsidRDefault="00B420BE" w:rsidP="00B420BE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B420BE">
        <w:rPr>
          <w:rFonts w:ascii="標楷體" w:eastAsia="標楷體" w:hAnsi="標楷體" w:hint="eastAsia"/>
          <w:sz w:val="28"/>
          <w:szCs w:val="28"/>
        </w:rPr>
        <w:t>【圖式簡單說明】</w:t>
      </w:r>
    </w:p>
    <w:p w14:paraId="2204C02F" w14:textId="77777777" w:rsidR="0055533C" w:rsidRDefault="00B420BE" w:rsidP="00B420BE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B420BE">
        <w:rPr>
          <w:rFonts w:ascii="標楷體" w:eastAsia="標楷體" w:hAnsi="標楷體" w:hint="eastAsia"/>
          <w:sz w:val="28"/>
          <w:szCs w:val="28"/>
        </w:rPr>
        <w:t>【主要元件符號說明】</w:t>
      </w:r>
    </w:p>
    <w:p w14:paraId="17F558B6" w14:textId="449669DD" w:rsidR="00B420BE" w:rsidRPr="00080032" w:rsidRDefault="003646C4" w:rsidP="0055533C">
      <w:pPr>
        <w:adjustRightInd w:val="0"/>
        <w:snapToGrid w:val="0"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【圖式】</w:t>
      </w:r>
      <w:r w:rsidR="0055533C" w:rsidRPr="005D07F8"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8AC093" wp14:editId="380AAF8E">
            <wp:simplePos x="0" y="0"/>
            <wp:positionH relativeFrom="column">
              <wp:posOffset>0</wp:posOffset>
            </wp:positionH>
            <wp:positionV relativeFrom="paragraph">
              <wp:posOffset>280670</wp:posOffset>
            </wp:positionV>
            <wp:extent cx="2856230" cy="2141220"/>
            <wp:effectExtent l="0" t="0" r="0" b="889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20BE" w:rsidRPr="00080032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93C48" w14:textId="77777777" w:rsidR="00905BCC" w:rsidRDefault="00905BCC" w:rsidP="00006178">
      <w:r>
        <w:separator/>
      </w:r>
    </w:p>
  </w:endnote>
  <w:endnote w:type="continuationSeparator" w:id="0">
    <w:p w14:paraId="2BEB9FC4" w14:textId="77777777" w:rsidR="00905BCC" w:rsidRDefault="00905BCC" w:rsidP="00006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5270359"/>
      <w:docPartObj>
        <w:docPartGallery w:val="Page Numbers (Bottom of Page)"/>
        <w:docPartUnique/>
      </w:docPartObj>
    </w:sdtPr>
    <w:sdtContent>
      <w:p w14:paraId="3956FC86" w14:textId="678C4F53" w:rsidR="00006178" w:rsidRDefault="0000617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65B07F3" w14:textId="77777777" w:rsidR="00006178" w:rsidRDefault="0000617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632A1" w14:textId="77777777" w:rsidR="00905BCC" w:rsidRDefault="00905BCC" w:rsidP="00006178">
      <w:r>
        <w:separator/>
      </w:r>
    </w:p>
  </w:footnote>
  <w:footnote w:type="continuationSeparator" w:id="0">
    <w:p w14:paraId="5446221F" w14:textId="77777777" w:rsidR="00905BCC" w:rsidRDefault="00905BCC" w:rsidP="00006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4937"/>
    <w:multiLevelType w:val="hybridMultilevel"/>
    <w:tmpl w:val="834CA414"/>
    <w:lvl w:ilvl="0" w:tplc="8D905552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0131E8D"/>
    <w:multiLevelType w:val="hybridMultilevel"/>
    <w:tmpl w:val="661A5810"/>
    <w:lvl w:ilvl="0" w:tplc="E8549624">
      <w:start w:val="1"/>
      <w:numFmt w:val="lowerLetter"/>
      <w:lvlText w:val="%1."/>
      <w:lvlJc w:val="left"/>
      <w:pPr>
        <w:ind w:left="1771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11" w:hanging="480"/>
      </w:pPr>
    </w:lvl>
    <w:lvl w:ilvl="2" w:tplc="0409001B" w:tentative="1">
      <w:start w:val="1"/>
      <w:numFmt w:val="lowerRoman"/>
      <w:lvlText w:val="%3."/>
      <w:lvlJc w:val="right"/>
      <w:pPr>
        <w:ind w:left="2791" w:hanging="480"/>
      </w:pPr>
    </w:lvl>
    <w:lvl w:ilvl="3" w:tplc="0409000F" w:tentative="1">
      <w:start w:val="1"/>
      <w:numFmt w:val="decimal"/>
      <w:lvlText w:val="%4."/>
      <w:lvlJc w:val="left"/>
      <w:pPr>
        <w:ind w:left="32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51" w:hanging="480"/>
      </w:pPr>
    </w:lvl>
    <w:lvl w:ilvl="5" w:tplc="0409001B" w:tentative="1">
      <w:start w:val="1"/>
      <w:numFmt w:val="lowerRoman"/>
      <w:lvlText w:val="%6."/>
      <w:lvlJc w:val="right"/>
      <w:pPr>
        <w:ind w:left="4231" w:hanging="480"/>
      </w:pPr>
    </w:lvl>
    <w:lvl w:ilvl="6" w:tplc="0409000F" w:tentative="1">
      <w:start w:val="1"/>
      <w:numFmt w:val="decimal"/>
      <w:lvlText w:val="%7."/>
      <w:lvlJc w:val="left"/>
      <w:pPr>
        <w:ind w:left="47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91" w:hanging="480"/>
      </w:pPr>
    </w:lvl>
    <w:lvl w:ilvl="8" w:tplc="0409001B" w:tentative="1">
      <w:start w:val="1"/>
      <w:numFmt w:val="lowerRoman"/>
      <w:lvlText w:val="%9."/>
      <w:lvlJc w:val="right"/>
      <w:pPr>
        <w:ind w:left="5671" w:hanging="480"/>
      </w:pPr>
    </w:lvl>
  </w:abstractNum>
  <w:abstractNum w:abstractNumId="2" w15:restartNumberingAfterBreak="0">
    <w:nsid w:val="3AD95AAB"/>
    <w:multiLevelType w:val="hybridMultilevel"/>
    <w:tmpl w:val="709EE0D2"/>
    <w:lvl w:ilvl="0" w:tplc="3886BB34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465908D6"/>
    <w:multiLevelType w:val="hybridMultilevel"/>
    <w:tmpl w:val="6A860544"/>
    <w:lvl w:ilvl="0" w:tplc="1D72FF0E">
      <w:start w:val="1"/>
      <w:numFmt w:val="decimal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4" w15:restartNumberingAfterBreak="0">
    <w:nsid w:val="4A4C1A70"/>
    <w:multiLevelType w:val="hybridMultilevel"/>
    <w:tmpl w:val="F07452C0"/>
    <w:lvl w:ilvl="0" w:tplc="81CC03EC">
      <w:start w:val="1"/>
      <w:numFmt w:val="decimal"/>
      <w:lvlText w:val="(%1)"/>
      <w:lvlJc w:val="left"/>
      <w:pPr>
        <w:ind w:left="1146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4E3049C9"/>
    <w:multiLevelType w:val="hybridMultilevel"/>
    <w:tmpl w:val="74FE99DC"/>
    <w:lvl w:ilvl="0" w:tplc="0409000B">
      <w:start w:val="1"/>
      <w:numFmt w:val="bullet"/>
      <w:lvlText w:val="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6" w15:restartNumberingAfterBreak="0">
    <w:nsid w:val="54D714C5"/>
    <w:multiLevelType w:val="hybridMultilevel"/>
    <w:tmpl w:val="9130663A"/>
    <w:lvl w:ilvl="0" w:tplc="53CC2298">
      <w:start w:val="1"/>
      <w:numFmt w:val="upperLetter"/>
      <w:lvlText w:val="%1."/>
      <w:lvlJc w:val="left"/>
      <w:pPr>
        <w:ind w:left="135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7" w15:restartNumberingAfterBreak="0">
    <w:nsid w:val="5DFF374D"/>
    <w:multiLevelType w:val="hybridMultilevel"/>
    <w:tmpl w:val="1C2E632A"/>
    <w:lvl w:ilvl="0" w:tplc="CE1248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9A2FE6"/>
    <w:multiLevelType w:val="hybridMultilevel"/>
    <w:tmpl w:val="239C9D48"/>
    <w:lvl w:ilvl="0" w:tplc="14F694C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BCB663F"/>
    <w:multiLevelType w:val="hybridMultilevel"/>
    <w:tmpl w:val="9A2E5558"/>
    <w:lvl w:ilvl="0" w:tplc="B416439E">
      <w:start w:val="1"/>
      <w:numFmt w:val="decimal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num w:numId="1" w16cid:durableId="916211376">
    <w:abstractNumId w:val="8"/>
  </w:num>
  <w:num w:numId="2" w16cid:durableId="1786735007">
    <w:abstractNumId w:val="5"/>
  </w:num>
  <w:num w:numId="3" w16cid:durableId="111562160">
    <w:abstractNumId w:val="2"/>
  </w:num>
  <w:num w:numId="4" w16cid:durableId="611475210">
    <w:abstractNumId w:val="0"/>
  </w:num>
  <w:num w:numId="5" w16cid:durableId="1976982684">
    <w:abstractNumId w:val="3"/>
  </w:num>
  <w:num w:numId="6" w16cid:durableId="1697728558">
    <w:abstractNumId w:val="9"/>
  </w:num>
  <w:num w:numId="7" w16cid:durableId="1262255711">
    <w:abstractNumId w:val="7"/>
  </w:num>
  <w:num w:numId="8" w16cid:durableId="1283881923">
    <w:abstractNumId w:val="4"/>
  </w:num>
  <w:num w:numId="9" w16cid:durableId="907613072">
    <w:abstractNumId w:val="6"/>
  </w:num>
  <w:num w:numId="10" w16cid:durableId="304285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2E"/>
    <w:rsid w:val="00006178"/>
    <w:rsid w:val="000232E6"/>
    <w:rsid w:val="00080032"/>
    <w:rsid w:val="00080545"/>
    <w:rsid w:val="000B6C09"/>
    <w:rsid w:val="000C723D"/>
    <w:rsid w:val="00167549"/>
    <w:rsid w:val="00181DB3"/>
    <w:rsid w:val="00186232"/>
    <w:rsid w:val="001C2B70"/>
    <w:rsid w:val="00213D21"/>
    <w:rsid w:val="0021492F"/>
    <w:rsid w:val="002250F7"/>
    <w:rsid w:val="002D0F92"/>
    <w:rsid w:val="002F63B9"/>
    <w:rsid w:val="0031294C"/>
    <w:rsid w:val="003646C4"/>
    <w:rsid w:val="00372C3D"/>
    <w:rsid w:val="003845D6"/>
    <w:rsid w:val="003C1DCF"/>
    <w:rsid w:val="003F68D1"/>
    <w:rsid w:val="0044259F"/>
    <w:rsid w:val="00474361"/>
    <w:rsid w:val="005524E8"/>
    <w:rsid w:val="0055533C"/>
    <w:rsid w:val="005D07F8"/>
    <w:rsid w:val="00630EAB"/>
    <w:rsid w:val="00647025"/>
    <w:rsid w:val="00697BF3"/>
    <w:rsid w:val="006A1561"/>
    <w:rsid w:val="006B0C2D"/>
    <w:rsid w:val="006C0BE0"/>
    <w:rsid w:val="006E083F"/>
    <w:rsid w:val="006E559D"/>
    <w:rsid w:val="007012F0"/>
    <w:rsid w:val="0072690B"/>
    <w:rsid w:val="00753F6C"/>
    <w:rsid w:val="007D10DC"/>
    <w:rsid w:val="00803526"/>
    <w:rsid w:val="00840D2E"/>
    <w:rsid w:val="0085626E"/>
    <w:rsid w:val="00874537"/>
    <w:rsid w:val="008A01C0"/>
    <w:rsid w:val="008A2AA0"/>
    <w:rsid w:val="008B2041"/>
    <w:rsid w:val="008C2C67"/>
    <w:rsid w:val="008D5E3D"/>
    <w:rsid w:val="00905BCC"/>
    <w:rsid w:val="00944EB9"/>
    <w:rsid w:val="0095709D"/>
    <w:rsid w:val="009579C0"/>
    <w:rsid w:val="00957B4F"/>
    <w:rsid w:val="0097135F"/>
    <w:rsid w:val="00994C2F"/>
    <w:rsid w:val="009E54BD"/>
    <w:rsid w:val="00A51241"/>
    <w:rsid w:val="00A90C31"/>
    <w:rsid w:val="00A936DB"/>
    <w:rsid w:val="00A96BB9"/>
    <w:rsid w:val="00AE5A93"/>
    <w:rsid w:val="00B27A96"/>
    <w:rsid w:val="00B31886"/>
    <w:rsid w:val="00B420BE"/>
    <w:rsid w:val="00B67C8A"/>
    <w:rsid w:val="00B71810"/>
    <w:rsid w:val="00BC135F"/>
    <w:rsid w:val="00BE530F"/>
    <w:rsid w:val="00C05139"/>
    <w:rsid w:val="00C27BFC"/>
    <w:rsid w:val="00C34BA1"/>
    <w:rsid w:val="00C65156"/>
    <w:rsid w:val="00C671FB"/>
    <w:rsid w:val="00C85D6A"/>
    <w:rsid w:val="00CF241E"/>
    <w:rsid w:val="00CF5DFA"/>
    <w:rsid w:val="00D95E01"/>
    <w:rsid w:val="00DC05BB"/>
    <w:rsid w:val="00DD3BB8"/>
    <w:rsid w:val="00E244AC"/>
    <w:rsid w:val="00E43F9F"/>
    <w:rsid w:val="00F56FDB"/>
    <w:rsid w:val="00FD0F5F"/>
    <w:rsid w:val="00FE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C6AD"/>
  <w15:chartTrackingRefBased/>
  <w15:docId w15:val="{C723E064-8810-4F29-A952-43C63760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54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0061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0617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061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06178"/>
    <w:rPr>
      <w:sz w:val="20"/>
      <w:szCs w:val="20"/>
    </w:rPr>
  </w:style>
  <w:style w:type="table" w:styleId="a8">
    <w:name w:val="Table Grid"/>
    <w:basedOn w:val="a1"/>
    <w:uiPriority w:val="39"/>
    <w:rsid w:val="00555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俊仁 顏</dc:creator>
  <cp:keywords/>
  <dc:description/>
  <cp:lastModifiedBy>顏俊仁</cp:lastModifiedBy>
  <cp:revision>68</cp:revision>
  <dcterms:created xsi:type="dcterms:W3CDTF">2023-01-24T06:28:00Z</dcterms:created>
  <dcterms:modified xsi:type="dcterms:W3CDTF">2025-11-22T01:51:00Z</dcterms:modified>
</cp:coreProperties>
</file>