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BA" w:rsidRDefault="00401CBA" w:rsidP="00401CBA">
      <w:pPr>
        <w:jc w:val="center"/>
        <w:rPr>
          <w:b/>
        </w:rPr>
      </w:pPr>
      <w:r w:rsidRPr="00E939A8">
        <w:rPr>
          <w:b/>
        </w:rPr>
        <w:t>Assignment 1 Architecture</w:t>
      </w:r>
    </w:p>
    <w:p w:rsidR="00E939A8" w:rsidRPr="00E939A8" w:rsidRDefault="00E939A8" w:rsidP="00E939A8">
      <w:pPr>
        <w:jc w:val="right"/>
      </w:pPr>
      <w:r>
        <w:t>Cory Smith</w:t>
      </w:r>
      <w:bookmarkStart w:id="0" w:name="_GoBack"/>
      <w:bookmarkEnd w:id="0"/>
    </w:p>
    <w:p w:rsidR="00C2133D" w:rsidRDefault="00C2133D"/>
    <w:p w:rsidR="00D14109" w:rsidRDefault="00401CBA" w:rsidP="00D14109">
      <w:pPr>
        <w:rPr>
          <w:b/>
          <w:u w:val="single"/>
        </w:rPr>
      </w:pPr>
      <w:r w:rsidRPr="00C2133D">
        <w:rPr>
          <w:b/>
          <w:u w:val="single"/>
        </w:rPr>
        <w:t>Unit Manager</w:t>
      </w:r>
    </w:p>
    <w:p w:rsidR="00D14109" w:rsidRDefault="00D14109" w:rsidP="00D1410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- The different types of units</w:t>
      </w:r>
    </w:p>
    <w:p w:rsidR="00D14109" w:rsidRPr="00D14109" w:rsidRDefault="00D14109" w:rsidP="00D1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1AD" w:rsidRPr="00D14109" w:rsidRDefault="00CB7818" w:rsidP="00D1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u w:val="single"/>
        </w:rPr>
        <w:t>Variables:</w:t>
      </w:r>
    </w:p>
    <w:p w:rsidR="00CB7818" w:rsidRDefault="00666CAD" w:rsidP="00CB78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 w:rsidR="0094051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*&gt;*&gt; mMapList</w:t>
      </w:r>
      <w:r w:rsidR="00AD13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818">
        <w:t xml:space="preserve"> – A map that uses the UnitType enum for its keys. Its value is another map of the units in the scene that are accessed through their ID numbers</w:t>
      </w:r>
    </w:p>
    <w:p w:rsidR="00CB7818" w:rsidRDefault="00AD1337" w:rsidP="00CB78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 w:rsidR="00FF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7F8D">
        <w:rPr>
          <w:rFonts w:ascii="Consolas" w:hAnsi="Consolas" w:cs="Consolas"/>
          <w:color w:val="000000"/>
          <w:sz w:val="19"/>
          <w:szCs w:val="19"/>
        </w:rPr>
        <w:t>mAvailableIDs</w:t>
      </w:r>
      <w:r w:rsidR="002F10B7">
        <w:t xml:space="preserve"> – Stack of ID’s that can be assigned to units. When units are removed their id is pushed into the list</w:t>
      </w:r>
    </w:p>
    <w:p w:rsidR="002F10B7" w:rsidRDefault="002F091F" w:rsidP="00CB78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IDType</w:t>
      </w:r>
      <w:r>
        <w:rPr>
          <w:rFonts w:ascii="Consolas" w:hAnsi="Consolas" w:cs="Consolas"/>
          <w:color w:val="000000"/>
          <w:sz w:val="19"/>
          <w:szCs w:val="19"/>
        </w:rPr>
        <w:t xml:space="preserve"> mPlayerIconBufferID</w:t>
      </w:r>
      <w:r w:rsidR="00E16812">
        <w:t xml:space="preserve"> &amp; </w:t>
      </w:r>
      <w:r>
        <w:rPr>
          <w:rFonts w:ascii="Consolas" w:hAnsi="Consolas" w:cs="Consolas"/>
          <w:color w:val="000000"/>
          <w:sz w:val="19"/>
          <w:szCs w:val="19"/>
        </w:rPr>
        <w:t>mEnemyIconBufferID</w:t>
      </w:r>
      <w:r w:rsidR="00E16812">
        <w:t>– ID numbers for accessing the player and enemy sprite buffers</w:t>
      </w:r>
    </w:p>
    <w:p w:rsidR="006B6DAB" w:rsidRDefault="006B6DAB" w:rsidP="006B6DAB">
      <w:r w:rsidRPr="006B6DAB">
        <w:rPr>
          <w:u w:val="single"/>
        </w:rPr>
        <w:t>Functions</w:t>
      </w:r>
      <w:r>
        <w:t>:</w:t>
      </w:r>
    </w:p>
    <w:p w:rsidR="006B6DAB" w:rsidRDefault="00D3743A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* getUnitSprite(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_unitType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11D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0E3">
        <w:t>–</w:t>
      </w:r>
      <w:r w:rsidR="00D6317D">
        <w:t xml:space="preserve"> R</w:t>
      </w:r>
      <w:r w:rsidR="003600E3">
        <w:t>eturns the sprite for the passed in unit type</w:t>
      </w:r>
    </w:p>
    <w:p w:rsidR="003600E3" w:rsidRDefault="00A11D42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 w:rsidR="0094051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*&gt;*&gt;* getMapList()</w:t>
      </w:r>
      <w:r w:rsidR="00B459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0E3">
        <w:t>–</w:t>
      </w:r>
      <w:r w:rsidR="00D6317D">
        <w:t xml:space="preserve"> R</w:t>
      </w:r>
      <w:r w:rsidR="003600E3">
        <w:t>eturns mMapList</w:t>
      </w:r>
    </w:p>
    <w:p w:rsidR="003600E3" w:rsidRDefault="00B45943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*&gt;* getUnitMap(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0D08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0E3">
        <w:t>–</w:t>
      </w:r>
      <w:r w:rsidR="00D6317D">
        <w:t xml:space="preserve"> R</w:t>
      </w:r>
      <w:r w:rsidR="003600E3">
        <w:t>eturns mMapList at _type</w:t>
      </w:r>
    </w:p>
    <w:p w:rsidR="003600E3" w:rsidRDefault="00B502CA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 getUnit(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715E1">
        <w:t xml:space="preserve"> –</w:t>
      </w:r>
      <w:r w:rsidR="00D6317D">
        <w:t xml:space="preserve"> R</w:t>
      </w:r>
      <w:r w:rsidR="007715E1">
        <w:t>eturns the unit specified by their ID &amp; type</w:t>
      </w:r>
    </w:p>
    <w:p w:rsidR="007715E1" w:rsidRDefault="00874E6C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_dt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03415">
        <w:t>–</w:t>
      </w:r>
      <w:r w:rsidR="00D6317D">
        <w:t xml:space="preserve"> C</w:t>
      </w:r>
      <w:r w:rsidR="00C03415">
        <w:t>alls update for all units in the scene</w:t>
      </w:r>
    </w:p>
    <w:p w:rsidR="00C03415" w:rsidRDefault="00B95B6D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GraphicsBuffer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_buffer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03415">
        <w:t xml:space="preserve"> –</w:t>
      </w:r>
      <w:r w:rsidR="00D6317D">
        <w:t xml:space="preserve"> C</w:t>
      </w:r>
      <w:r w:rsidR="00C03415">
        <w:t>alls draw for all units in the scene</w:t>
      </w:r>
    </w:p>
    <w:p w:rsidR="00C03415" w:rsidRDefault="007A39B6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B91AF"/>
          <w:sz w:val="19"/>
          <w:szCs w:val="19"/>
        </w:rPr>
        <w:t>KinematicUnit</w:t>
      </w:r>
      <w:r>
        <w:rPr>
          <w:rFonts w:ascii="Consolas" w:hAnsi="Consolas" w:cs="Consolas"/>
          <w:color w:val="000000"/>
          <w:sz w:val="19"/>
          <w:szCs w:val="19"/>
        </w:rPr>
        <w:t>* addUnit(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03415">
        <w:t xml:space="preserve"> (KinematicUnit constructor params)) –</w:t>
      </w:r>
      <w:r w:rsidR="00D6317D">
        <w:t xml:space="preserve"> C</w:t>
      </w:r>
      <w:r w:rsidR="00C03415">
        <w:t>reates a unit based on the _type adds it to the map and returns it</w:t>
      </w:r>
    </w:p>
    <w:p w:rsidR="00C03415" w:rsidRDefault="00E07964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removeUnit(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3415">
        <w:t>–</w:t>
      </w:r>
      <w:r w:rsidR="00D6317D">
        <w:t xml:space="preserve"> R</w:t>
      </w:r>
      <w:r w:rsidR="00C03415">
        <w:t>emoves the unit specified by the ID</w:t>
      </w:r>
    </w:p>
    <w:p w:rsidR="00C03415" w:rsidRDefault="00AC6638" w:rsidP="006B6DAB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removeRandomUnit()</w:t>
      </w:r>
      <w:r w:rsidR="00C03415">
        <w:t>–</w:t>
      </w:r>
      <w:r w:rsidR="00D6317D">
        <w:t xml:space="preserve"> R</w:t>
      </w:r>
      <w:r w:rsidR="00C03415">
        <w:t>emoves a random unit from the map omitting the player. If the map only has the player afterwards it ends the game</w:t>
      </w:r>
    </w:p>
    <w:p w:rsidR="00C03415" w:rsidRDefault="00D6317D" w:rsidP="00C03415">
      <w:pPr>
        <w:rPr>
          <w:b/>
        </w:rPr>
      </w:pPr>
      <w:r>
        <w:rPr>
          <w:b/>
          <w:u w:val="single"/>
        </w:rPr>
        <w:t>Input System</w:t>
      </w:r>
    </w:p>
    <w:p w:rsidR="00D6317D" w:rsidRDefault="00D6317D" w:rsidP="00C03415">
      <w:pPr>
        <w:rPr>
          <w:u w:val="single"/>
        </w:rPr>
      </w:pPr>
      <w:r>
        <w:rPr>
          <w:u w:val="single"/>
        </w:rPr>
        <w:t>Variables:</w:t>
      </w:r>
    </w:p>
    <w:p w:rsidR="00D6317D" w:rsidRPr="00EE6EC6" w:rsidRDefault="00070CEF" w:rsidP="00D6317D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mkeyStates</w:t>
      </w:r>
      <w:r w:rsidR="00D6317D">
        <w:t xml:space="preserve"> –</w:t>
      </w:r>
      <w:r w:rsidR="00EE6EC6">
        <w:t xml:space="preserve"> A map of Booleans that uses allegro key codes as its keys. Used to see if a key was being pressed last frame or not</w:t>
      </w:r>
    </w:p>
    <w:p w:rsidR="00EE6EC6" w:rsidRPr="00666CAD" w:rsidRDefault="000C6E48" w:rsidP="00D6317D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mMouseDown;</w:t>
      </w:r>
      <w:r w:rsidR="00666CAD">
        <w:t xml:space="preserve"> – Similar to the key states map, just a single Boolean for the mouse button</w:t>
      </w:r>
    </w:p>
    <w:p w:rsidR="00666CAD" w:rsidRDefault="00666CAD" w:rsidP="00666CAD">
      <w:r>
        <w:rPr>
          <w:u w:val="single"/>
        </w:rPr>
        <w:t>Functions:</w:t>
      </w:r>
    </w:p>
    <w:p w:rsidR="00666CAD" w:rsidRDefault="006B5D3A" w:rsidP="00666CAD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fireEvent(</w:t>
      </w:r>
      <w:r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_keyCode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66CAD">
        <w:t>– Sends a new inputmessage to the message manager based on the key that was pressed and the type of key press it was</w:t>
      </w:r>
    </w:p>
    <w:p w:rsidR="001520E3" w:rsidRPr="001520E3" w:rsidRDefault="001520E3" w:rsidP="00666CAD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 – Checks the state for all inputs and fires events based on key presses</w:t>
      </w:r>
    </w:p>
    <w:p w:rsidR="001520E3" w:rsidRPr="00F019FD" w:rsidRDefault="001520E3" w:rsidP="00666CAD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getMousePosition()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Returns the current mouse position</w:t>
      </w:r>
    </w:p>
    <w:p w:rsidR="00F019FD" w:rsidRDefault="00F019FD" w:rsidP="00F019FD">
      <w:pPr>
        <w:rPr>
          <w:b/>
          <w:u w:val="single"/>
        </w:rPr>
      </w:pPr>
    </w:p>
    <w:p w:rsidR="00F019FD" w:rsidRDefault="00F019FD" w:rsidP="00F019FD">
      <w:pPr>
        <w:rPr>
          <w:b/>
          <w:u w:val="single"/>
        </w:rPr>
      </w:pPr>
    </w:p>
    <w:p w:rsidR="00F019FD" w:rsidRDefault="00F019FD" w:rsidP="00F019FD">
      <w:pPr>
        <w:rPr>
          <w:b/>
          <w:u w:val="single"/>
        </w:rPr>
      </w:pPr>
      <w:r>
        <w:rPr>
          <w:b/>
          <w:u w:val="single"/>
        </w:rPr>
        <w:t>Input Message</w:t>
      </w:r>
    </w:p>
    <w:p w:rsidR="00F019FD" w:rsidRDefault="00F019FD" w:rsidP="00F0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5A7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55A7">
        <w:rPr>
          <w:rFonts w:ascii="Consolas" w:hAnsi="Consolas" w:cs="Consolas"/>
          <w:color w:val="000000"/>
          <w:sz w:val="19"/>
          <w:szCs w:val="19"/>
        </w:rPr>
        <w:t>Enumerates how the key input was given</w:t>
      </w:r>
    </w:p>
    <w:p w:rsidR="00E1299B" w:rsidRPr="00F019FD" w:rsidRDefault="00E1299B" w:rsidP="00F0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9FD" w:rsidRDefault="00F019FD" w:rsidP="00F019FD">
      <w:pPr>
        <w:rPr>
          <w:u w:val="single"/>
        </w:rPr>
      </w:pPr>
      <w:r>
        <w:rPr>
          <w:u w:val="single"/>
        </w:rPr>
        <w:t>Variables:</w:t>
      </w:r>
    </w:p>
    <w:p w:rsidR="00F019FD" w:rsidRPr="00F019FD" w:rsidRDefault="00F019FD" w:rsidP="00F019FD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mInputType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– The type of input this message is for</w:t>
      </w:r>
    </w:p>
    <w:p w:rsidR="00F019FD" w:rsidRPr="000429AE" w:rsidRDefault="00F019FD" w:rsidP="00F019FD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mKeyCode – The key that was pressed</w:t>
      </w:r>
    </w:p>
    <w:p w:rsidR="000429AE" w:rsidRDefault="000429AE" w:rsidP="000429AE">
      <w:pPr>
        <w:rPr>
          <w:u w:val="single"/>
        </w:rPr>
      </w:pPr>
      <w:r>
        <w:rPr>
          <w:u w:val="single"/>
        </w:rPr>
        <w:t>Functions:</w:t>
      </w:r>
    </w:p>
    <w:p w:rsidR="000429AE" w:rsidRPr="000429AE" w:rsidRDefault="000429AE" w:rsidP="000429AE">
      <w:pPr>
        <w:pStyle w:val="ListParagraph"/>
        <w:numPr>
          <w:ilvl w:val="0"/>
          <w:numId w:val="7"/>
        </w:numPr>
        <w:rPr>
          <w:u w:val="single"/>
        </w:rPr>
      </w:pPr>
      <w:r w:rsidRPr="000429AE">
        <w:rPr>
          <w:rFonts w:ascii="Consolas" w:hAnsi="Consolas" w:cs="Consolas"/>
          <w:color w:val="2B91AF"/>
          <w:sz w:val="19"/>
          <w:szCs w:val="19"/>
        </w:rPr>
        <w:t>InputType</w:t>
      </w:r>
      <w:r>
        <w:rPr>
          <w:rFonts w:ascii="Consolas" w:hAnsi="Consolas" w:cs="Consolas"/>
          <w:color w:val="000000"/>
          <w:sz w:val="19"/>
          <w:szCs w:val="19"/>
        </w:rPr>
        <w:t xml:space="preserve"> getType() – Returns mInputType</w:t>
      </w:r>
    </w:p>
    <w:p w:rsidR="000429AE" w:rsidRPr="000429AE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getKeyCode()</w:t>
      </w:r>
      <w:r>
        <w:rPr>
          <w:rFonts w:ascii="Consolas" w:hAnsi="Consolas" w:cs="Consolas"/>
          <w:color w:val="000000"/>
          <w:sz w:val="19"/>
          <w:szCs w:val="19"/>
        </w:rPr>
        <w:t xml:space="preserve"> – Returns mKeyCode</w:t>
      </w:r>
    </w:p>
    <w:p w:rsidR="000429AE" w:rsidRPr="000429AE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process()</w:t>
      </w:r>
      <w:r>
        <w:rPr>
          <w:rFonts w:ascii="Consolas" w:hAnsi="Consolas" w:cs="Consolas"/>
          <w:color w:val="000000"/>
          <w:sz w:val="19"/>
          <w:szCs w:val="19"/>
        </w:rPr>
        <w:t xml:space="preserve"> – Processes the message</w:t>
      </w:r>
    </w:p>
    <w:p w:rsidR="000429AE" w:rsidRPr="000429AE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addUnitByType(</w:t>
      </w:r>
      <w:r>
        <w:rPr>
          <w:rFonts w:ascii="Consolas" w:hAnsi="Consolas" w:cs="Consolas"/>
          <w:color w:val="2B91AF"/>
          <w:sz w:val="19"/>
          <w:szCs w:val="19"/>
        </w:rPr>
        <w:t>UnitType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_type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Tells unitmanager new unit based on the unit type</w:t>
      </w:r>
    </w:p>
    <w:p w:rsidR="000429AE" w:rsidRPr="000429AE" w:rsidRDefault="000429AE" w:rsidP="000429AE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deleteRandomUnit() – Calls unitmanager.deleteRandomUnit()</w:t>
      </w:r>
    </w:p>
    <w:sectPr w:rsidR="000429AE" w:rsidRPr="0004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0666"/>
    <w:multiLevelType w:val="hybridMultilevel"/>
    <w:tmpl w:val="423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6328"/>
    <w:multiLevelType w:val="hybridMultilevel"/>
    <w:tmpl w:val="85C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276E"/>
    <w:multiLevelType w:val="hybridMultilevel"/>
    <w:tmpl w:val="C488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A4489"/>
    <w:multiLevelType w:val="hybridMultilevel"/>
    <w:tmpl w:val="0C0A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4DC5"/>
    <w:multiLevelType w:val="hybridMultilevel"/>
    <w:tmpl w:val="8B8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55A3"/>
    <w:multiLevelType w:val="hybridMultilevel"/>
    <w:tmpl w:val="2574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46E26"/>
    <w:multiLevelType w:val="hybridMultilevel"/>
    <w:tmpl w:val="CD2A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BA"/>
    <w:rsid w:val="00000071"/>
    <w:rsid w:val="00021876"/>
    <w:rsid w:val="000429AE"/>
    <w:rsid w:val="00070CEF"/>
    <w:rsid w:val="000C6E48"/>
    <w:rsid w:val="000D08D0"/>
    <w:rsid w:val="001520E3"/>
    <w:rsid w:val="002A3086"/>
    <w:rsid w:val="002F091F"/>
    <w:rsid w:val="002F10B7"/>
    <w:rsid w:val="003600E3"/>
    <w:rsid w:val="00401CBA"/>
    <w:rsid w:val="00655FC3"/>
    <w:rsid w:val="00666CAD"/>
    <w:rsid w:val="006A55A7"/>
    <w:rsid w:val="006B5D3A"/>
    <w:rsid w:val="006B6DAB"/>
    <w:rsid w:val="007715E1"/>
    <w:rsid w:val="00784E2F"/>
    <w:rsid w:val="007A39B6"/>
    <w:rsid w:val="00874E6C"/>
    <w:rsid w:val="008767DE"/>
    <w:rsid w:val="00940519"/>
    <w:rsid w:val="00A11D42"/>
    <w:rsid w:val="00AC46C0"/>
    <w:rsid w:val="00AC6638"/>
    <w:rsid w:val="00AD1337"/>
    <w:rsid w:val="00B45943"/>
    <w:rsid w:val="00B502CA"/>
    <w:rsid w:val="00B95B6D"/>
    <w:rsid w:val="00C03415"/>
    <w:rsid w:val="00C2133D"/>
    <w:rsid w:val="00CB7818"/>
    <w:rsid w:val="00CC69BD"/>
    <w:rsid w:val="00D14109"/>
    <w:rsid w:val="00D3743A"/>
    <w:rsid w:val="00D60DC2"/>
    <w:rsid w:val="00D6317D"/>
    <w:rsid w:val="00E07964"/>
    <w:rsid w:val="00E1299B"/>
    <w:rsid w:val="00E16812"/>
    <w:rsid w:val="00E939A8"/>
    <w:rsid w:val="00EE6EC6"/>
    <w:rsid w:val="00F019FD"/>
    <w:rsid w:val="00F941AD"/>
    <w:rsid w:val="00FE67C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C4F2"/>
  <w15:chartTrackingRefBased/>
  <w15:docId w15:val="{0CA8776C-92F6-46BF-87C2-2AD46A66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2017-09-25T19:00:00Z</dcterms:created>
  <dcterms:modified xsi:type="dcterms:W3CDTF">2017-09-25T20:36:00Z</dcterms:modified>
</cp:coreProperties>
</file>