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C01" w:rsidRPr="00B85C01" w:rsidRDefault="00B85C01" w:rsidP="00B85C01">
      <w:pPr>
        <w:spacing w:before="150" w:after="150" w:line="240" w:lineRule="auto"/>
        <w:outlineLvl w:val="3"/>
        <w:rPr>
          <w:rFonts w:ascii="Helvetica" w:eastAsia="Times New Roman" w:hAnsi="Helvetica" w:cs="Times New Roman"/>
          <w:b/>
          <w:bCs/>
          <w:caps/>
          <w:color w:val="333333"/>
          <w:spacing w:val="15"/>
          <w:sz w:val="27"/>
          <w:szCs w:val="27"/>
        </w:rPr>
      </w:pPr>
      <w:r w:rsidRPr="00B85C01">
        <w:rPr>
          <w:rFonts w:ascii="Helvetica" w:eastAsia="Times New Roman" w:hAnsi="Helvetica" w:cs="Times New Roman"/>
          <w:b/>
          <w:bCs/>
          <w:caps/>
          <w:color w:val="333333"/>
          <w:spacing w:val="15"/>
          <w:sz w:val="27"/>
          <w:szCs w:val="27"/>
        </w:rPr>
        <w:t>PROFESSIONAL SUMMARY</w:t>
      </w:r>
    </w:p>
    <w:p w:rsidR="00B85C01" w:rsidRPr="00B85C01" w:rsidRDefault="00B85C01" w:rsidP="00B85C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Software developer with </w:t>
      </w:r>
      <w:r w:rsidR="00920675">
        <w:rPr>
          <w:rFonts w:ascii="Helvetica" w:eastAsia="Times New Roman" w:hAnsi="Helvetica" w:cs="Times New Roman"/>
          <w:color w:val="333333"/>
          <w:sz w:val="21"/>
          <w:szCs w:val="21"/>
        </w:rPr>
        <w:t>eighteen</w:t>
      </w:r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years of comprehensive technical and business skills in programming both back-end and front-end applications; as well as web and data services.</w:t>
      </w:r>
    </w:p>
    <w:p w:rsidR="00B85C01" w:rsidRPr="00B85C01" w:rsidRDefault="00B85C01" w:rsidP="00B85C01">
      <w:pPr>
        <w:spacing w:before="150" w:after="150" w:line="240" w:lineRule="auto"/>
        <w:outlineLvl w:val="3"/>
        <w:rPr>
          <w:rFonts w:ascii="Helvetica" w:eastAsia="Times New Roman" w:hAnsi="Helvetica" w:cs="Times New Roman"/>
          <w:b/>
          <w:bCs/>
          <w:caps/>
          <w:color w:val="333333"/>
          <w:spacing w:val="15"/>
          <w:sz w:val="27"/>
          <w:szCs w:val="27"/>
        </w:rPr>
      </w:pPr>
      <w:r w:rsidRPr="00B85C01">
        <w:rPr>
          <w:rFonts w:ascii="Helvetica" w:eastAsia="Times New Roman" w:hAnsi="Helvetica" w:cs="Times New Roman"/>
          <w:b/>
          <w:bCs/>
          <w:caps/>
          <w:color w:val="333333"/>
          <w:spacing w:val="15"/>
          <w:sz w:val="27"/>
          <w:szCs w:val="27"/>
        </w:rPr>
        <w:t>CURRENT TECHNICAL EXPERTISE</w:t>
      </w:r>
    </w:p>
    <w:p w:rsidR="00920675" w:rsidRPr="00920675" w:rsidRDefault="00920675" w:rsidP="00920675">
      <w:pPr>
        <w:pStyle w:val="ListParagraph"/>
        <w:numPr>
          <w:ilvl w:val="0"/>
          <w:numId w:val="7"/>
        </w:numPr>
        <w:spacing w:before="150" w:after="150" w:line="240" w:lineRule="auto"/>
        <w:outlineLvl w:val="3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20675">
        <w:rPr>
          <w:rFonts w:ascii="Helvetica" w:eastAsia="Times New Roman" w:hAnsi="Helvetica" w:cs="Times New Roman"/>
          <w:color w:val="333333"/>
          <w:sz w:val="21"/>
          <w:szCs w:val="21"/>
        </w:rPr>
        <w:t>CURRENT:  C#, ASP.NET (native and CORE 2), PowerShell, MVC, Web API, REST, SQL Server, Oracle, Entity Framework, Agile Development, Continuous Delivery, Jenkins, Windows Service Bus, Azure</w:t>
      </w:r>
    </w:p>
    <w:p w:rsidR="00920675" w:rsidRPr="00920675" w:rsidRDefault="00920675" w:rsidP="00920675">
      <w:pPr>
        <w:pStyle w:val="ListParagraph"/>
        <w:numPr>
          <w:ilvl w:val="0"/>
          <w:numId w:val="7"/>
        </w:numPr>
        <w:spacing w:before="150" w:after="150" w:line="240" w:lineRule="auto"/>
        <w:outlineLvl w:val="3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20675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OTHER:  Java, Eclipse, Chef, Kitchen, Pivotal Cloud Foundry, </w:t>
      </w:r>
      <w:proofErr w:type="spellStart"/>
      <w:r w:rsidRPr="00920675">
        <w:rPr>
          <w:rFonts w:ascii="Helvetica" w:eastAsia="Times New Roman" w:hAnsi="Helvetica" w:cs="Times New Roman"/>
          <w:color w:val="333333"/>
          <w:sz w:val="21"/>
          <w:szCs w:val="21"/>
        </w:rPr>
        <w:t>IoT</w:t>
      </w:r>
      <w:proofErr w:type="spellEnd"/>
      <w:r w:rsidRPr="00920675">
        <w:rPr>
          <w:rFonts w:ascii="Helvetica" w:eastAsia="Times New Roman" w:hAnsi="Helvetica" w:cs="Times New Roman"/>
          <w:color w:val="333333"/>
          <w:sz w:val="21"/>
          <w:szCs w:val="21"/>
        </w:rPr>
        <w:t>, Mentoring</w:t>
      </w:r>
    </w:p>
    <w:p w:rsidR="00B85C01" w:rsidRPr="00B85C01" w:rsidRDefault="00B85C01" w:rsidP="00B85C01">
      <w:pPr>
        <w:spacing w:before="150" w:after="150" w:line="240" w:lineRule="auto"/>
        <w:outlineLvl w:val="3"/>
        <w:rPr>
          <w:rFonts w:ascii="Helvetica" w:eastAsia="Times New Roman" w:hAnsi="Helvetica" w:cs="Times New Roman"/>
          <w:b/>
          <w:bCs/>
          <w:caps/>
          <w:color w:val="333333"/>
          <w:spacing w:val="15"/>
          <w:sz w:val="27"/>
          <w:szCs w:val="27"/>
        </w:rPr>
      </w:pPr>
      <w:r w:rsidRPr="00B85C01">
        <w:rPr>
          <w:rFonts w:ascii="Helvetica" w:eastAsia="Times New Roman" w:hAnsi="Helvetica" w:cs="Times New Roman"/>
          <w:b/>
          <w:bCs/>
          <w:caps/>
          <w:color w:val="333333"/>
          <w:spacing w:val="15"/>
          <w:sz w:val="27"/>
          <w:szCs w:val="27"/>
        </w:rPr>
        <w:t>EXPERIENCE</w:t>
      </w:r>
    </w:p>
    <w:p w:rsidR="00CA72E3" w:rsidRPr="00CA72E3" w:rsidRDefault="00CA72E3" w:rsidP="00CA72E3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A72E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Heavily involved in application development for web apps, web API, service bus, </w:t>
      </w:r>
      <w:proofErr w:type="gramStart"/>
      <w:r w:rsidRPr="00CA72E3">
        <w:rPr>
          <w:rFonts w:ascii="Helvetica" w:eastAsia="Times New Roman" w:hAnsi="Helvetica" w:cs="Times New Roman"/>
          <w:color w:val="333333"/>
          <w:sz w:val="21"/>
          <w:szCs w:val="21"/>
        </w:rPr>
        <w:t>java</w:t>
      </w:r>
      <w:proofErr w:type="gramEnd"/>
      <w:r w:rsidRPr="00CA72E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batch apps.</w:t>
      </w:r>
    </w:p>
    <w:p w:rsidR="00CA72E3" w:rsidRPr="00CA72E3" w:rsidRDefault="00CA72E3" w:rsidP="00CA72E3">
      <w:pPr>
        <w:pStyle w:val="ListParagraph"/>
        <w:numPr>
          <w:ilvl w:val="0"/>
          <w:numId w:val="3"/>
        </w:numPr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A72E3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Hands on involvement in full software development agile lifecycle including architecture, engineering, development, and testing. </w:t>
      </w:r>
    </w:p>
    <w:p w:rsidR="00CA72E3" w:rsidRPr="00CA72E3" w:rsidRDefault="00CA72E3" w:rsidP="00EA1F3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CA72E3">
        <w:rPr>
          <w:rFonts w:ascii="Helvetica" w:eastAsia="Times New Roman" w:hAnsi="Helvetica" w:cs="Times New Roman"/>
          <w:color w:val="333333"/>
          <w:sz w:val="21"/>
          <w:szCs w:val="21"/>
        </w:rPr>
        <w:t>Planning, development of continuous integration processes for .NET native and CORE technologies including Jenkins, Chef, Kitchen, Knife, Cloud Foundry, and Azure</w:t>
      </w:r>
    </w:p>
    <w:p w:rsidR="00B85C01" w:rsidRPr="00B85C01" w:rsidRDefault="00B85C01" w:rsidP="00B85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>Web development in web forms, MVC, HTML5, CSS3</w:t>
      </w:r>
    </w:p>
    <w:p w:rsidR="00B85C01" w:rsidRPr="00B85C01" w:rsidRDefault="00B85C01" w:rsidP="00B85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>Web API development utilizing Microsoft Service Bus and Azure</w:t>
      </w:r>
    </w:p>
    <w:p w:rsidR="00B85C01" w:rsidRPr="00B85C01" w:rsidRDefault="00B85C01" w:rsidP="00B85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>Web services utilizing REST, JSON, XML, and SOAP</w:t>
      </w:r>
    </w:p>
    <w:p w:rsidR="00B85C01" w:rsidRPr="00B85C01" w:rsidRDefault="00B85C01" w:rsidP="00B85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>Database programming creating SQL functions and stored procedures for reporting, analysis, electronic data transfer, and database conversions</w:t>
      </w:r>
    </w:p>
    <w:p w:rsidR="00B85C01" w:rsidRPr="00B85C01" w:rsidRDefault="00B85C01" w:rsidP="00B85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Use of common design patterns: </w:t>
      </w:r>
      <w:proofErr w:type="spellStart"/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>UnitOfWork</w:t>
      </w:r>
      <w:proofErr w:type="spellEnd"/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>, Repository, Factory, Adapter, Singleton</w:t>
      </w:r>
    </w:p>
    <w:p w:rsidR="00B85C01" w:rsidRPr="00B85C01" w:rsidRDefault="00B85C01" w:rsidP="00B85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>Agile, Scrum, and Continuous Delivery methodologies</w:t>
      </w:r>
    </w:p>
    <w:p w:rsidR="00B85C01" w:rsidRPr="00B85C01" w:rsidRDefault="00B85C01" w:rsidP="00B85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>Arduino development</w:t>
      </w:r>
    </w:p>
    <w:p w:rsidR="00B85C01" w:rsidRPr="00B85C01" w:rsidRDefault="00B85C01" w:rsidP="00B85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>.NET experience interacting with Windows API, system processes, and legacy components.</w:t>
      </w:r>
    </w:p>
    <w:p w:rsidR="00B85C01" w:rsidRPr="00B85C01" w:rsidRDefault="00B85C01" w:rsidP="00B85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>History of assuming difficult projects, identifying logical and programmatic errors, and refactoring for accuracy, efficiency, and reliability.</w:t>
      </w:r>
    </w:p>
    <w:p w:rsidR="00B85C01" w:rsidRPr="00B85C01" w:rsidRDefault="00B85C01" w:rsidP="00B85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>Written and oral communication skills.</w:t>
      </w:r>
    </w:p>
    <w:p w:rsidR="00B85C01" w:rsidRPr="00B85C01" w:rsidRDefault="00B85C01" w:rsidP="00B85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>Valuable experience in system conversion processes.</w:t>
      </w:r>
    </w:p>
    <w:p w:rsidR="00B85C01" w:rsidRPr="00B85C01" w:rsidRDefault="00B85C01" w:rsidP="00B85C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>Personally motivated to continually pursue self-improvement projects that will enhance technical skills and benefit workgroup.</w:t>
      </w:r>
    </w:p>
    <w:p w:rsidR="00B85C01" w:rsidRPr="00B85C01" w:rsidRDefault="00B85C01" w:rsidP="00B85C01">
      <w:pPr>
        <w:spacing w:before="150" w:after="150" w:line="240" w:lineRule="auto"/>
        <w:outlineLvl w:val="3"/>
        <w:rPr>
          <w:rFonts w:ascii="Helvetica" w:eastAsia="Times New Roman" w:hAnsi="Helvetica" w:cs="Times New Roman"/>
          <w:b/>
          <w:bCs/>
          <w:caps/>
          <w:color w:val="333333"/>
          <w:spacing w:val="15"/>
          <w:sz w:val="27"/>
          <w:szCs w:val="27"/>
        </w:rPr>
      </w:pPr>
      <w:r w:rsidRPr="00B85C01">
        <w:rPr>
          <w:rFonts w:ascii="Helvetica" w:eastAsia="Times New Roman" w:hAnsi="Helvetica" w:cs="Times New Roman"/>
          <w:b/>
          <w:bCs/>
          <w:caps/>
          <w:color w:val="333333"/>
          <w:spacing w:val="15"/>
          <w:sz w:val="27"/>
          <w:szCs w:val="27"/>
        </w:rPr>
        <w:t>CERTIFICATIONS</w:t>
      </w:r>
    </w:p>
    <w:p w:rsidR="00B85C01" w:rsidRPr="00B85C01" w:rsidRDefault="00CA72E3" w:rsidP="00CA72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Microsoft Certified Professional Developer</w:t>
      </w:r>
      <w:bookmarkStart w:id="0" w:name="_GoBack"/>
      <w:bookmarkEnd w:id="0"/>
      <w:r w:rsidR="00B85C01" w:rsidRPr="00B85C01">
        <w:rPr>
          <w:rFonts w:ascii="Helvetica" w:eastAsia="Times New Roman" w:hAnsi="Helvetica" w:cs="Times New Roman"/>
          <w:color w:val="333333"/>
          <w:sz w:val="21"/>
          <w:szCs w:val="21"/>
        </w:rPr>
        <w:br/>
      </w:r>
    </w:p>
    <w:p w:rsidR="00B85C01" w:rsidRPr="00B85C01" w:rsidRDefault="00B85C01" w:rsidP="00B85C01">
      <w:pPr>
        <w:spacing w:before="150" w:after="150" w:line="240" w:lineRule="auto"/>
        <w:outlineLvl w:val="3"/>
        <w:rPr>
          <w:rFonts w:ascii="Helvetica" w:eastAsia="Times New Roman" w:hAnsi="Helvetica" w:cs="Times New Roman"/>
          <w:b/>
          <w:bCs/>
          <w:caps/>
          <w:color w:val="333333"/>
          <w:spacing w:val="15"/>
          <w:sz w:val="27"/>
          <w:szCs w:val="27"/>
        </w:rPr>
      </w:pPr>
      <w:r w:rsidRPr="00B85C01">
        <w:rPr>
          <w:rFonts w:ascii="Helvetica" w:eastAsia="Times New Roman" w:hAnsi="Helvetica" w:cs="Times New Roman"/>
          <w:b/>
          <w:bCs/>
          <w:caps/>
          <w:color w:val="333333"/>
          <w:spacing w:val="15"/>
          <w:sz w:val="27"/>
          <w:szCs w:val="27"/>
        </w:rPr>
        <w:t>EDUCATION</w:t>
      </w:r>
    </w:p>
    <w:p w:rsidR="00B85C01" w:rsidRPr="00B85C01" w:rsidRDefault="00B85C01" w:rsidP="00B85C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>Chancellor's Certificate - University of Missouri Saint Louis</w:t>
      </w:r>
    </w:p>
    <w:p w:rsidR="00B85C01" w:rsidRPr="00B85C01" w:rsidRDefault="00B85C01" w:rsidP="00B85C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Application Development Certification - </w:t>
      </w:r>
      <w:proofErr w:type="spellStart"/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>Vatterott</w:t>
      </w:r>
      <w:proofErr w:type="spellEnd"/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Professional Development</w:t>
      </w:r>
    </w:p>
    <w:p w:rsidR="00B85C01" w:rsidRPr="00B85C01" w:rsidRDefault="00B85C01" w:rsidP="00B85C0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B85C01">
        <w:rPr>
          <w:rFonts w:ascii="Helvetica" w:eastAsia="Times New Roman" w:hAnsi="Helvetica" w:cs="Times New Roman"/>
          <w:color w:val="333333"/>
          <w:sz w:val="21"/>
          <w:szCs w:val="21"/>
        </w:rPr>
        <w:t>Master of Arts - Webster University</w:t>
      </w:r>
    </w:p>
    <w:p w:rsidR="009C6C7E" w:rsidRDefault="00CA72E3"/>
    <w:sectPr w:rsidR="009C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E1E84"/>
    <w:multiLevelType w:val="multilevel"/>
    <w:tmpl w:val="C9B6D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F7799"/>
    <w:multiLevelType w:val="multilevel"/>
    <w:tmpl w:val="E0DC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A09C2"/>
    <w:multiLevelType w:val="multilevel"/>
    <w:tmpl w:val="29B4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16A58"/>
    <w:multiLevelType w:val="hybridMultilevel"/>
    <w:tmpl w:val="3526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F9497F"/>
    <w:multiLevelType w:val="multilevel"/>
    <w:tmpl w:val="B8868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50C42"/>
    <w:multiLevelType w:val="multilevel"/>
    <w:tmpl w:val="FE1A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A27CF"/>
    <w:multiLevelType w:val="multilevel"/>
    <w:tmpl w:val="E016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C01"/>
    <w:rsid w:val="008938D1"/>
    <w:rsid w:val="00920675"/>
    <w:rsid w:val="00B85C01"/>
    <w:rsid w:val="00CA72E3"/>
    <w:rsid w:val="00E62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F4B86-2EF8-4439-A1E1-5119AD1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85C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5C0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2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2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Sander, Chrystal</dc:creator>
  <cp:keywords/>
  <dc:description/>
  <cp:lastModifiedBy>Sander, Chrystal</cp:lastModifiedBy>
  <cp:revision>3</cp:revision>
  <dcterms:created xsi:type="dcterms:W3CDTF">2018-07-19T18:09:00Z</dcterms:created>
  <dcterms:modified xsi:type="dcterms:W3CDTF">2018-07-24T22:06:00Z</dcterms:modified>
</cp:coreProperties>
</file>