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A6B7" w14:textId="77777777" w:rsidR="005B33BD" w:rsidRPr="001D2FBA" w:rsidRDefault="005B33BD" w:rsidP="005B33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D2FB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Nombre de la primera mujer, la madre creada por Olofi; quien fue amante de su hijo </w:t>
      </w:r>
      <w:r w:rsidRPr="00F84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CO"/>
        </w:rPr>
        <w:t>Odudúa</w:t>
      </w:r>
    </w:p>
    <w:p w14:paraId="30C55FB9" w14:textId="74ECD74C" w:rsidR="005B33BD" w:rsidRPr="001D2FBA" w:rsidRDefault="005B33BD" w:rsidP="005B33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E</w:t>
      </w:r>
      <w:r w:rsidRPr="001D2FB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l gran progenitor </w:t>
      </w:r>
      <w:r w:rsidRPr="00F84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CO"/>
        </w:rPr>
        <w:t>Aganyú</w:t>
      </w:r>
    </w:p>
    <w:p w14:paraId="1EF6113E" w14:textId="77777777" w:rsidR="005B33BD" w:rsidRPr="001D2FBA" w:rsidRDefault="005B33BD" w:rsidP="005B33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D2FB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Hermana de Aganyú: </w:t>
      </w:r>
      <w:r w:rsidRPr="00F84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CO"/>
        </w:rPr>
        <w:t>Yemayá</w:t>
      </w:r>
    </w:p>
    <w:p w14:paraId="61004855" w14:textId="77777777" w:rsidR="005B33BD" w:rsidRPr="001D2FBA" w:rsidRDefault="005B33BD" w:rsidP="005B33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D2FB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Hijo más bello que su padre: </w:t>
      </w:r>
      <w:r w:rsidRPr="00F84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CO"/>
        </w:rPr>
        <w:t>Orungán</w:t>
      </w:r>
    </w:p>
    <w:p w14:paraId="62E3CE0A" w14:textId="77777777" w:rsidR="005B33BD" w:rsidRDefault="005B33BD" w:rsidP="005B33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M</w:t>
      </w:r>
      <w:r w:rsidRPr="001D2FB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ató a Orungán </w:t>
      </w:r>
      <w:r w:rsidRPr="00F84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CO"/>
        </w:rPr>
        <w:t>Aganyú</w:t>
      </w:r>
    </w:p>
    <w:p w14:paraId="58644008" w14:textId="77777777" w:rsidR="005B33BD" w:rsidRDefault="005B33BD" w:rsidP="005B33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F</w:t>
      </w:r>
      <w:r w:rsidRPr="001D2FB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ue violentada por su hijo y tuvo posteriormentea los sagrados 14 orichas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 xml:space="preserve"> </w:t>
      </w:r>
      <w:r w:rsidRPr="00F84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CO"/>
        </w:rPr>
        <w:t>Yemayá</w:t>
      </w:r>
    </w:p>
    <w:p w14:paraId="18F94A0D" w14:textId="77777777" w:rsidR="005B33BD" w:rsidRPr="00F84881" w:rsidRDefault="005B33BD" w:rsidP="005B33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H</w:t>
      </w:r>
      <w:r w:rsidRPr="00F848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CO"/>
        </w:rPr>
        <w:t>ijo de Olofi, inventor de la palabra, el fuego, la casa las flechas y los arcos</w:t>
      </w:r>
      <w:r w:rsidRPr="00F84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s-CO"/>
        </w:rPr>
        <w:t xml:space="preserve"> Batalá</w:t>
      </w:r>
    </w:p>
    <w:p w14:paraId="2E9A91B7" w14:textId="77777777" w:rsidR="005B33BD" w:rsidRPr="001D2FBA" w:rsidRDefault="005B33BD" w:rsidP="005B33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3F69D06A" w14:textId="77777777" w:rsidR="00B93B63" w:rsidRDefault="00B93B63"/>
    <w:sectPr w:rsidR="00B93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BD"/>
    <w:rsid w:val="005B33BD"/>
    <w:rsid w:val="007870B9"/>
    <w:rsid w:val="00B9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AF3A7"/>
  <w15:chartTrackingRefBased/>
  <w15:docId w15:val="{AA54152E-ECE3-472F-8142-29DB176D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3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Cadena Acevedo</dc:creator>
  <cp:keywords/>
  <dc:description/>
  <cp:lastModifiedBy>Familia Cadena Acevedo</cp:lastModifiedBy>
  <cp:revision>2</cp:revision>
  <dcterms:created xsi:type="dcterms:W3CDTF">2022-06-20T14:05:00Z</dcterms:created>
  <dcterms:modified xsi:type="dcterms:W3CDTF">2022-06-20T14:48:00Z</dcterms:modified>
</cp:coreProperties>
</file>