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F347" w14:textId="65DC1083" w:rsidR="0082162B" w:rsidRDefault="00BD2D3E" w:rsidP="00BD2D3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proyecto</w:t>
      </w:r>
    </w:p>
    <w:p w14:paraId="2F142F77" w14:textId="4DD25669" w:rsidR="00BD2D3E" w:rsidRDefault="00BD2D3E" w:rsidP="00BD2D3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dependencias</w:t>
      </w:r>
    </w:p>
    <w:p w14:paraId="3FA1245E" w14:textId="4D159A19" w:rsidR="00BD2D3E" w:rsidRDefault="00BD2D3E" w:rsidP="00BD2D3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Spring Data </w:t>
      </w:r>
      <w:proofErr w:type="spellStart"/>
      <w:r>
        <w:rPr>
          <w:lang w:val="es-MX"/>
        </w:rPr>
        <w:t>JPA</w:t>
      </w:r>
      <w:proofErr w:type="spellEnd"/>
      <w:r>
        <w:rPr>
          <w:lang w:val="es-MX"/>
        </w:rPr>
        <w:t>.</w:t>
      </w:r>
    </w:p>
    <w:p w14:paraId="483DF113" w14:textId="6E153A91" w:rsidR="00BD2D3E" w:rsidRDefault="00BD2D3E" w:rsidP="00BD2D3E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Thymeleaf</w:t>
      </w:r>
      <w:proofErr w:type="spellEnd"/>
      <w:r>
        <w:rPr>
          <w:lang w:val="es-MX"/>
        </w:rPr>
        <w:t>.</w:t>
      </w:r>
    </w:p>
    <w:p w14:paraId="7B1BF124" w14:textId="1DBCF7FE" w:rsidR="00BD2D3E" w:rsidRDefault="00BD2D3E" w:rsidP="00BD2D3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MySQL Driver</w:t>
      </w:r>
    </w:p>
    <w:p w14:paraId="2DBAB597" w14:textId="19E5E74B" w:rsidR="00BD2D3E" w:rsidRDefault="00BD2D3E" w:rsidP="00BD2D3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Boot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DevTools</w:t>
      </w:r>
      <w:proofErr w:type="spellEnd"/>
    </w:p>
    <w:p w14:paraId="6AB05811" w14:textId="286CE001" w:rsidR="00BD2D3E" w:rsidRDefault="00BD2D3E" w:rsidP="00BD2D3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Spring Web.</w:t>
      </w:r>
    </w:p>
    <w:p w14:paraId="1656F9DE" w14:textId="7201F473" w:rsidR="00BD2D3E" w:rsidRDefault="00E83183" w:rsidP="00BD2D3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base de datos.</w:t>
      </w:r>
    </w:p>
    <w:p w14:paraId="7182BE9A" w14:textId="58ECA37B" w:rsidR="00E83183" w:rsidRDefault="00D3049C" w:rsidP="00BD2D3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“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aplication.properties</w:t>
      </w:r>
      <w:proofErr w:type="spellEnd"/>
      <w:r>
        <w:rPr>
          <w:lang w:val="es-MX"/>
        </w:rPr>
        <w:t>” escribir el siguiente código:</w:t>
      </w:r>
    </w:p>
    <w:p w14:paraId="3FE916F1" w14:textId="294A60EB" w:rsidR="00D3049C" w:rsidRDefault="00946457" w:rsidP="00D3049C">
      <w:pPr>
        <w:pStyle w:val="Prrafodelista"/>
        <w:rPr>
          <w:lang w:val="es-MX"/>
        </w:rPr>
      </w:pPr>
      <w:r w:rsidRPr="00946457">
        <w:rPr>
          <w:lang w:val="es-MX"/>
        </w:rPr>
        <w:drawing>
          <wp:inline distT="0" distB="0" distL="0" distR="0" wp14:anchorId="2574EF1D" wp14:editId="1205F9EA">
            <wp:extent cx="5249008" cy="2962688"/>
            <wp:effectExtent l="0" t="0" r="889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BFA" w14:textId="05C3CF3B" w:rsidR="00946457" w:rsidRPr="00CB370D" w:rsidRDefault="00B84737" w:rsidP="00B847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modelo de las entidades</w:t>
      </w:r>
      <w:r w:rsidR="00CB370D">
        <w:rPr>
          <w:lang w:val="es-MX"/>
        </w:rPr>
        <w:t xml:space="preserve"> de la base de datos</w:t>
      </w:r>
      <w:r>
        <w:rPr>
          <w:lang w:val="es-MX"/>
        </w:rPr>
        <w:t xml:space="preserve"> en el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.</w:t>
      </w:r>
      <w:r w:rsidRPr="00B84737">
        <w:rPr>
          <w:noProof/>
        </w:rPr>
        <w:t xml:space="preserve"> </w:t>
      </w:r>
      <w:r w:rsidRPr="00B84737">
        <w:rPr>
          <w:lang w:val="es-MX"/>
        </w:rPr>
        <w:drawing>
          <wp:inline distT="0" distB="0" distL="0" distR="0" wp14:anchorId="423561D5" wp14:editId="14F7055E">
            <wp:extent cx="2181529" cy="924054"/>
            <wp:effectExtent l="0" t="0" r="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D271" w14:textId="77777777" w:rsidR="00CB370D" w:rsidRDefault="00CB370D" w:rsidP="00CB370D">
      <w:pPr>
        <w:pStyle w:val="Prrafodelista"/>
        <w:rPr>
          <w:lang w:val="es-MX"/>
        </w:rPr>
      </w:pPr>
    </w:p>
    <w:p w14:paraId="2D799506" w14:textId="4F399D78" w:rsidR="00CB370D" w:rsidRDefault="00CB370D" w:rsidP="00CB370D">
      <w:pPr>
        <w:pStyle w:val="Prrafodelista"/>
        <w:rPr>
          <w:lang w:val="es-MX"/>
        </w:rPr>
      </w:pPr>
      <w:r w:rsidRPr="00CB370D">
        <w:rPr>
          <w:lang w:val="es-MX"/>
        </w:rPr>
        <w:lastRenderedPageBreak/>
        <w:drawing>
          <wp:inline distT="0" distB="0" distL="0" distR="0" wp14:anchorId="3DB48701" wp14:editId="35DF3679">
            <wp:extent cx="5612130" cy="5090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38F0" w14:textId="73259532" w:rsidR="00CB370D" w:rsidRPr="00BD2D3E" w:rsidRDefault="00CB370D" w:rsidP="00CB370D">
      <w:pPr>
        <w:pStyle w:val="Prrafodelista"/>
        <w:rPr>
          <w:lang w:val="es-MX"/>
        </w:rPr>
      </w:pPr>
      <w:r w:rsidRPr="00CB370D">
        <w:rPr>
          <w:lang w:val="es-MX"/>
        </w:rPr>
        <w:drawing>
          <wp:inline distT="0" distB="0" distL="0" distR="0" wp14:anchorId="03D98C90" wp14:editId="4BF22B48">
            <wp:extent cx="3362794" cy="2600688"/>
            <wp:effectExtent l="0" t="0" r="9525" b="9525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0D" w:rsidRPr="00BD2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14CE"/>
    <w:multiLevelType w:val="hybridMultilevel"/>
    <w:tmpl w:val="6C9635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5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C9"/>
    <w:rsid w:val="000C7798"/>
    <w:rsid w:val="004D41C9"/>
    <w:rsid w:val="0082162B"/>
    <w:rsid w:val="00946457"/>
    <w:rsid w:val="00B84737"/>
    <w:rsid w:val="00BD2D3E"/>
    <w:rsid w:val="00CB370D"/>
    <w:rsid w:val="00D3049C"/>
    <w:rsid w:val="00E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ADD6"/>
  <w15:chartTrackingRefBased/>
  <w15:docId w15:val="{201DC2C8-AAB1-4DF4-8478-993FF486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7</cp:revision>
  <dcterms:created xsi:type="dcterms:W3CDTF">2023-08-13T03:26:00Z</dcterms:created>
  <dcterms:modified xsi:type="dcterms:W3CDTF">2023-08-13T04:52:00Z</dcterms:modified>
</cp:coreProperties>
</file>