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8A9C" w14:textId="26065324" w:rsidR="00E045EB" w:rsidRDefault="00D20721" w:rsidP="007868CC">
      <w:pPr>
        <w:pStyle w:val="Title"/>
      </w:pPr>
      <w:r>
        <w:t>Activity 3</w:t>
      </w:r>
    </w:p>
    <w:p w14:paraId="0FB46C53" w14:textId="5C17EB2D" w:rsidR="007868CC" w:rsidRDefault="00095E61" w:rsidP="007868CC">
      <w:pPr>
        <w:pStyle w:val="Heading1"/>
      </w:pPr>
      <w:r>
        <w:t>Folder: a</w:t>
      </w:r>
      <w:r w:rsidR="00D20721">
        <w:t>lgorithm</w:t>
      </w:r>
      <w:r>
        <w:t>_3</w:t>
      </w:r>
    </w:p>
    <w:p w14:paraId="4B842DA9" w14:textId="5B613D03" w:rsidR="009A5324" w:rsidRPr="009A5324" w:rsidRDefault="009A5324" w:rsidP="009804AA">
      <w:pPr>
        <w:pStyle w:val="Heading2"/>
      </w:pPr>
      <w:proofErr w:type="spellStart"/>
      <w:r>
        <w:t>Quickstart</w:t>
      </w:r>
      <w:proofErr w:type="spellEnd"/>
      <w:r>
        <w:t xml:space="preserve"> - </w:t>
      </w:r>
      <w:r w:rsidR="007868CC">
        <w:t>How it works</w:t>
      </w:r>
      <w:r w:rsidR="009804AA">
        <w:br/>
      </w:r>
    </w:p>
    <w:p w14:paraId="28D87CF2" w14:textId="77777777" w:rsidR="007868CC" w:rsidRPr="007868CC" w:rsidRDefault="007868CC">
      <w:pPr>
        <w:rPr>
          <w:rStyle w:val="IntenseEmphasis"/>
        </w:rPr>
      </w:pPr>
      <w:r w:rsidRPr="007868CC">
        <w:rPr>
          <w:rStyle w:val="IntenseEmphasis"/>
        </w:rPr>
        <w:t xml:space="preserve">Line Detection </w:t>
      </w:r>
    </w:p>
    <w:p w14:paraId="4E44049D" w14:textId="5048C941" w:rsidR="00D20721" w:rsidRDefault="00D20721">
      <w:r>
        <w:t xml:space="preserve">Algorithm03 is has a much better line detection algorithm.  It finds two points on the line and so can calculate the slope </w:t>
      </w:r>
      <w:r w:rsidR="00A079DD">
        <w:t>of the line in the image (Recall y=</w:t>
      </w:r>
      <w:proofErr w:type="spellStart"/>
      <w:r w:rsidR="00A079DD">
        <w:t>mx+c</w:t>
      </w:r>
      <w:proofErr w:type="spellEnd"/>
      <w:r w:rsidR="00A079DD">
        <w:t xml:space="preserve">).  This is then used to calculate the actual direction of the line on the ground. </w:t>
      </w:r>
    </w:p>
    <w:p w14:paraId="5D243251" w14:textId="2279332E" w:rsidR="00117E86" w:rsidRDefault="00A079DD">
      <w:r>
        <w:t>As with the previous algorithms, we also use the offset, but this time it is to measure how well placed the vehicle is over the line.</w:t>
      </w:r>
    </w:p>
    <w:p w14:paraId="5286BC6F" w14:textId="13201873" w:rsidR="00117E86" w:rsidRDefault="00DD330F">
      <w:r>
        <w:rPr>
          <w:noProof/>
        </w:rPr>
        <w:drawing>
          <wp:anchor distT="0" distB="0" distL="114300" distR="114300" simplePos="0" relativeHeight="251658240" behindDoc="0" locked="0" layoutInCell="1" allowOverlap="1" wp14:anchorId="22443833" wp14:editId="44370B7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181225" cy="1635919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3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5403">
        <w:t>There are now two regions of interest</w:t>
      </w:r>
      <w:r w:rsidR="00E84BE5">
        <w:t>, top and bottom of the image.  With some trigonom</w:t>
      </w:r>
      <w:r w:rsidR="00D539BF">
        <w:t xml:space="preserve">etry, we can work out the position </w:t>
      </w:r>
      <w:r w:rsidR="00715365">
        <w:t xml:space="preserve">of these two points </w:t>
      </w:r>
      <w:r w:rsidR="00715365" w:rsidRPr="003A5DD1">
        <w:rPr>
          <w:b/>
        </w:rPr>
        <w:t>on the ground</w:t>
      </w:r>
      <w:r w:rsidR="003411B6">
        <w:t xml:space="preserve"> and so work out the bearing of the line compared to the direction faced by the vehicle.</w:t>
      </w:r>
    </w:p>
    <w:p w14:paraId="5156B8B6" w14:textId="2C02AA28" w:rsidR="001548B9" w:rsidRDefault="001548B9">
      <w:r w:rsidRPr="003A5DD1">
        <w:rPr>
          <w:i/>
        </w:rPr>
        <w:t xml:space="preserve">Note the effect of </w:t>
      </w:r>
      <w:r w:rsidR="00DD6FC2" w:rsidRPr="003A5DD1">
        <w:rPr>
          <w:i/>
        </w:rPr>
        <w:t>perspective and the camera angle of 45 degrees</w:t>
      </w:r>
      <w:r w:rsidR="00DD6FC2">
        <w:t xml:space="preserve">.  The line is sloping to the </w:t>
      </w:r>
      <w:r w:rsidR="00DD6FC2" w:rsidRPr="00A829B3">
        <w:rPr>
          <w:i/>
        </w:rPr>
        <w:t>left</w:t>
      </w:r>
      <w:r w:rsidR="00DD6FC2">
        <w:t xml:space="preserve"> on the image, but the bearing is </w:t>
      </w:r>
      <w:proofErr w:type="gramStart"/>
      <w:r w:rsidR="00DD6FC2">
        <w:t xml:space="preserve">actually </w:t>
      </w:r>
      <w:r w:rsidR="005E3A2D">
        <w:t>+</w:t>
      </w:r>
      <w:r w:rsidR="00C82D14">
        <w:t>9</w:t>
      </w:r>
      <w:proofErr w:type="gramEnd"/>
      <w:r w:rsidR="00C82D14">
        <w:t xml:space="preserve"> degrees on the ground. We need to turn </w:t>
      </w:r>
      <w:r w:rsidR="00C82D14" w:rsidRPr="00A829B3">
        <w:rPr>
          <w:i/>
        </w:rPr>
        <w:t>right</w:t>
      </w:r>
      <w:r w:rsidR="004F12DF">
        <w:t xml:space="preserve"> to face the same direction as the line!</w:t>
      </w:r>
    </w:p>
    <w:p w14:paraId="1672C04A" w14:textId="02400C19" w:rsidR="003411B6" w:rsidRDefault="0083494D">
      <w:r>
        <w:t xml:space="preserve">The offset is taken from the bottom ROI to indicate the vehicle position over the line.  </w:t>
      </w:r>
    </w:p>
    <w:p w14:paraId="25C3E1A2" w14:textId="77777777" w:rsidR="007868CC" w:rsidRPr="007868CC" w:rsidRDefault="007868CC">
      <w:pPr>
        <w:rPr>
          <w:rStyle w:val="IntenseEmphasis"/>
        </w:rPr>
      </w:pPr>
      <w:r w:rsidRPr="007868CC">
        <w:rPr>
          <w:rStyle w:val="IntenseEmphasis"/>
        </w:rPr>
        <w:t>Control</w:t>
      </w:r>
    </w:p>
    <w:p w14:paraId="4E88BAEE" w14:textId="6BE5F79A" w:rsidR="00AE0CDA" w:rsidRDefault="0072436A" w:rsidP="00AE0CDA">
      <w:r>
        <w:t>T</w:t>
      </w:r>
      <w:r w:rsidR="00AE0CDA">
        <w:t xml:space="preserve">he code in detectline3.py returns the </w:t>
      </w:r>
      <w:r w:rsidR="00F42C29">
        <w:t xml:space="preserve">angle of the line on the camera image </w:t>
      </w:r>
      <w:r w:rsidR="00AE0CDA">
        <w:t>and the offset.</w:t>
      </w:r>
      <w:r w:rsidR="00A079DD">
        <w:t xml:space="preserve">  </w:t>
      </w:r>
    </w:p>
    <w:p w14:paraId="58341352" w14:textId="0925BCF1" w:rsidR="00AE0CDA" w:rsidRDefault="00AE0CDA" w:rsidP="00AE0CDA">
      <w:r>
        <w:t>Firstly, the vehicle turns to face the same direction as the line.  This means it will be following a path along the line, rather than just flying towards a point on the line.</w:t>
      </w:r>
    </w:p>
    <w:p w14:paraId="07CE3143" w14:textId="5F6F8281" w:rsidR="00AE0CDA" w:rsidRDefault="00AE0CDA" w:rsidP="00AE0CDA">
      <w:r>
        <w:t>Secondly, the vehicle moves sideways to be better positioned over the line.</w:t>
      </w:r>
    </w:p>
    <w:p w14:paraId="53EE694D" w14:textId="66FE7C5F" w:rsidR="006B0B9B" w:rsidRDefault="006B0B9B" w:rsidP="00AE0CDA">
      <w:r>
        <w:t xml:space="preserve">In the example above, the vehicle needs to yaw 9 degrees </w:t>
      </w:r>
      <w:r w:rsidR="00A46FC7">
        <w:t>clockwise and translate to the right (along the +y axis).</w:t>
      </w:r>
    </w:p>
    <w:p w14:paraId="14F4F28F" w14:textId="795C0874" w:rsidR="00AE0CDA" w:rsidRDefault="00DB33C3" w:rsidP="002F4879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07982D" wp14:editId="5ABD4971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6419850" cy="1143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B93F0" w14:textId="77777777" w:rsidR="00F56505" w:rsidRPr="00E604D2" w:rsidRDefault="00F56505" w:rsidP="00F56505">
                            <w:pPr>
                              <w:rPr>
                                <w:b/>
                              </w:rPr>
                            </w:pPr>
                            <w:r w:rsidRPr="00E604D2">
                              <w:rPr>
                                <w:b/>
                              </w:rPr>
                              <w:t xml:space="preserve">IMPORTANT:  </w:t>
                            </w:r>
                          </w:p>
                          <w:p w14:paraId="7AB75937" w14:textId="77777777" w:rsidR="00F56505" w:rsidRPr="00E604D2" w:rsidRDefault="00F56505" w:rsidP="00F56505">
                            <w:pPr>
                              <w:rPr>
                                <w:b/>
                              </w:rPr>
                            </w:pPr>
                            <w:r w:rsidRPr="00E604D2">
                              <w:rPr>
                                <w:b/>
                              </w:rPr>
                              <w:t>Test your code on the simulator every time before real flight.</w:t>
                            </w:r>
                          </w:p>
                          <w:p w14:paraId="66E69D12" w14:textId="77777777" w:rsidR="00F56505" w:rsidRPr="00E604D2" w:rsidRDefault="00F56505" w:rsidP="00F56505">
                            <w:pPr>
                              <w:rPr>
                                <w:b/>
                              </w:rPr>
                            </w:pPr>
                            <w:r w:rsidRPr="00E604D2">
                              <w:rPr>
                                <w:b/>
                              </w:rPr>
                              <w:t xml:space="preserve">Set the </w:t>
                            </w:r>
                            <w:proofErr w:type="spellStart"/>
                            <w:r w:rsidRPr="00E604D2">
                              <w:rPr>
                                <w:b/>
                              </w:rPr>
                              <w:t>flightHeight</w:t>
                            </w:r>
                            <w:proofErr w:type="spellEnd"/>
                            <w:r w:rsidRPr="00E604D2">
                              <w:rPr>
                                <w:b/>
                              </w:rPr>
                              <w:t xml:space="preserve"> variable to -1.0 for real flight, or a </w:t>
                            </w:r>
                            <w:r>
                              <w:rPr>
                                <w:b/>
                              </w:rPr>
                              <w:t xml:space="preserve">different </w:t>
                            </w:r>
                            <w:r w:rsidRPr="00E604D2">
                              <w:rPr>
                                <w:b/>
                              </w:rPr>
                              <w:t xml:space="preserve">value given to you.  </w:t>
                            </w:r>
                            <w:r>
                              <w:rPr>
                                <w:b/>
                              </w:rPr>
                              <w:t>DO NOT</w:t>
                            </w:r>
                            <w:r w:rsidRPr="00E604D2">
                              <w:rPr>
                                <w:b/>
                              </w:rPr>
                              <w:t xml:space="preserve"> leave it at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E604D2">
                              <w:rPr>
                                <w:b/>
                              </w:rPr>
                              <w:t>-5.0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E604D2">
                              <w:rPr>
                                <w:b/>
                              </w:rPr>
                              <w:t>m used for the simulator!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798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45pt;width:505.5pt;height:90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">
                <v:textbox>
                  <w:txbxContent>
                    <w:p w14:paraId="798B93F0" w14:textId="77777777" w:rsidR="00F56505" w:rsidRPr="00E604D2" w:rsidRDefault="00F56505" w:rsidP="00F56505">
                      <w:pPr>
                        <w:rPr>
                          <w:b/>
                        </w:rPr>
                      </w:pPr>
                      <w:r w:rsidRPr="00E604D2">
                        <w:rPr>
                          <w:b/>
                        </w:rPr>
                        <w:t xml:space="preserve">IMPORTANT:  </w:t>
                      </w:r>
                    </w:p>
                    <w:p w14:paraId="7AB75937" w14:textId="77777777" w:rsidR="00F56505" w:rsidRPr="00E604D2" w:rsidRDefault="00F56505" w:rsidP="00F56505">
                      <w:pPr>
                        <w:rPr>
                          <w:b/>
                        </w:rPr>
                      </w:pPr>
                      <w:r w:rsidRPr="00E604D2">
                        <w:rPr>
                          <w:b/>
                        </w:rPr>
                        <w:t>Test your code on the simulator every time before real flight.</w:t>
                      </w:r>
                    </w:p>
                    <w:p w14:paraId="66E69D12" w14:textId="77777777" w:rsidR="00F56505" w:rsidRPr="00E604D2" w:rsidRDefault="00F56505" w:rsidP="00F56505">
                      <w:pPr>
                        <w:rPr>
                          <w:b/>
                        </w:rPr>
                      </w:pPr>
                      <w:r w:rsidRPr="00E604D2">
                        <w:rPr>
                          <w:b/>
                        </w:rPr>
                        <w:t xml:space="preserve">Set the </w:t>
                      </w:r>
                      <w:proofErr w:type="spellStart"/>
                      <w:r w:rsidRPr="00E604D2">
                        <w:rPr>
                          <w:b/>
                        </w:rPr>
                        <w:t>flightHeight</w:t>
                      </w:r>
                      <w:proofErr w:type="spellEnd"/>
                      <w:r w:rsidRPr="00E604D2">
                        <w:rPr>
                          <w:b/>
                        </w:rPr>
                        <w:t xml:space="preserve"> variable to -1.0 for real flight, or a </w:t>
                      </w:r>
                      <w:r>
                        <w:rPr>
                          <w:b/>
                        </w:rPr>
                        <w:t xml:space="preserve">different </w:t>
                      </w:r>
                      <w:r w:rsidRPr="00E604D2">
                        <w:rPr>
                          <w:b/>
                        </w:rPr>
                        <w:t xml:space="preserve">value given to you.  </w:t>
                      </w:r>
                      <w:r>
                        <w:rPr>
                          <w:b/>
                        </w:rPr>
                        <w:t>DO NOT</w:t>
                      </w:r>
                      <w:r w:rsidRPr="00E604D2">
                        <w:rPr>
                          <w:b/>
                        </w:rPr>
                        <w:t xml:space="preserve"> leave it at </w:t>
                      </w:r>
                      <w:r>
                        <w:rPr>
                          <w:b/>
                        </w:rPr>
                        <w:br/>
                      </w:r>
                      <w:r w:rsidRPr="00E604D2">
                        <w:rPr>
                          <w:b/>
                        </w:rPr>
                        <w:t>-5.0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E604D2">
                        <w:rPr>
                          <w:b/>
                        </w:rPr>
                        <w:t>m used for the simulator!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4879">
        <w:t>What to Do</w:t>
      </w:r>
    </w:p>
    <w:p w14:paraId="21203574" w14:textId="7F9E5CD3" w:rsidR="00F5091A" w:rsidRDefault="00F5091A">
      <w:r>
        <w:t xml:space="preserve">There are several </w:t>
      </w:r>
      <w:r w:rsidR="00F42C29">
        <w:t>variables</w:t>
      </w:r>
      <w:r>
        <w:t xml:space="preserve"> you can change to improve performance further from algoithm02.</w:t>
      </w:r>
    </w:p>
    <w:p w14:paraId="1B64CA0D" w14:textId="1C5B74A2" w:rsidR="00F42C29" w:rsidRDefault="009A6F18" w:rsidP="00F42C29">
      <w:pPr>
        <w:pStyle w:val="ListParagraph"/>
        <w:numPr>
          <w:ilvl w:val="0"/>
          <w:numId w:val="1"/>
        </w:numPr>
      </w:pPr>
      <w:proofErr w:type="spellStart"/>
      <w:r>
        <w:t>vMax</w:t>
      </w:r>
      <w:proofErr w:type="spellEnd"/>
      <w:r>
        <w:t xml:space="preserve">.  </w:t>
      </w:r>
      <w:r w:rsidR="00F42C29">
        <w:t>The maximum forward velocity</w:t>
      </w:r>
      <w:r>
        <w:t xml:space="preserve"> along the x axis</w:t>
      </w:r>
      <w:r w:rsidR="00F42C29">
        <w:t>.  As before, this is a fixed value you can set.</w:t>
      </w:r>
    </w:p>
    <w:p w14:paraId="3960C54E" w14:textId="541608AA" w:rsidR="00F5091A" w:rsidRDefault="009A6F18" w:rsidP="00F5091A">
      <w:pPr>
        <w:pStyle w:val="ListParagraph"/>
        <w:numPr>
          <w:ilvl w:val="0"/>
          <w:numId w:val="1"/>
        </w:numPr>
      </w:pPr>
      <w:proofErr w:type="spellStart"/>
      <w:r>
        <w:t>yawP</w:t>
      </w:r>
      <w:proofErr w:type="spellEnd"/>
      <w:r>
        <w:t xml:space="preserve">.  </w:t>
      </w:r>
      <w:r w:rsidR="00F42C29">
        <w:t>As before, the</w:t>
      </w:r>
      <w:r w:rsidR="00F5091A">
        <w:t xml:space="preserve"> </w:t>
      </w:r>
      <w:r w:rsidR="00F42C29">
        <w:t>proportional</w:t>
      </w:r>
      <w:r w:rsidR="00F5091A">
        <w:t xml:space="preserve"> constant used to correct the yaw.</w:t>
      </w:r>
      <w:r w:rsidR="00F42C29">
        <w:t xml:space="preserve">  </w:t>
      </w:r>
      <w:r w:rsidR="005851D5">
        <w:t>Remember th</w:t>
      </w:r>
      <w:r w:rsidR="00F42C29">
        <w:t>is time the vehicle is trying to alig</w:t>
      </w:r>
      <w:r w:rsidR="002F4879">
        <w:t>n itself directly with the line, not just fly towards it.</w:t>
      </w:r>
    </w:p>
    <w:p w14:paraId="0CD3B2A3" w14:textId="35D79755" w:rsidR="00F91070" w:rsidRDefault="005851D5" w:rsidP="00F5091A">
      <w:pPr>
        <w:pStyle w:val="ListParagraph"/>
        <w:numPr>
          <w:ilvl w:val="0"/>
          <w:numId w:val="1"/>
        </w:numPr>
      </w:pPr>
      <w:proofErr w:type="spellStart"/>
      <w:r>
        <w:t>vyMax</w:t>
      </w:r>
      <w:proofErr w:type="spellEnd"/>
      <w:r w:rsidR="00BF5931">
        <w:t xml:space="preserve">.  </w:t>
      </w:r>
      <w:r w:rsidR="00F91070">
        <w:t xml:space="preserve">The maximum </w:t>
      </w:r>
      <w:r w:rsidR="00CA0E8E">
        <w:t xml:space="preserve">‘sideways’ velocity </w:t>
      </w:r>
      <w:r w:rsidR="00BF5931">
        <w:t>along the y axis.</w:t>
      </w:r>
      <w:r w:rsidR="00F42C29">
        <w:t xml:space="preserve">  Th</w:t>
      </w:r>
      <w:r w:rsidR="00BF5931">
        <w:t xml:space="preserve">is </w:t>
      </w:r>
      <w:r w:rsidR="00F42C29">
        <w:t>assist</w:t>
      </w:r>
      <w:r w:rsidR="00534F60">
        <w:t>s</w:t>
      </w:r>
      <w:r w:rsidR="00F42C29">
        <w:t xml:space="preserve"> in positioning the vehicle more effectively over the line</w:t>
      </w:r>
      <w:r w:rsidR="00534F60">
        <w:t>, correcting for the offset.</w:t>
      </w:r>
    </w:p>
    <w:p w14:paraId="0D07614B" w14:textId="4F0FD8C9" w:rsidR="00F5091A" w:rsidRDefault="00534F60" w:rsidP="00F5091A">
      <w:pPr>
        <w:pStyle w:val="ListParagraph"/>
        <w:numPr>
          <w:ilvl w:val="0"/>
          <w:numId w:val="1"/>
        </w:numPr>
      </w:pPr>
      <w:proofErr w:type="spellStart"/>
      <w:r>
        <w:t>vyP</w:t>
      </w:r>
      <w:proofErr w:type="spellEnd"/>
      <w:r>
        <w:t xml:space="preserve">.  </w:t>
      </w:r>
      <w:r w:rsidR="00F5091A">
        <w:t>The proportional constant used to correct the offset.</w:t>
      </w:r>
      <w:r w:rsidR="00F42C29">
        <w:t xml:space="preserve">  As with yaw control, </w:t>
      </w:r>
      <w:r w:rsidR="002F4879">
        <w:t xml:space="preserve">a proportional control is used for </w:t>
      </w:r>
      <w:proofErr w:type="spellStart"/>
      <w:r w:rsidR="002F4879">
        <w:t>vy</w:t>
      </w:r>
      <w:proofErr w:type="spellEnd"/>
      <w:r w:rsidR="002F4879">
        <w:t xml:space="preserve"> to prevent the vehicle overshooting the line</w:t>
      </w:r>
      <w:r w:rsidR="00ED44C7">
        <w:t xml:space="preserve"> and a possible oscillation.</w:t>
      </w:r>
    </w:p>
    <w:p w14:paraId="46F5CB71" w14:textId="77777777" w:rsidR="00ED44C7" w:rsidRDefault="00ED44C7"/>
    <w:p w14:paraId="5A896B8D" w14:textId="2DFC6685" w:rsidR="00F5091A" w:rsidRDefault="00F5091A">
      <w:r>
        <w:t xml:space="preserve">As before, start with the best value </w:t>
      </w:r>
      <w:r w:rsidR="00033B99">
        <w:t xml:space="preserve">of </w:t>
      </w:r>
      <w:proofErr w:type="spellStart"/>
      <w:r w:rsidR="00033B99">
        <w:t>yawP</w:t>
      </w:r>
      <w:proofErr w:type="spellEnd"/>
      <w:r w:rsidR="00033B99">
        <w:t xml:space="preserve"> from Activity02 and use it for </w:t>
      </w:r>
      <w:proofErr w:type="spellStart"/>
      <w:r w:rsidR="00033B99">
        <w:t>ya</w:t>
      </w:r>
      <w:r w:rsidR="002F4879">
        <w:t>wP</w:t>
      </w:r>
      <w:proofErr w:type="spellEnd"/>
      <w:r w:rsidR="002F4879">
        <w:t xml:space="preserve"> in Activity03.  Start with </w:t>
      </w:r>
      <w:r w:rsidR="00033B99">
        <w:t>small value</w:t>
      </w:r>
      <w:r w:rsidR="002F4879">
        <w:t>s</w:t>
      </w:r>
      <w:r w:rsidR="00033B99">
        <w:t xml:space="preserve"> of </w:t>
      </w:r>
      <w:proofErr w:type="spellStart"/>
      <w:r w:rsidR="002F4879">
        <w:t>vMax</w:t>
      </w:r>
      <w:proofErr w:type="spellEnd"/>
      <w:r w:rsidR="002F4879">
        <w:t xml:space="preserve">, </w:t>
      </w:r>
      <w:proofErr w:type="spellStart"/>
      <w:r w:rsidR="002F4879">
        <w:t>vy</w:t>
      </w:r>
      <w:proofErr w:type="spellEnd"/>
      <w:r w:rsidR="002F4879">
        <w:t xml:space="preserve"> and </w:t>
      </w:r>
      <w:proofErr w:type="spellStart"/>
      <w:r w:rsidR="002F4879">
        <w:t>vyP</w:t>
      </w:r>
      <w:proofErr w:type="spellEnd"/>
      <w:r w:rsidR="002F4879">
        <w:t xml:space="preserve"> and increase them gradually depending on your observations.</w:t>
      </w:r>
    </w:p>
    <w:p w14:paraId="0E24EA6B" w14:textId="69A27529" w:rsidR="002F4879" w:rsidRDefault="002F4879" w:rsidP="00557EC6">
      <w:pPr>
        <w:pStyle w:val="Heading2"/>
      </w:pPr>
      <w:r>
        <w:t>Head up Display</w:t>
      </w:r>
    </w:p>
    <w:p w14:paraId="1875A6EC" w14:textId="20046AE8" w:rsidR="002F4879" w:rsidRDefault="002F4879">
      <w:r>
        <w:t xml:space="preserve">To help analyse your data, follow3.py displays key variables directly on the camera image.  </w:t>
      </w:r>
      <w:r w:rsidR="00557EC6">
        <w:t>This means that the line itself and the results of calculations can all be seen at the same time.  It helps to answer questions such as:</w:t>
      </w:r>
    </w:p>
    <w:p w14:paraId="64861242" w14:textId="4E46A72E" w:rsidR="00557EC6" w:rsidRDefault="00557EC6" w:rsidP="00557EC6">
      <w:pPr>
        <w:pStyle w:val="ListParagraph"/>
        <w:numPr>
          <w:ilvl w:val="0"/>
          <w:numId w:val="2"/>
        </w:numPr>
      </w:pPr>
      <w:r>
        <w:t xml:space="preserve">Is the vehicle turning quickly enough (increase </w:t>
      </w:r>
      <w:proofErr w:type="spellStart"/>
      <w:r>
        <w:t>yawP</w:t>
      </w:r>
      <w:proofErr w:type="spellEnd"/>
      <w:r>
        <w:t xml:space="preserve"> and/or reduce </w:t>
      </w:r>
      <w:proofErr w:type="spellStart"/>
      <w:r>
        <w:t>vMax</w:t>
      </w:r>
      <w:proofErr w:type="spellEnd"/>
      <w:r>
        <w:t>)?</w:t>
      </w:r>
    </w:p>
    <w:p w14:paraId="3604FBF5" w14:textId="09937E83" w:rsidR="00557EC6" w:rsidRDefault="00557EC6" w:rsidP="00557EC6">
      <w:pPr>
        <w:pStyle w:val="ListParagraph"/>
        <w:numPr>
          <w:ilvl w:val="0"/>
          <w:numId w:val="2"/>
        </w:numPr>
      </w:pPr>
      <w:r>
        <w:t xml:space="preserve">How well is the vehicle staying over the line (increase </w:t>
      </w:r>
      <w:proofErr w:type="spellStart"/>
      <w:r>
        <w:t>vy</w:t>
      </w:r>
      <w:proofErr w:type="spellEnd"/>
      <w:r>
        <w:t xml:space="preserve"> and/or </w:t>
      </w:r>
      <w:proofErr w:type="spellStart"/>
      <w:r>
        <w:t>vyP</w:t>
      </w:r>
      <w:proofErr w:type="spellEnd"/>
      <w:r>
        <w:t>)?</w:t>
      </w:r>
    </w:p>
    <w:p w14:paraId="7035632F" w14:textId="4E29ECAF" w:rsidR="00AE14AF" w:rsidRDefault="00AE14AF" w:rsidP="00AE14AF">
      <w:r>
        <w:t>Let</w:t>
      </w:r>
      <w:r w:rsidR="00840310">
        <w:t>’</w:t>
      </w:r>
      <w:r>
        <w:t xml:space="preserve">s look </w:t>
      </w:r>
      <w:r w:rsidR="00F758F9">
        <w:t>a</w:t>
      </w:r>
      <w:r>
        <w:t xml:space="preserve">t an example </w:t>
      </w:r>
      <w:r w:rsidR="00F758F9">
        <w:t>image:</w:t>
      </w:r>
    </w:p>
    <w:p w14:paraId="69455179" w14:textId="673FB2C6" w:rsidR="00F758F9" w:rsidRDefault="00FE1624" w:rsidP="00AE14AF">
      <w:r>
        <w:rPr>
          <w:noProof/>
        </w:rPr>
        <w:drawing>
          <wp:anchor distT="0" distB="0" distL="114300" distR="114300" simplePos="0" relativeHeight="251661312" behindDoc="0" locked="0" layoutInCell="1" allowOverlap="1" wp14:anchorId="482F42FC" wp14:editId="1D5E45FD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2298700" cy="172402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940" cy="172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B22">
        <w:t xml:space="preserve">Height.  The value of -5m shows this is </w:t>
      </w:r>
      <w:r w:rsidR="00446F37">
        <w:t>in the simulator.  Real flight will be at about a value of -1 (so 1m above ground level).</w:t>
      </w:r>
    </w:p>
    <w:p w14:paraId="11BA3DDC" w14:textId="76441026" w:rsidR="005244A6" w:rsidRDefault="005244A6" w:rsidP="00AE14AF">
      <w:r>
        <w:t xml:space="preserve">Bearing: The line is </w:t>
      </w:r>
      <w:proofErr w:type="gramStart"/>
      <w:r>
        <w:t>actually 18</w:t>
      </w:r>
      <w:proofErr w:type="gramEnd"/>
      <w:r>
        <w:t xml:space="preserve"> degrees clockwise from the direction the vehicle is facing.  This looks ‘odd’, but is due to the perspective and angle of the camera.  Its why we do the maths!</w:t>
      </w:r>
    </w:p>
    <w:p w14:paraId="2C2C87A1" w14:textId="6D349927" w:rsidR="005244A6" w:rsidRDefault="005244A6" w:rsidP="00AE14AF">
      <w:r>
        <w:t>Offset</w:t>
      </w:r>
      <w:r w:rsidR="00E57182">
        <w:t xml:space="preserve">: The 0.82 is a signal that the line beneath us is to the right.  </w:t>
      </w:r>
    </w:p>
    <w:p w14:paraId="15E45CE4" w14:textId="57734063" w:rsidR="00C11A34" w:rsidRDefault="00C11A34" w:rsidP="00AE14AF">
      <w:proofErr w:type="spellStart"/>
      <w:r>
        <w:t>Vy</w:t>
      </w:r>
      <w:proofErr w:type="spellEnd"/>
      <w:r>
        <w:t xml:space="preserve">: The vehicle is attempting to correct for the offset by moving to the right </w:t>
      </w:r>
      <w:r w:rsidR="00036C70">
        <w:t>at 4cm/s.</w:t>
      </w:r>
      <w:r w:rsidR="005A7115">
        <w:t xml:space="preserve">  Is that enough, perhaps?</w:t>
      </w:r>
    </w:p>
    <w:p w14:paraId="7C3F91BA" w14:textId="77777777" w:rsidR="00EC5530" w:rsidRDefault="00EC5530" w:rsidP="000609C3">
      <w:pPr>
        <w:pStyle w:val="Heading2"/>
      </w:pPr>
    </w:p>
    <w:p w14:paraId="6E29BE65" w14:textId="77777777" w:rsidR="00241A8E" w:rsidRDefault="00241A8E" w:rsidP="00241A8E">
      <w:pPr>
        <w:pStyle w:val="Heading2"/>
      </w:pPr>
      <w:r>
        <w:t>How to Run Code in the Simulator</w:t>
      </w:r>
    </w:p>
    <w:p w14:paraId="527A0D05" w14:textId="77777777" w:rsidR="00241A8E" w:rsidRDefault="00241A8E" w:rsidP="00241A8E">
      <w:pPr>
        <w:pStyle w:val="ListParagraph"/>
        <w:numPr>
          <w:ilvl w:val="0"/>
          <w:numId w:val="4"/>
        </w:numPr>
      </w:pPr>
      <w:r>
        <w:t>Start the simulator if necessary and minimise the terminal, console and map windows.</w:t>
      </w:r>
    </w:p>
    <w:p w14:paraId="2F525B0C" w14:textId="639B096F" w:rsidR="00241A8E" w:rsidRDefault="00241A8E" w:rsidP="00241A8E">
      <w:pPr>
        <w:pStyle w:val="ListParagraph"/>
        <w:numPr>
          <w:ilvl w:val="0"/>
          <w:numId w:val="4"/>
        </w:numPr>
      </w:pPr>
      <w:r>
        <w:t>Open the folder algorithm_3</w:t>
      </w:r>
    </w:p>
    <w:p w14:paraId="057BBA39" w14:textId="77777777" w:rsidR="00241A8E" w:rsidRDefault="00241A8E" w:rsidP="00241A8E">
      <w:pPr>
        <w:pStyle w:val="ListParagraph"/>
        <w:numPr>
          <w:ilvl w:val="0"/>
          <w:numId w:val="4"/>
        </w:numPr>
      </w:pPr>
      <w:r>
        <w:t>Select ‘Tools’ in the menu bar</w:t>
      </w:r>
    </w:p>
    <w:p w14:paraId="76A3CE88" w14:textId="77777777" w:rsidR="00241A8E" w:rsidRDefault="00241A8E" w:rsidP="00241A8E">
      <w:pPr>
        <w:pStyle w:val="ListParagraph"/>
        <w:numPr>
          <w:ilvl w:val="0"/>
          <w:numId w:val="4"/>
        </w:numPr>
      </w:pPr>
      <w:r>
        <w:t>Select ‘Open a terminal’ from the dropdown options</w:t>
      </w:r>
    </w:p>
    <w:p w14:paraId="05372F98" w14:textId="5718512A" w:rsidR="00241A8E" w:rsidRDefault="00241A8E" w:rsidP="00241A8E">
      <w:pPr>
        <w:pStyle w:val="ListParagraph"/>
        <w:numPr>
          <w:ilvl w:val="0"/>
          <w:numId w:val="4"/>
        </w:numPr>
      </w:pPr>
      <w:r>
        <w:t xml:space="preserve">Use the up/down arrow keys to find the command ‘python follow3.py –connect “udp:127.0.0.1:5500” and press enter.  </w:t>
      </w:r>
      <w:proofErr w:type="spellStart"/>
      <w:r>
        <w:t>Nb</w:t>
      </w:r>
      <w:proofErr w:type="spellEnd"/>
      <w:r>
        <w:t>:  The actual address in this line may vary from this.</w:t>
      </w:r>
    </w:p>
    <w:p w14:paraId="31299B2F" w14:textId="77777777" w:rsidR="00241A8E" w:rsidRDefault="00241A8E" w:rsidP="00241A8E">
      <w:pPr>
        <w:pStyle w:val="ListParagraph"/>
        <w:numPr>
          <w:ilvl w:val="0"/>
          <w:numId w:val="4"/>
        </w:numPr>
      </w:pPr>
      <w:r>
        <w:t>The terminal will indicate a connection has been made and you can see the simulated motion on the map and console.</w:t>
      </w:r>
    </w:p>
    <w:p w14:paraId="352AFB23" w14:textId="652947FD" w:rsidR="00EC5530" w:rsidRDefault="00241A8E" w:rsidP="000609C3">
      <w:pPr>
        <w:pStyle w:val="ListParagraph"/>
        <w:numPr>
          <w:ilvl w:val="0"/>
          <w:numId w:val="4"/>
        </w:numPr>
      </w:pPr>
      <w:r>
        <w:t xml:space="preserve">To close the simulation, select the folder terminal and Ctrl-C.  Optionally type ‘mode </w:t>
      </w:r>
      <w:proofErr w:type="spellStart"/>
      <w:r>
        <w:t>rtl</w:t>
      </w:r>
      <w:proofErr w:type="spellEnd"/>
      <w:r>
        <w:t>’ in the simulator terminal to have the drone return to land.</w:t>
      </w:r>
    </w:p>
    <w:p w14:paraId="4E09F1EF" w14:textId="77777777" w:rsidR="00C631E5" w:rsidRDefault="00C631E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D5E347" w14:textId="528B88BF" w:rsidR="00557EC6" w:rsidRDefault="00557EC6" w:rsidP="000609C3">
      <w:pPr>
        <w:pStyle w:val="Heading2"/>
      </w:pPr>
      <w:bookmarkStart w:id="0" w:name="_GoBack"/>
      <w:bookmarkEnd w:id="0"/>
      <w:r>
        <w:lastRenderedPageBreak/>
        <w:t>Going Deeper</w:t>
      </w:r>
    </w:p>
    <w:p w14:paraId="25E0BDF6" w14:textId="7073548A" w:rsidR="00557EC6" w:rsidRDefault="00557EC6" w:rsidP="00557EC6">
      <w:r>
        <w:t xml:space="preserve">Whilst the techniques used in Activity 3 are an improvement, they could still be </w:t>
      </w:r>
      <w:r w:rsidR="00462317">
        <w:t>even better</w:t>
      </w:r>
      <w:r>
        <w:t>.  However, you will need to examine and make modifications to the code itself in follow3.py to do this.</w:t>
      </w:r>
    </w:p>
    <w:p w14:paraId="3DEDD164" w14:textId="1D813231" w:rsidR="00557EC6" w:rsidRDefault="00B81BEA" w:rsidP="00557EC6">
      <w:r>
        <w:t>Here are some hints, but you may have your own ideas.</w:t>
      </w:r>
    </w:p>
    <w:p w14:paraId="266E4E93" w14:textId="6E282023" w:rsidR="00557EC6" w:rsidRDefault="00557EC6" w:rsidP="00557EC6">
      <w:pPr>
        <w:pStyle w:val="ListParagraph"/>
        <w:numPr>
          <w:ilvl w:val="0"/>
          <w:numId w:val="3"/>
        </w:numPr>
      </w:pPr>
      <w:r>
        <w:t xml:space="preserve">You might have noticed that the speed of the vehicle </w:t>
      </w:r>
      <w:proofErr w:type="gramStart"/>
      <w:r>
        <w:t>actually increase</w:t>
      </w:r>
      <w:r w:rsidR="00B81BEA">
        <w:t>s</w:t>
      </w:r>
      <w:proofErr w:type="gramEnd"/>
      <w:r>
        <w:t xml:space="preserve"> around the bends.  This is because the forward velocity </w:t>
      </w:r>
      <w:proofErr w:type="spellStart"/>
      <w:r>
        <w:t>vMax</w:t>
      </w:r>
      <w:proofErr w:type="spellEnd"/>
      <w:r>
        <w:t xml:space="preserve"> is </w:t>
      </w:r>
      <w:r w:rsidR="00B81BEA">
        <w:t xml:space="preserve">fixed, but the additional component </w:t>
      </w:r>
      <w:proofErr w:type="spellStart"/>
      <w:r w:rsidR="00B81BEA">
        <w:t>vy</w:t>
      </w:r>
      <w:proofErr w:type="spellEnd"/>
      <w:r w:rsidR="00B81BEA">
        <w:t xml:space="preserve"> increases the resultant velocity.  Is </w:t>
      </w:r>
      <w:proofErr w:type="spellStart"/>
      <w:r w:rsidR="00B81BEA">
        <w:t>vy</w:t>
      </w:r>
      <w:proofErr w:type="spellEnd"/>
      <w:r w:rsidR="00B81BEA">
        <w:t xml:space="preserve"> likely to be greater on the bends?  Is there perhaps a better way of coordinating </w:t>
      </w:r>
      <w:proofErr w:type="spellStart"/>
      <w:r w:rsidR="00B81BEA">
        <w:t>vMax</w:t>
      </w:r>
      <w:proofErr w:type="spellEnd"/>
      <w:r w:rsidR="00B81BEA">
        <w:t xml:space="preserve"> (the x component of velocity) and </w:t>
      </w:r>
      <w:proofErr w:type="spellStart"/>
      <w:r w:rsidR="00B81BEA">
        <w:t>vy</w:t>
      </w:r>
      <w:proofErr w:type="spellEnd"/>
      <w:r w:rsidR="00B81BEA">
        <w:t xml:space="preserve"> (the y component)?  Perhaps to keep the resultant velocity constant?  You might like to consider how these two components were combined in Activity 2.</w:t>
      </w:r>
    </w:p>
    <w:p w14:paraId="7AB08D16" w14:textId="3CCAA5B2" w:rsidR="00B81BEA" w:rsidRDefault="00B81BEA" w:rsidP="00557EC6">
      <w:pPr>
        <w:pStyle w:val="ListParagraph"/>
        <w:numPr>
          <w:ilvl w:val="0"/>
          <w:numId w:val="3"/>
        </w:numPr>
      </w:pPr>
      <w:r>
        <w:t>Is there a way to fly faster on the straights?  Don’t forget the vehicle has to slow down again for the bends!</w:t>
      </w:r>
    </w:p>
    <w:p w14:paraId="45437422" w14:textId="48CC1EAB" w:rsidR="000609C3" w:rsidRDefault="000609C3" w:rsidP="00557EC6">
      <w:pPr>
        <w:pStyle w:val="ListParagraph"/>
        <w:numPr>
          <w:ilvl w:val="0"/>
          <w:numId w:val="3"/>
        </w:numPr>
      </w:pPr>
      <w:r>
        <w:t>An important factor might also be the number of frames per second (fps) that are being analysed and acted on.  This can be seen from the log file</w:t>
      </w:r>
      <w:r w:rsidR="00300AD8">
        <w:t>.  T</w:t>
      </w:r>
      <w:r>
        <w:t>he last digit in the first column is the current second</w:t>
      </w:r>
      <w:r w:rsidR="006D33BC">
        <w:t xml:space="preserve"> and an entry is made every 10 frames.  What is the frame rate</w:t>
      </w:r>
      <w:r w:rsidR="009232B3">
        <w:t xml:space="preserve"> (per second)? </w:t>
      </w:r>
      <w:r>
        <w:t xml:space="preserve">  Consider that flying at 2m/s with a frame rate of </w:t>
      </w:r>
      <w:r w:rsidR="009232B3">
        <w:t>10</w:t>
      </w:r>
      <w:r>
        <w:t xml:space="preserve"> fps means that the line is only being ‘seen’ every </w:t>
      </w:r>
      <w:r w:rsidR="0022607A">
        <w:t>2</w:t>
      </w:r>
      <w:r>
        <w:t xml:space="preserve">0cm.  </w:t>
      </w:r>
      <w:r w:rsidR="00296772">
        <w:t xml:space="preserve">Is that enough?  </w:t>
      </w:r>
      <w:r>
        <w:t xml:space="preserve">Annotating images and saving images is very intensive for the processor.  Turning off these functions (once you don’t need them) may improve performance further. </w:t>
      </w:r>
    </w:p>
    <w:p w14:paraId="5DA242B4" w14:textId="47B52916" w:rsidR="000609C3" w:rsidRDefault="000609C3" w:rsidP="00557EC6">
      <w:pPr>
        <w:pStyle w:val="ListParagraph"/>
        <w:numPr>
          <w:ilvl w:val="0"/>
          <w:numId w:val="3"/>
        </w:numPr>
      </w:pPr>
      <w:r>
        <w:t>For the same reason, ‘if’ statements often used to turn on debugging statements also slow processing down.  But be careful not to break things – it’s best to comment lines out rather than delete them!</w:t>
      </w:r>
    </w:p>
    <w:p w14:paraId="7D75B67D" w14:textId="77777777" w:rsidR="000609C3" w:rsidRDefault="000609C3" w:rsidP="000609C3">
      <w:pPr>
        <w:ind w:left="360"/>
      </w:pPr>
    </w:p>
    <w:p w14:paraId="117668C9" w14:textId="77777777" w:rsidR="00B81BEA" w:rsidRDefault="00B81BEA" w:rsidP="00B81BEA"/>
    <w:p w14:paraId="61FD53E7" w14:textId="77777777" w:rsidR="00AE0CDA" w:rsidRDefault="00AE0CDA"/>
    <w:sectPr w:rsidR="00AE0CDA" w:rsidSect="00F56505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1A47B" w14:textId="77777777" w:rsidR="006743FE" w:rsidRDefault="006743FE" w:rsidP="00237AC3">
      <w:pPr>
        <w:spacing w:after="0" w:line="240" w:lineRule="auto"/>
      </w:pPr>
      <w:r>
        <w:separator/>
      </w:r>
    </w:p>
  </w:endnote>
  <w:endnote w:type="continuationSeparator" w:id="0">
    <w:p w14:paraId="7A1D30EE" w14:textId="77777777" w:rsidR="006743FE" w:rsidRDefault="006743FE" w:rsidP="00237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82F05" w14:textId="77777777" w:rsidR="006743FE" w:rsidRDefault="006743FE" w:rsidP="00237AC3">
      <w:pPr>
        <w:spacing w:after="0" w:line="240" w:lineRule="auto"/>
      </w:pPr>
      <w:r>
        <w:separator/>
      </w:r>
    </w:p>
  </w:footnote>
  <w:footnote w:type="continuationSeparator" w:id="0">
    <w:p w14:paraId="6620DC03" w14:textId="77777777" w:rsidR="006743FE" w:rsidRDefault="006743FE" w:rsidP="00237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950FB" w14:textId="77777777" w:rsidR="00C631E5" w:rsidRDefault="00C631E5" w:rsidP="00C631E5">
    <w:pPr>
      <w:pStyle w:val="Header"/>
    </w:pPr>
    <w:r>
      <w:t>21.03.2018</w:t>
    </w:r>
    <w:r>
      <w:tab/>
    </w:r>
    <w:r>
      <w:rPr>
        <w:noProof/>
      </w:rPr>
      <w:drawing>
        <wp:inline distT="0" distB="0" distL="0" distR="0" wp14:anchorId="3CE28CFF" wp14:editId="5A47E61B">
          <wp:extent cx="1352550" cy="206126"/>
          <wp:effectExtent l="0" t="0" r="0" b="3810"/>
          <wp:docPr id="5" name="Picture 5" descr="A picture containing object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755" cy="222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cstheme="minorHAnsi"/>
      </w:rPr>
      <w:t>©</w:t>
    </w:r>
    <w:proofErr w:type="spellStart"/>
    <w:r>
      <w:t>Aisymmetrix</w:t>
    </w:r>
    <w:proofErr w:type="spellEnd"/>
    <w:r>
      <w:t xml:space="preserve"> Ltd</w:t>
    </w:r>
  </w:p>
  <w:p w14:paraId="5ED4D7B4" w14:textId="32F7BCF8" w:rsidR="00237AC3" w:rsidRDefault="00237A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A18"/>
    <w:multiLevelType w:val="hybridMultilevel"/>
    <w:tmpl w:val="4294B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60F22"/>
    <w:multiLevelType w:val="hybridMultilevel"/>
    <w:tmpl w:val="CE227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86D20"/>
    <w:multiLevelType w:val="hybridMultilevel"/>
    <w:tmpl w:val="B9F44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871D6"/>
    <w:multiLevelType w:val="hybridMultilevel"/>
    <w:tmpl w:val="F8F43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8CC"/>
    <w:rsid w:val="00033B99"/>
    <w:rsid w:val="00036C70"/>
    <w:rsid w:val="000609C3"/>
    <w:rsid w:val="00080D2D"/>
    <w:rsid w:val="00095E61"/>
    <w:rsid w:val="00104826"/>
    <w:rsid w:val="00117E86"/>
    <w:rsid w:val="001548B9"/>
    <w:rsid w:val="001C76D4"/>
    <w:rsid w:val="001F29F0"/>
    <w:rsid w:val="0022607A"/>
    <w:rsid w:val="00237AC3"/>
    <w:rsid w:val="00241A8E"/>
    <w:rsid w:val="00296772"/>
    <w:rsid w:val="002F4879"/>
    <w:rsid w:val="00300AD8"/>
    <w:rsid w:val="00336206"/>
    <w:rsid w:val="003411B6"/>
    <w:rsid w:val="003A5DD1"/>
    <w:rsid w:val="00446F37"/>
    <w:rsid w:val="00462317"/>
    <w:rsid w:val="00480B57"/>
    <w:rsid w:val="004F12DF"/>
    <w:rsid w:val="005244A6"/>
    <w:rsid w:val="00534F60"/>
    <w:rsid w:val="005433BA"/>
    <w:rsid w:val="00557EC6"/>
    <w:rsid w:val="005851D5"/>
    <w:rsid w:val="005A7115"/>
    <w:rsid w:val="005E3A2D"/>
    <w:rsid w:val="00601020"/>
    <w:rsid w:val="006155D9"/>
    <w:rsid w:val="00637A37"/>
    <w:rsid w:val="006743FE"/>
    <w:rsid w:val="006834CF"/>
    <w:rsid w:val="006967F7"/>
    <w:rsid w:val="006B0B9B"/>
    <w:rsid w:val="006D33BC"/>
    <w:rsid w:val="006D44CE"/>
    <w:rsid w:val="00715365"/>
    <w:rsid w:val="0072436A"/>
    <w:rsid w:val="007868CC"/>
    <w:rsid w:val="0083494D"/>
    <w:rsid w:val="00840310"/>
    <w:rsid w:val="008C7900"/>
    <w:rsid w:val="009232B3"/>
    <w:rsid w:val="00930827"/>
    <w:rsid w:val="00965D53"/>
    <w:rsid w:val="009804AA"/>
    <w:rsid w:val="00995403"/>
    <w:rsid w:val="009A5324"/>
    <w:rsid w:val="009A6F18"/>
    <w:rsid w:val="009D02C3"/>
    <w:rsid w:val="00A079DD"/>
    <w:rsid w:val="00A46FC7"/>
    <w:rsid w:val="00A829B3"/>
    <w:rsid w:val="00AE0CDA"/>
    <w:rsid w:val="00AE14AF"/>
    <w:rsid w:val="00AF7B22"/>
    <w:rsid w:val="00B81BEA"/>
    <w:rsid w:val="00BF5931"/>
    <w:rsid w:val="00C11A34"/>
    <w:rsid w:val="00C371B8"/>
    <w:rsid w:val="00C631E5"/>
    <w:rsid w:val="00C82D14"/>
    <w:rsid w:val="00CA0E8E"/>
    <w:rsid w:val="00CF5CEE"/>
    <w:rsid w:val="00D20721"/>
    <w:rsid w:val="00D539BF"/>
    <w:rsid w:val="00DB33C3"/>
    <w:rsid w:val="00DC6689"/>
    <w:rsid w:val="00DD330F"/>
    <w:rsid w:val="00DD6FC2"/>
    <w:rsid w:val="00E045EB"/>
    <w:rsid w:val="00E325A9"/>
    <w:rsid w:val="00E57182"/>
    <w:rsid w:val="00E84BE5"/>
    <w:rsid w:val="00EC5530"/>
    <w:rsid w:val="00EC7194"/>
    <w:rsid w:val="00ED44C7"/>
    <w:rsid w:val="00F42C29"/>
    <w:rsid w:val="00F5091A"/>
    <w:rsid w:val="00F56505"/>
    <w:rsid w:val="00F758F9"/>
    <w:rsid w:val="00F91070"/>
    <w:rsid w:val="00FE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C5B6"/>
  <w15:chartTrackingRefBased/>
  <w15:docId w15:val="{E5400492-4552-4918-8C07-3963C4C5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868CC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68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6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68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9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C3"/>
  </w:style>
  <w:style w:type="paragraph" w:styleId="Footer">
    <w:name w:val="footer"/>
    <w:basedOn w:val="Normal"/>
    <w:link w:val="FooterChar"/>
    <w:uiPriority w:val="99"/>
    <w:unhideWhenUsed/>
    <w:rsid w:val="00237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C3"/>
  </w:style>
  <w:style w:type="paragraph" w:styleId="BalloonText">
    <w:name w:val="Balloon Text"/>
    <w:basedOn w:val="Normal"/>
    <w:link w:val="BalloonTextChar"/>
    <w:uiPriority w:val="99"/>
    <w:semiHidden/>
    <w:unhideWhenUsed/>
    <w:rsid w:val="00DD3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3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Isted</dc:creator>
  <cp:keywords/>
  <dc:description/>
  <cp:lastModifiedBy>Mike Isted</cp:lastModifiedBy>
  <cp:revision>57</cp:revision>
  <cp:lastPrinted>2018-03-09T09:48:00Z</cp:lastPrinted>
  <dcterms:created xsi:type="dcterms:W3CDTF">2018-03-07T19:32:00Z</dcterms:created>
  <dcterms:modified xsi:type="dcterms:W3CDTF">2018-03-21T16:23:00Z</dcterms:modified>
</cp:coreProperties>
</file>