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55B6E" w14:textId="6345AADB" w:rsidR="00D45E6B" w:rsidRDefault="00101108" w:rsidP="008B08D5">
      <w:pPr>
        <w:pStyle w:val="Titre1"/>
      </w:pPr>
      <w:r>
        <w:t xml:space="preserve">Comparaison des </w:t>
      </w:r>
      <w:r w:rsidR="008B08D5">
        <w:t>Composant</w:t>
      </w:r>
      <w:r>
        <w:t>s</w:t>
      </w:r>
      <w:r w:rsidR="008B08D5">
        <w:t xml:space="preserve"> nécessaires.</w:t>
      </w:r>
    </w:p>
    <w:p w14:paraId="49A14F38" w14:textId="77777777" w:rsidR="008B08D5" w:rsidRDefault="008B08D5" w:rsidP="008B08D5"/>
    <w:p w14:paraId="4C690364" w14:textId="77777777" w:rsidR="008B08D5" w:rsidRDefault="008B08D5" w:rsidP="008B08D5">
      <w:pPr>
        <w:pStyle w:val="Titre2"/>
      </w:pPr>
      <w:r>
        <w:t xml:space="preserve">Capteur </w:t>
      </w:r>
    </w:p>
    <w:p w14:paraId="73B3EA51" w14:textId="77777777" w:rsidR="008B08D5" w:rsidRDefault="008B08D5" w:rsidP="008B08D5">
      <w:pPr>
        <w:pStyle w:val="Sous-titre"/>
      </w:pPr>
      <w:r>
        <w:t>Gyroscope/</w:t>
      </w:r>
      <w:r w:rsidRPr="008B08D5">
        <w:t>accéléromètre</w:t>
      </w:r>
      <w:r>
        <w:t>/</w:t>
      </w:r>
      <w:r w:rsidRPr="008B08D5">
        <w:t xml:space="preserve"> pression</w:t>
      </w:r>
      <w:r>
        <w:t>.</w:t>
      </w:r>
    </w:p>
    <w:p w14:paraId="557EAC91" w14:textId="74AD59F7" w:rsidR="00C63E5D" w:rsidRDefault="00C63E5D" w:rsidP="00C63E5D">
      <w:pPr>
        <w:pStyle w:val="Titre"/>
      </w:pPr>
      <w:r w:rsidRPr="00C63E5D">
        <w:t>Adafruit 10-DOF IMU Breakout - L3GD20H + LSM303 + BMP180</w:t>
      </w:r>
    </w:p>
    <w:p w14:paraId="05B3880C" w14:textId="2C9D8554" w:rsidR="00C63E5D" w:rsidRDefault="00C63E5D" w:rsidP="00C63E5D">
      <w:r>
        <w:t xml:space="preserve">Capteur intégré :  </w:t>
      </w:r>
      <w:r w:rsidRPr="008B08D5">
        <w:t>Gy</w:t>
      </w:r>
      <w:r>
        <w:t>roscope 3D/accéléromètre 3D/ magnétomètre/pression/</w:t>
      </w:r>
      <w:r w:rsidRPr="00C63E5D">
        <w:t xml:space="preserve"> température</w:t>
      </w:r>
    </w:p>
    <w:p w14:paraId="10C0A9F4" w14:textId="57DBE8E8" w:rsidR="00C63E5D" w:rsidRDefault="00C63E5D" w:rsidP="00C63E5D">
      <w:r>
        <w:t>Dimention : 38mm*23mm*3mm</w:t>
      </w:r>
    </w:p>
    <w:p w14:paraId="3210A20A" w14:textId="4A44B149" w:rsidR="00C63E5D" w:rsidRDefault="00C63E5D" w:rsidP="00C63E5D">
      <w:r>
        <w:t>Poids: 2.8g</w:t>
      </w:r>
    </w:p>
    <w:p w14:paraId="2A82E48C" w14:textId="2FF6FC42" w:rsidR="00C63E5D" w:rsidRDefault="00C63E5D" w:rsidP="00C63E5D">
      <w:r>
        <w:t>Prix : 30euro.</w:t>
      </w:r>
    </w:p>
    <w:p w14:paraId="48CE5DF3" w14:textId="1E6C2DEF" w:rsidR="00C63E5D" w:rsidRDefault="00C63E5D" w:rsidP="00C63E5D">
      <w:r>
        <w:t xml:space="preserve">Avantage : Intègre tout les capteur nécessaire au drone. Poids, </w:t>
      </w:r>
    </w:p>
    <w:p w14:paraId="687DA4A0" w14:textId="2E978F54" w:rsidR="00C63E5D" w:rsidRPr="00C63E5D" w:rsidRDefault="00C63E5D" w:rsidP="00C63E5D">
      <w:r>
        <w:t xml:space="preserve">Désavantage :  Pas de bibliothèque(On cherche). </w:t>
      </w:r>
    </w:p>
    <w:p w14:paraId="58312135" w14:textId="77777777" w:rsidR="008B08D5" w:rsidRDefault="008B08D5" w:rsidP="008B08D5"/>
    <w:p w14:paraId="6FD3CACA" w14:textId="77777777" w:rsidR="008B08D5" w:rsidRPr="00EA56E9" w:rsidRDefault="008B08D5" w:rsidP="00EA56E9">
      <w:pPr>
        <w:pStyle w:val="Titre"/>
      </w:pPr>
      <w:r w:rsidRPr="00EA56E9">
        <w:t>Sense HAT</w:t>
      </w:r>
    </w:p>
    <w:p w14:paraId="2B178DBD" w14:textId="77777777" w:rsidR="008B08D5" w:rsidRDefault="008B08D5" w:rsidP="008B08D5">
      <w:r>
        <w:t xml:space="preserve">Capteur intégré :  </w:t>
      </w:r>
      <w:r w:rsidRPr="008B08D5">
        <w:t>Gy</w:t>
      </w:r>
      <w:r>
        <w:t>roscope</w:t>
      </w:r>
      <w:r w:rsidR="005408C4">
        <w:t xml:space="preserve"> 3D</w:t>
      </w:r>
      <w:r>
        <w:t>/accéléromètre</w:t>
      </w:r>
      <w:r w:rsidR="005408C4">
        <w:t xml:space="preserve"> 3D</w:t>
      </w:r>
      <w:r>
        <w:t>/ pression/ pression/</w:t>
      </w:r>
      <w:r w:rsidRPr="008B08D5">
        <w:t>température</w:t>
      </w:r>
      <w:r>
        <w:t>/humidité</w:t>
      </w:r>
    </w:p>
    <w:p w14:paraId="41A543EE" w14:textId="77777777" w:rsidR="008B08D5" w:rsidRDefault="008B08D5" w:rsidP="008B08D5">
      <w:r>
        <w:t xml:space="preserve">Intègre aussi 8*8 LED, et un joystick. </w:t>
      </w:r>
    </w:p>
    <w:p w14:paraId="7C2BEB1B" w14:textId="77777777" w:rsidR="008B08D5" w:rsidRDefault="008B08D5" w:rsidP="008B08D5">
      <w:r w:rsidRPr="008B08D5">
        <w:t>Dimensions: 65.1mm x 56.6mm x 13.9mm / 2.6" x 2.2" x 0.5"</w:t>
      </w:r>
    </w:p>
    <w:p w14:paraId="3BE76F5B" w14:textId="77777777" w:rsidR="008B08D5" w:rsidRDefault="008B08D5" w:rsidP="008B08D5">
      <w:r>
        <w:t>Poids :</w:t>
      </w:r>
      <w:r w:rsidRPr="008B08D5">
        <w:t xml:space="preserve"> 20.4g/0.7oz</w:t>
      </w:r>
    </w:p>
    <w:p w14:paraId="38A7DC56" w14:textId="77777777" w:rsidR="008B08D5" w:rsidRDefault="008B08D5" w:rsidP="008B08D5">
      <w:r>
        <w:t>Prix 40 euro</w:t>
      </w:r>
    </w:p>
    <w:p w14:paraId="1ABCA6C3" w14:textId="77777777" w:rsidR="008B08D5" w:rsidRDefault="008B08D5" w:rsidP="008B08D5"/>
    <w:p w14:paraId="5256404F" w14:textId="77777777" w:rsidR="008B08D5" w:rsidRDefault="008B08D5" w:rsidP="008B08D5">
      <w:r>
        <w:t xml:space="preserve">Avantage : Intègre tout les capteur nécessaire au drone. Les capteur son calibré et il existe déjà des bibliothèque. Les LED et le joystick peuvent nous aider à débuggé ou faire des teste. </w:t>
      </w:r>
      <w:r w:rsidR="00B05A5F">
        <w:t xml:space="preserve"> Documentation riche. </w:t>
      </w:r>
    </w:p>
    <w:p w14:paraId="51EDFCC0" w14:textId="77777777" w:rsidR="008B08D5" w:rsidRDefault="008B08D5" w:rsidP="008B08D5"/>
    <w:p w14:paraId="32063ABA" w14:textId="77777777" w:rsidR="008B08D5" w:rsidRDefault="008B08D5" w:rsidP="008B08D5">
      <w:r w:rsidRPr="008B08D5">
        <w:t>Désavantage</w:t>
      </w:r>
      <w:r>
        <w:t> : Capteur en trop.</w:t>
      </w:r>
      <w:r w:rsidR="005408C4">
        <w:t xml:space="preserve"> Compatible Raspberry 2 , b+ ,a+.</w:t>
      </w:r>
    </w:p>
    <w:p w14:paraId="3407B768" w14:textId="77777777" w:rsidR="005408C4" w:rsidRDefault="005408C4" w:rsidP="008B08D5"/>
    <w:p w14:paraId="2713CF59" w14:textId="77777777" w:rsidR="005408C4" w:rsidRDefault="005408C4" w:rsidP="008B08D5"/>
    <w:p w14:paraId="3E065682" w14:textId="77777777" w:rsidR="008B08D5" w:rsidRDefault="005408C4" w:rsidP="005408C4">
      <w:pPr>
        <w:pStyle w:val="Titre"/>
      </w:pPr>
      <w:r w:rsidRPr="005408C4">
        <w:t>Microstack Accéléromètre</w:t>
      </w:r>
    </w:p>
    <w:p w14:paraId="14319684" w14:textId="77777777" w:rsidR="005408C4" w:rsidRDefault="005408C4" w:rsidP="005408C4">
      <w:r>
        <w:t xml:space="preserve">Capteur intégré : accéléromètre </w:t>
      </w:r>
    </w:p>
    <w:p w14:paraId="4D67FEE6" w14:textId="77777777" w:rsidR="005408C4" w:rsidRDefault="005408C4" w:rsidP="005408C4">
      <w:r w:rsidRPr="008B08D5">
        <w:t xml:space="preserve">Dimensions: </w:t>
      </w:r>
    </w:p>
    <w:p w14:paraId="29AA9932" w14:textId="77777777" w:rsidR="005408C4" w:rsidRDefault="005408C4" w:rsidP="005408C4">
      <w:r>
        <w:t>Poids :</w:t>
      </w:r>
      <w:r w:rsidRPr="008B08D5">
        <w:t xml:space="preserve"> </w:t>
      </w:r>
    </w:p>
    <w:p w14:paraId="10C3CC43" w14:textId="77777777" w:rsidR="005408C4" w:rsidRDefault="005408C4" w:rsidP="005408C4">
      <w:r>
        <w:t>Prix 15 euro</w:t>
      </w:r>
    </w:p>
    <w:p w14:paraId="427FE98D" w14:textId="77777777" w:rsidR="005408C4" w:rsidRDefault="005408C4" w:rsidP="005408C4">
      <w:r>
        <w:t xml:space="preserve">Avantage : </w:t>
      </w:r>
      <w:r w:rsidR="00B05A5F">
        <w:t>bibliothèque</w:t>
      </w:r>
      <w:r>
        <w:t xml:space="preserve"> disponible</w:t>
      </w:r>
      <w:r w:rsidR="00B05A5F">
        <w:t xml:space="preserve">, calibré </w:t>
      </w:r>
    </w:p>
    <w:p w14:paraId="402F9D71" w14:textId="77777777" w:rsidR="005408C4" w:rsidRDefault="005408C4" w:rsidP="005408C4">
      <w:r w:rsidRPr="008B08D5">
        <w:t>Désavantage</w:t>
      </w:r>
      <w:r>
        <w:t xml:space="preserve"> : Pas fait pour raspberry(information demandé a </w:t>
      </w:r>
      <w:r w:rsidR="00B05A5F">
        <w:t>François</w:t>
      </w:r>
      <w:r>
        <w:t xml:space="preserve"> Moc</w:t>
      </w:r>
      <w:r w:rsidR="00B05A5F">
        <w:t>q</w:t>
      </w:r>
      <w:r>
        <w:t xml:space="preserve">). </w:t>
      </w:r>
      <w:r w:rsidR="00B05A5F">
        <w:t xml:space="preserve"> Il resterais à choisir les autres capteurs donc plus de file et plus d’électronique. </w:t>
      </w:r>
    </w:p>
    <w:p w14:paraId="7DB7BC02" w14:textId="77777777" w:rsidR="00B05A5F" w:rsidRDefault="00B05A5F" w:rsidP="005408C4"/>
    <w:p w14:paraId="0CB48F44" w14:textId="77777777" w:rsidR="00B05A5F" w:rsidRDefault="00B05A5F" w:rsidP="00B05A5F">
      <w:pPr>
        <w:pStyle w:val="Titre"/>
      </w:pPr>
      <w:r w:rsidRPr="00B05A5F">
        <w:t xml:space="preserve">Adafruit 9-DOF Accel/Mag/Gyro Breakout </w:t>
      </w:r>
    </w:p>
    <w:p w14:paraId="05E8E4F8" w14:textId="77777777" w:rsidR="00B05A5F" w:rsidRDefault="00B05A5F" w:rsidP="00B05A5F">
      <w:r>
        <w:t>Capteur intégré : accéléromètre / gyroscope/</w:t>
      </w:r>
      <w:r w:rsidR="007A4176">
        <w:t>magnétomètre</w:t>
      </w:r>
    </w:p>
    <w:p w14:paraId="52A4B996" w14:textId="77777777" w:rsidR="00B05A5F" w:rsidRDefault="00B05A5F" w:rsidP="00B05A5F">
      <w:r w:rsidRPr="008B08D5">
        <w:t xml:space="preserve">Dimensions: </w:t>
      </w:r>
      <w:r w:rsidRPr="00B05A5F">
        <w:t>33mm x 20mm x 2mm / 1,30 "x 0,79" x 0,08 "</w:t>
      </w:r>
    </w:p>
    <w:p w14:paraId="147091E0" w14:textId="77777777" w:rsidR="00B05A5F" w:rsidRDefault="00B05A5F" w:rsidP="00B05A5F">
      <w:r>
        <w:t>Poids :</w:t>
      </w:r>
      <w:r w:rsidRPr="008B08D5">
        <w:t xml:space="preserve"> </w:t>
      </w:r>
      <w:r w:rsidRPr="00B05A5F">
        <w:t>2,3 g</w:t>
      </w:r>
    </w:p>
    <w:p w14:paraId="3D9904CF" w14:textId="77777777" w:rsidR="00B05A5F" w:rsidRDefault="00B05A5F" w:rsidP="00B05A5F">
      <w:r>
        <w:t>Prix : 24 euro</w:t>
      </w:r>
    </w:p>
    <w:p w14:paraId="325A4926" w14:textId="77777777" w:rsidR="00B05A5F" w:rsidRDefault="00B05A5F" w:rsidP="00B05A5F">
      <w:r>
        <w:t xml:space="preserve">Avantage : </w:t>
      </w:r>
      <w:r w:rsidR="007A4176">
        <w:t>peu lourd</w:t>
      </w:r>
    </w:p>
    <w:p w14:paraId="4CB50960" w14:textId="77777777" w:rsidR="00B05A5F" w:rsidRDefault="00B05A5F" w:rsidP="00B05A5F">
      <w:r w:rsidRPr="008B08D5">
        <w:t>Désavantage</w:t>
      </w:r>
      <w:r>
        <w:t xml:space="preserve"> : </w:t>
      </w:r>
      <w:r w:rsidR="007A4176">
        <w:t>Pas de bibliothèque disponible. On devra le calibré .</w:t>
      </w:r>
      <w:r>
        <w:t xml:space="preserve">Il resterais à choisir les autres capteurs donc plus de file et plus d’électronique. </w:t>
      </w:r>
    </w:p>
    <w:p w14:paraId="58358828" w14:textId="77777777" w:rsidR="007A4176" w:rsidRDefault="007A4176" w:rsidP="00B05A5F"/>
    <w:p w14:paraId="18B55008" w14:textId="77777777" w:rsidR="007A4176" w:rsidRDefault="007A4176" w:rsidP="007A4176">
      <w:pPr>
        <w:pStyle w:val="Titre2"/>
      </w:pPr>
      <w:r>
        <w:t>Contrôleur des Moteurs</w:t>
      </w:r>
    </w:p>
    <w:p w14:paraId="7ECC1327" w14:textId="77777777" w:rsidR="007452C8" w:rsidRPr="007452C8" w:rsidRDefault="007452C8" w:rsidP="007452C8"/>
    <w:p w14:paraId="7607AD9C" w14:textId="77777777" w:rsidR="007A4176" w:rsidRPr="00EA56E9" w:rsidRDefault="004674F2" w:rsidP="00EA56E9">
      <w:pPr>
        <w:pStyle w:val="Titre"/>
      </w:pPr>
      <w:r w:rsidRPr="00EA56E9">
        <w:t>Turnigy Multistar 20A V2 Slim BLHeli Multi-Rotor Brushless ESC 2-6S</w:t>
      </w:r>
    </w:p>
    <w:p w14:paraId="1F9C2FFC" w14:textId="77777777" w:rsidR="004674F2" w:rsidRDefault="004674F2" w:rsidP="004674F2">
      <w:r>
        <w:t>Prix : 9 euro</w:t>
      </w:r>
    </w:p>
    <w:p w14:paraId="45E9A931" w14:textId="77777777" w:rsidR="0052322A" w:rsidRDefault="0052322A" w:rsidP="004674F2">
      <w:r>
        <w:t>Dimension</w:t>
      </w:r>
      <w:r w:rsidRPr="0052322A">
        <w:t>: 62mm x 13mm</w:t>
      </w:r>
    </w:p>
    <w:p w14:paraId="300CA40E" w14:textId="77777777" w:rsidR="0052322A" w:rsidRDefault="0052322A" w:rsidP="004674F2">
      <w:r>
        <w:t>Poids</w:t>
      </w:r>
      <w:r w:rsidRPr="0052322A">
        <w:t>: 20.3g</w:t>
      </w:r>
    </w:p>
    <w:p w14:paraId="586367E0" w14:textId="2934F3DF" w:rsidR="008E0F17" w:rsidRDefault="008E0F17" w:rsidP="004674F2">
      <w:r>
        <w:t>BEC : 5V /3A</w:t>
      </w:r>
    </w:p>
    <w:p w14:paraId="6FFE6C19" w14:textId="77777777" w:rsidR="009E65A9" w:rsidRDefault="009E65A9" w:rsidP="009E65A9">
      <w:r>
        <w:t>Constant Current: 20A</w:t>
      </w:r>
    </w:p>
    <w:p w14:paraId="0E85F212" w14:textId="77777777" w:rsidR="0052322A" w:rsidRPr="004674F2" w:rsidRDefault="009E65A9" w:rsidP="004674F2">
      <w:r>
        <w:t xml:space="preserve">Input Voltage: 2-6 cell Lipoly </w:t>
      </w:r>
    </w:p>
    <w:p w14:paraId="2E7D72AC" w14:textId="5B3A157C" w:rsidR="00DA083D" w:rsidRDefault="00DA083D" w:rsidP="00DA083D"/>
    <w:p w14:paraId="0D3FF3AE" w14:textId="1DA4ED8E" w:rsidR="00DA083D" w:rsidRDefault="00DA083D" w:rsidP="00DA083D">
      <w:pPr>
        <w:pStyle w:val="Titre"/>
      </w:pPr>
      <w:r>
        <w:t>ESC 30A SIMONK RCTIMER</w:t>
      </w:r>
    </w:p>
    <w:p w14:paraId="551EB5C4" w14:textId="3494B4C3" w:rsidR="00DA083D" w:rsidRDefault="002F4BF6" w:rsidP="00DA083D">
      <w:r>
        <w:t>Prix : 17euro.</w:t>
      </w:r>
    </w:p>
    <w:p w14:paraId="6D5F7AB3" w14:textId="77777777" w:rsidR="00DA083D" w:rsidRDefault="00DA083D" w:rsidP="00DA083D">
      <w:r>
        <w:t>Tension d'entrée: DC 6-16.8V(2-4S Lixx)</w:t>
      </w:r>
    </w:p>
    <w:p w14:paraId="02F30743" w14:textId="77777777" w:rsidR="00DA083D" w:rsidRDefault="00DA083D" w:rsidP="00DA083D">
      <w:r>
        <w:t>BEC: 5V  2amp</w:t>
      </w:r>
    </w:p>
    <w:p w14:paraId="406A4DE9" w14:textId="77777777" w:rsidR="00DA083D" w:rsidRDefault="00DA083D" w:rsidP="00DA083D">
      <w:r>
        <w:t>Courant: 30A continu, 40A en pointe</w:t>
      </w:r>
    </w:p>
    <w:p w14:paraId="493BC2CE" w14:textId="77777777" w:rsidR="00DA083D" w:rsidRDefault="00DA083D" w:rsidP="00DA083D">
      <w:r>
        <w:t>Dimensions:  36mm (L) * 26mm (W) * 7mm (H).</w:t>
      </w:r>
    </w:p>
    <w:p w14:paraId="5E571907" w14:textId="14AD3D8B" w:rsidR="00DA083D" w:rsidRDefault="00DA083D" w:rsidP="00DA083D">
      <w:r>
        <w:t>Poids: 22g.</w:t>
      </w:r>
    </w:p>
    <w:p w14:paraId="4E033B7F" w14:textId="73218D40" w:rsidR="00E97F98" w:rsidRDefault="00E97F98" w:rsidP="00DA083D">
      <w:r>
        <w:t>Avantage : recommandé par le chassie choisi.</w:t>
      </w:r>
    </w:p>
    <w:p w14:paraId="6934D28C" w14:textId="77777777" w:rsidR="00E97F98" w:rsidRDefault="00E97F98" w:rsidP="00DA083D"/>
    <w:p w14:paraId="2A7E4045" w14:textId="77777777" w:rsidR="00E97F98" w:rsidRPr="00DA083D" w:rsidRDefault="00E97F98" w:rsidP="00DA083D"/>
    <w:p w14:paraId="6974152D" w14:textId="77777777" w:rsidR="00DA083D" w:rsidRDefault="00DA083D" w:rsidP="007A4176"/>
    <w:p w14:paraId="142DDDA4" w14:textId="77777777" w:rsidR="007A4176" w:rsidRDefault="007A4176" w:rsidP="007A4176">
      <w:pPr>
        <w:pStyle w:val="Titre"/>
      </w:pPr>
      <w:r>
        <w:t>Adafruit 16-Channel 12-bit PWM/Servo Driver - I2C interface - PCA9685</w:t>
      </w:r>
    </w:p>
    <w:p w14:paraId="3E9CA316" w14:textId="77777777" w:rsidR="007A4176" w:rsidRDefault="007452C8" w:rsidP="007A4176">
      <w:r>
        <w:t>Prix : 15</w:t>
      </w:r>
      <w:r>
        <w:rPr>
          <w:vertAlign w:val="superscript"/>
        </w:rPr>
        <w:t xml:space="preserve">  </w:t>
      </w:r>
      <w:r>
        <w:t>euros</w:t>
      </w:r>
    </w:p>
    <w:p w14:paraId="1A2959E9" w14:textId="77777777" w:rsidR="007452C8" w:rsidRDefault="007452C8" w:rsidP="007452C8">
      <w:r>
        <w:t>Dimensions (sans en-têtes ou borne) 2,5 "x 1" x 0,1 "(62,5 mm x 25,4 mm x 3 mm)</w:t>
      </w:r>
    </w:p>
    <w:p w14:paraId="3F6B0E18" w14:textId="77777777" w:rsidR="007452C8" w:rsidRDefault="007452C8" w:rsidP="007452C8">
      <w:r>
        <w:t>Poids (sans en-têtes ou bornier): 5.5g</w:t>
      </w:r>
    </w:p>
    <w:p w14:paraId="09088F61" w14:textId="77777777" w:rsidR="007452C8" w:rsidRPr="007A4176" w:rsidRDefault="007452C8" w:rsidP="007452C8">
      <w:r>
        <w:t>Poids (avec les en-têtes de 3x4 &amp; bornier): 9g</w:t>
      </w:r>
    </w:p>
    <w:p w14:paraId="28713BDB" w14:textId="77777777" w:rsidR="007452C8" w:rsidRDefault="007452C8" w:rsidP="007452C8">
      <w:r>
        <w:t>Avantage : Peu chère.</w:t>
      </w:r>
    </w:p>
    <w:p w14:paraId="1B11FC34" w14:textId="24602A59" w:rsidR="007A4176" w:rsidRDefault="007452C8" w:rsidP="007452C8">
      <w:r w:rsidRPr="008B08D5">
        <w:t>Désavantage</w:t>
      </w:r>
      <w:r>
        <w:t xml:space="preserve"> : N’est fait pour se type d’utilisation. Beaucoup trop </w:t>
      </w:r>
      <w:r w:rsidR="0029175A">
        <w:t>d’entrer/sorti</w:t>
      </w:r>
      <w:r>
        <w:t xml:space="preserve">. </w:t>
      </w:r>
    </w:p>
    <w:p w14:paraId="1C0520D9" w14:textId="77777777" w:rsidR="007452C8" w:rsidRPr="007A4176" w:rsidRDefault="007452C8" w:rsidP="007452C8"/>
    <w:p w14:paraId="0BC9E307" w14:textId="77777777" w:rsidR="007A4176" w:rsidRDefault="007A4176" w:rsidP="007A4176"/>
    <w:p w14:paraId="5B172DE0" w14:textId="77777777" w:rsidR="007A4176" w:rsidRPr="007A4176" w:rsidRDefault="007A4176" w:rsidP="007A4176"/>
    <w:p w14:paraId="2347DC45" w14:textId="77777777" w:rsidR="00B05A5F" w:rsidRDefault="007A4176" w:rsidP="007A4176">
      <w:pPr>
        <w:pStyle w:val="Titre"/>
      </w:pPr>
      <w:r w:rsidRPr="007A4176">
        <w:t>Carte de controle de Servo-Moteur pour Raspberry PI et Arduino</w:t>
      </w:r>
    </w:p>
    <w:p w14:paraId="16D9FA24" w14:textId="77777777" w:rsidR="007A4176" w:rsidRDefault="007A4176" w:rsidP="007A4176">
      <w:r>
        <w:t xml:space="preserve">Mauvaise piste trop onéreux, et pas ce qu’il nous faudrait. </w:t>
      </w:r>
    </w:p>
    <w:p w14:paraId="435DFDF6" w14:textId="77777777" w:rsidR="007A4176" w:rsidRDefault="007A4176" w:rsidP="007A4176">
      <w:r>
        <w:t>Prix : 57 euro.</w:t>
      </w:r>
    </w:p>
    <w:p w14:paraId="07E499C4" w14:textId="77777777" w:rsidR="00D1167F" w:rsidRDefault="00D1167F" w:rsidP="007A4176"/>
    <w:p w14:paraId="67EBAE0C" w14:textId="77777777" w:rsidR="00D1167F" w:rsidRDefault="00D1167F" w:rsidP="00D1167F">
      <w:pPr>
        <w:pStyle w:val="Titre2"/>
      </w:pPr>
      <w:r>
        <w:t>Moteurs</w:t>
      </w:r>
    </w:p>
    <w:p w14:paraId="5780E4E4" w14:textId="77777777" w:rsidR="00D1167F" w:rsidRPr="00EA56E9" w:rsidRDefault="00D1167F" w:rsidP="00EA56E9">
      <w:pPr>
        <w:pStyle w:val="Titre"/>
      </w:pPr>
      <w:r w:rsidRPr="00EA56E9">
        <w:t>Turnigy L2215J-900 Brushless Motor (200w)</w:t>
      </w:r>
    </w:p>
    <w:p w14:paraId="06D9D334" w14:textId="04FB477A" w:rsidR="00D1167F" w:rsidRDefault="001E7CB1" w:rsidP="00D1167F">
      <w:r>
        <w:t>Prix : 14</w:t>
      </w:r>
      <w:r w:rsidR="00D1167F">
        <w:t xml:space="preserve"> euros</w:t>
      </w:r>
    </w:p>
    <w:p w14:paraId="6D88133B" w14:textId="77777777" w:rsidR="00D1167F" w:rsidRDefault="00D1167F" w:rsidP="00D1167F">
      <w:r>
        <w:t>Dimension: 28mm x 30mm</w:t>
      </w:r>
    </w:p>
    <w:p w14:paraId="1856B81F" w14:textId="77777777" w:rsidR="00D1167F" w:rsidRDefault="00D1167F" w:rsidP="00D1167F">
      <w:r>
        <w:t>Dimention: 61g (76g with all fittings, connectors &amp; prop driver)</w:t>
      </w:r>
    </w:p>
    <w:p w14:paraId="51E23023" w14:textId="77777777" w:rsidR="00D1167F" w:rsidRDefault="00D1167F" w:rsidP="00D1167F">
      <w:r>
        <w:t>Kv: 900rpm/V</w:t>
      </w:r>
    </w:p>
    <w:p w14:paraId="6D5D955D" w14:textId="77777777" w:rsidR="00D1167F" w:rsidRDefault="00D1167F" w:rsidP="00D1167F">
      <w:r>
        <w:t>Voltage: 11.1v (3s)</w:t>
      </w:r>
    </w:p>
    <w:p w14:paraId="3A380B25" w14:textId="77777777" w:rsidR="00D1167F" w:rsidRDefault="00D1167F" w:rsidP="00D1167F">
      <w:r>
        <w:t>Max Power: 200w</w:t>
      </w:r>
    </w:p>
    <w:p w14:paraId="131055BF" w14:textId="77777777" w:rsidR="00D1167F" w:rsidRDefault="00D1167F" w:rsidP="00D1167F">
      <w:r>
        <w:t>Max Current: 18A</w:t>
      </w:r>
    </w:p>
    <w:p w14:paraId="74B648EA" w14:textId="77777777" w:rsidR="00D1167F" w:rsidRDefault="00D1167F" w:rsidP="00D1167F">
      <w:r>
        <w:t>No load Current: 0.6A</w:t>
      </w:r>
    </w:p>
    <w:p w14:paraId="1018329F" w14:textId="77777777" w:rsidR="00D1167F" w:rsidRDefault="00D1167F" w:rsidP="00D1167F">
      <w:r>
        <w:t>Diameter of shaft: 3mm</w:t>
      </w:r>
    </w:p>
    <w:p w14:paraId="0B5AA9C0" w14:textId="77777777" w:rsidR="00D1167F" w:rsidRDefault="00D1167F" w:rsidP="00D1167F">
      <w:r>
        <w:t>Pousser: 820g</w:t>
      </w:r>
    </w:p>
    <w:p w14:paraId="312637EC" w14:textId="20251181" w:rsidR="00455672" w:rsidRDefault="00D1167F" w:rsidP="00455672">
      <w:r>
        <w:t>ESC: 20A</w:t>
      </w:r>
    </w:p>
    <w:p w14:paraId="7787B696" w14:textId="4E7111F4" w:rsidR="00DF0A09" w:rsidRDefault="00DF0A09" w:rsidP="00455672">
      <w:r>
        <w:t>Avantage : Prix</w:t>
      </w:r>
    </w:p>
    <w:p w14:paraId="4C90148C" w14:textId="28107020" w:rsidR="00DF0A09" w:rsidRDefault="00DF0A09" w:rsidP="00455672">
      <w:r w:rsidRPr="008B08D5">
        <w:t>Désavantage</w:t>
      </w:r>
      <w:r>
        <w:t> :Poids</w:t>
      </w:r>
      <w:r w:rsidR="003F0846">
        <w:t>/puissance</w:t>
      </w:r>
    </w:p>
    <w:p w14:paraId="4AA6F545" w14:textId="77777777" w:rsidR="00BF7B57" w:rsidRDefault="00BF7B57" w:rsidP="00455672"/>
    <w:p w14:paraId="487450C3" w14:textId="3A41528F" w:rsidR="00E97F98" w:rsidRDefault="00E97F98" w:rsidP="00E97F98">
      <w:pPr>
        <w:pStyle w:val="Titre"/>
      </w:pPr>
      <w:r w:rsidRPr="00E97F98">
        <w:t>4 X SunnySky X2212 KV980 Brushless Motor</w:t>
      </w:r>
    </w:p>
    <w:p w14:paraId="77091B9A" w14:textId="0999BC23" w:rsidR="00E97F98" w:rsidRDefault="00E97F98" w:rsidP="00E97F98">
      <w:r>
        <w:t>Prix : 55euro :</w:t>
      </w:r>
    </w:p>
    <w:p w14:paraId="2B6901F8" w14:textId="77777777" w:rsidR="00E97F98" w:rsidRDefault="00E97F98" w:rsidP="00E97F98">
      <w:r>
        <w:t>KV: 980</w:t>
      </w:r>
    </w:p>
    <w:p w14:paraId="767D40B6" w14:textId="77777777" w:rsidR="00E97F98" w:rsidRDefault="00E97F98" w:rsidP="00E97F98">
      <w:r>
        <w:t>Non-load current: 10V/0.3A</w:t>
      </w:r>
    </w:p>
    <w:p w14:paraId="736A324A" w14:textId="4C183984" w:rsidR="008E0F17" w:rsidRDefault="00E97F98" w:rsidP="00E97F98">
      <w:r>
        <w:t>Lipo Battery (cell): 2S-3S Li-poly</w:t>
      </w:r>
    </w:p>
    <w:p w14:paraId="31E13E8B" w14:textId="77777777" w:rsidR="00E97F98" w:rsidRDefault="00E97F98" w:rsidP="00E97F98">
      <w:r>
        <w:t>Weight: 56g</w:t>
      </w:r>
    </w:p>
    <w:p w14:paraId="29292115" w14:textId="77777777" w:rsidR="00E97F98" w:rsidRDefault="00E97F98" w:rsidP="00E97F98">
      <w:r>
        <w:t>Length: 30mm</w:t>
      </w:r>
    </w:p>
    <w:p w14:paraId="5A97B8CF" w14:textId="29E6DA27" w:rsidR="00E97F98" w:rsidRPr="00E97F98" w:rsidRDefault="00E97F98" w:rsidP="00E97F98">
      <w:r>
        <w:t>Diameter: 27.5mm</w:t>
      </w:r>
    </w:p>
    <w:p w14:paraId="021C2493" w14:textId="27FD1E02" w:rsidR="00BF7B57" w:rsidRDefault="00E97F98" w:rsidP="00455672">
      <w:r>
        <w:t>Pousser :</w:t>
      </w:r>
      <w:r w:rsidRPr="00E97F98">
        <w:t xml:space="preserve"> 870</w:t>
      </w:r>
      <w:r>
        <w:t>g(avec helice  </w:t>
      </w:r>
      <w:r w:rsidRPr="00E97F98">
        <w:t>1047</w:t>
      </w:r>
      <w:r>
        <w:t xml:space="preserve"> in)</w:t>
      </w:r>
    </w:p>
    <w:p w14:paraId="20B5DA4A" w14:textId="4406E586" w:rsidR="00E97F98" w:rsidRDefault="00E97F98" w:rsidP="00455672">
      <w:r>
        <w:t xml:space="preserve">Avantage : Recommandé avec le chassie. Pousser </w:t>
      </w:r>
    </w:p>
    <w:p w14:paraId="15BC5ADB" w14:textId="0833697A" w:rsidR="00E97F98" w:rsidRDefault="00E97F98" w:rsidP="00455672">
      <w:r>
        <w:t>Désavantage :</w:t>
      </w:r>
    </w:p>
    <w:p w14:paraId="33591EB0" w14:textId="0F04A484" w:rsidR="00DF0A09" w:rsidRDefault="00DF0A09" w:rsidP="00DF0A09">
      <w:pPr>
        <w:pStyle w:val="Titre2"/>
      </w:pPr>
      <w:r>
        <w:t>Chassi</w:t>
      </w:r>
    </w:p>
    <w:p w14:paraId="40282383" w14:textId="77777777" w:rsidR="00DF0A09" w:rsidRDefault="00DF0A09" w:rsidP="00DF0A09"/>
    <w:p w14:paraId="140B428C" w14:textId="47455F9C" w:rsidR="00DF0A09" w:rsidRDefault="00DF0A09" w:rsidP="00DF0A09">
      <w:pPr>
        <w:pStyle w:val="Titre"/>
      </w:pPr>
      <w:r w:rsidRPr="00DF0A09">
        <w:t>DJI-F450AIRFRAME</w:t>
      </w:r>
    </w:p>
    <w:p w14:paraId="4B71AC34" w14:textId="5AA29178" w:rsidR="00DF0A09" w:rsidRDefault="00DF0A09" w:rsidP="00DF0A09">
      <w:r>
        <w:t>Prix : 35 euros</w:t>
      </w:r>
      <w:r w:rsidR="00D37BE1">
        <w:t xml:space="preserve"> – 40 euros</w:t>
      </w:r>
    </w:p>
    <w:p w14:paraId="38FC244A" w14:textId="48D2725F" w:rsidR="00DF0A09" w:rsidRDefault="00DF0A09" w:rsidP="00DF0A09">
      <w:r>
        <w:t>Dimension :</w:t>
      </w:r>
      <w:r w:rsidR="00D37BE1" w:rsidRPr="00D37BE1">
        <w:t xml:space="preserve"> 450mm</w:t>
      </w:r>
    </w:p>
    <w:p w14:paraId="11A36D4B" w14:textId="638CBFC8" w:rsidR="00DF0A09" w:rsidRDefault="00DF0A09" w:rsidP="00DF0A09">
      <w:r>
        <w:t>Poids :</w:t>
      </w:r>
      <w:r w:rsidR="00D37BE1" w:rsidRPr="00D37BE1">
        <w:t xml:space="preserve"> 282g</w:t>
      </w:r>
    </w:p>
    <w:p w14:paraId="4ED17387" w14:textId="289FB1BC" w:rsidR="00DF0A09" w:rsidRDefault="00DF0A09" w:rsidP="00DF0A09">
      <w:r>
        <w:t>Avantage</w:t>
      </w:r>
      <w:r w:rsidR="00EA5BEC">
        <w:t xml:space="preserve">: </w:t>
      </w:r>
      <w:r w:rsidR="00B112FD">
        <w:t xml:space="preserve">Résistant. </w:t>
      </w:r>
      <w:r w:rsidR="000E7341">
        <w:t xml:space="preserve"> Long pate pour une bonne stabilité.</w:t>
      </w:r>
    </w:p>
    <w:p w14:paraId="29A653EB" w14:textId="6A5B8E85" w:rsidR="00D37BE1" w:rsidRDefault="00D37BE1" w:rsidP="00DF0A09">
      <w:r w:rsidRPr="008B08D5">
        <w:t>Désavantage</w:t>
      </w:r>
      <w:r>
        <w:t> :</w:t>
      </w:r>
    </w:p>
    <w:p w14:paraId="1E7E8A2E" w14:textId="77777777" w:rsidR="00DF0A09" w:rsidRDefault="00DF0A09" w:rsidP="00DF0A09"/>
    <w:p w14:paraId="1C26D77C" w14:textId="77777777" w:rsidR="00A132A2" w:rsidRDefault="00A132A2" w:rsidP="00A132A2">
      <w:pPr>
        <w:pStyle w:val="Titre"/>
      </w:pPr>
    </w:p>
    <w:p w14:paraId="19257EE0" w14:textId="074CC1E6" w:rsidR="00A132A2" w:rsidRDefault="00A132A2" w:rsidP="00A132A2">
      <w:pPr>
        <w:pStyle w:val="Titre"/>
      </w:pPr>
      <w:r w:rsidRPr="00A132A2">
        <w:t>Chassis Quadricoptère S500</w:t>
      </w:r>
    </w:p>
    <w:p w14:paraId="6AD09AFD" w14:textId="17C82CEE" w:rsidR="00A132A2" w:rsidRDefault="00A132A2" w:rsidP="00A132A2">
      <w:r>
        <w:t>Prix : 45euros</w:t>
      </w:r>
    </w:p>
    <w:p w14:paraId="5FD6BFB7" w14:textId="76504EA7" w:rsidR="00A132A2" w:rsidRDefault="00A132A2" w:rsidP="00A132A2">
      <w:r>
        <w:t>Dimension : 48</w:t>
      </w:r>
      <w:r w:rsidRPr="00D37BE1">
        <w:t>0mm</w:t>
      </w:r>
    </w:p>
    <w:p w14:paraId="225F0B3B" w14:textId="77777777" w:rsidR="00A132A2" w:rsidRDefault="00A132A2" w:rsidP="00A132A2">
      <w:r>
        <w:t>Hauteur: 170 mm</w:t>
      </w:r>
    </w:p>
    <w:p w14:paraId="0581D02D" w14:textId="77777777" w:rsidR="00A132A2" w:rsidRDefault="00A132A2" w:rsidP="00A132A2">
      <w:r>
        <w:t xml:space="preserve">Poids: 405g  </w:t>
      </w:r>
    </w:p>
    <w:p w14:paraId="3E6D0415" w14:textId="3ED4CB77" w:rsidR="00A132A2" w:rsidRDefault="00A132A2" w:rsidP="00A132A2">
      <w:r>
        <w:t>Avantage </w:t>
      </w:r>
      <w:r w:rsidR="006541C8">
        <w:t>:</w:t>
      </w:r>
      <w:r>
        <w:t>Résistant.</w:t>
      </w:r>
    </w:p>
    <w:p w14:paraId="77427351" w14:textId="003F5525" w:rsidR="00A132A2" w:rsidRDefault="00A132A2" w:rsidP="00A132A2">
      <w:r w:rsidRPr="008B08D5">
        <w:t>Désavantage</w:t>
      </w:r>
      <w:r>
        <w:t> :lourd</w:t>
      </w:r>
    </w:p>
    <w:p w14:paraId="4B4ED486" w14:textId="77777777" w:rsidR="00A132A2" w:rsidRPr="00EA56E9" w:rsidRDefault="00A132A2" w:rsidP="00EA56E9">
      <w:pPr>
        <w:pStyle w:val="Titre"/>
      </w:pPr>
    </w:p>
    <w:p w14:paraId="26B753CC" w14:textId="1BF3DA8D" w:rsidR="00A132A2" w:rsidRPr="00EA56E9" w:rsidRDefault="002011A7" w:rsidP="00EA56E9">
      <w:pPr>
        <w:pStyle w:val="Titre"/>
      </w:pPr>
      <w:r w:rsidRPr="00EA56E9">
        <w:t>Chassis Multirotors Reptile</w:t>
      </w:r>
    </w:p>
    <w:p w14:paraId="77B90B4D" w14:textId="26B9206B" w:rsidR="002011A7" w:rsidRDefault="002011A7" w:rsidP="002011A7">
      <w:r>
        <w:t>Prix :27 euro</w:t>
      </w:r>
    </w:p>
    <w:p w14:paraId="25A86354" w14:textId="5EB60D07" w:rsidR="002011A7" w:rsidRDefault="00990B9F" w:rsidP="002011A7">
      <w:r>
        <w:t>Dimension</w:t>
      </w:r>
      <w:r w:rsidR="002011A7">
        <w:t xml:space="preserve">: 500mm </w:t>
      </w:r>
    </w:p>
    <w:p w14:paraId="47F75ED0" w14:textId="77777777" w:rsidR="002011A7" w:rsidRDefault="002011A7" w:rsidP="002011A7">
      <w:r>
        <w:t xml:space="preserve">Petit Bras: 380mm </w:t>
      </w:r>
    </w:p>
    <w:p w14:paraId="77FD2E78" w14:textId="29DAAE71" w:rsidR="002011A7" w:rsidRDefault="002011A7" w:rsidP="002011A7">
      <w:r>
        <w:t xml:space="preserve">Grand Bras: 480mm </w:t>
      </w:r>
    </w:p>
    <w:p w14:paraId="02C6A157" w14:textId="462172E6" w:rsidR="002011A7" w:rsidRDefault="002011A7" w:rsidP="002011A7">
      <w:r>
        <w:t xml:space="preserve">Matériel: Fibre de verre + plastique ABS </w:t>
      </w:r>
    </w:p>
    <w:p w14:paraId="75140CFD" w14:textId="192844CC" w:rsidR="002011A7" w:rsidRDefault="002011A7" w:rsidP="002011A7">
      <w:r>
        <w:t>Poids: 344g</w:t>
      </w:r>
    </w:p>
    <w:p w14:paraId="271D778C" w14:textId="321D7502" w:rsidR="002011A7" w:rsidRDefault="002011A7" w:rsidP="002011A7">
      <w:r>
        <w:t>Avantage :Prix,  Peut lourd, grand bras, possibilité de mettre des grande Hélice. Bien documenté.</w:t>
      </w:r>
    </w:p>
    <w:p w14:paraId="36F02992" w14:textId="79FFDFCD" w:rsidR="002011A7" w:rsidRDefault="00990B9F" w:rsidP="002011A7">
      <w:r>
        <w:t>Désavantage</w:t>
      </w:r>
      <w:r w:rsidR="002011A7">
        <w:t> :</w:t>
      </w:r>
    </w:p>
    <w:p w14:paraId="082141C6" w14:textId="6265B4F0" w:rsidR="00990B9F" w:rsidRDefault="00EA5BEC" w:rsidP="00DA6272">
      <w:pPr>
        <w:pStyle w:val="Titre2"/>
      </w:pPr>
      <w:r>
        <w:t xml:space="preserve">Hélice </w:t>
      </w:r>
    </w:p>
    <w:p w14:paraId="06C1E282" w14:textId="17973D7F" w:rsidR="00DA6272" w:rsidRDefault="00DA6272" w:rsidP="00DA6272">
      <w:r>
        <w:t xml:space="preserve">Il nous faut des grande hélice pas vraiment de critère.  2 horaire +2 anti horaire. </w:t>
      </w:r>
      <w:r>
        <w:br/>
        <w:t>Prix : 10</w:t>
      </w:r>
      <w:r w:rsidR="00405E24">
        <w:t xml:space="preserve"> euro max.</w:t>
      </w:r>
    </w:p>
    <w:p w14:paraId="578A7DB8" w14:textId="3577E5D3" w:rsidR="00746577" w:rsidRDefault="00746577" w:rsidP="00746577">
      <w:pPr>
        <w:pStyle w:val="Titre"/>
      </w:pPr>
      <w:r w:rsidRPr="00746577">
        <w:t>1 PAIRE D'HÉLICES 10X4.5" EPP1045 CW CCW</w:t>
      </w:r>
    </w:p>
    <w:p w14:paraId="53B8A7EB" w14:textId="12CA66CE" w:rsidR="00746577" w:rsidRDefault="00746577" w:rsidP="00746577">
      <w:r>
        <w:t>Prix : 3.50 euros</w:t>
      </w:r>
    </w:p>
    <w:p w14:paraId="79D6B5D0" w14:textId="099375BA" w:rsidR="00746577" w:rsidRDefault="00746577" w:rsidP="00746577">
      <w:r w:rsidRPr="00746577">
        <w:t>1 Paire d'hélices 10x4.5" EPP1045 CW CCW</w:t>
      </w:r>
    </w:p>
    <w:p w14:paraId="40E6950A" w14:textId="77777777" w:rsidR="00831E59" w:rsidRDefault="00831E59" w:rsidP="00831E59">
      <w:r>
        <w:t>Taille: 10 x 4.5</w:t>
      </w:r>
    </w:p>
    <w:p w14:paraId="68F06CE8" w14:textId="77777777" w:rsidR="00831E59" w:rsidRDefault="00831E59" w:rsidP="00831E59">
      <w:r>
        <w:t>Poids: 7g(Appr/pcs)</w:t>
      </w:r>
    </w:p>
    <w:p w14:paraId="6A8EFD09" w14:textId="77777777" w:rsidR="00831E59" w:rsidRDefault="00831E59" w:rsidP="00831E59">
      <w:r>
        <w:t>Ajustable à l'aide de différents adaptateurs 3MM 4MM 5MM 6MM 7.8MM</w:t>
      </w:r>
    </w:p>
    <w:p w14:paraId="0A8E2CAC" w14:textId="77777777" w:rsidR="00831E59" w:rsidRDefault="00831E59" w:rsidP="00831E59">
      <w:r>
        <w:t>Epaisseur centre: 9.7mm</w:t>
      </w:r>
    </w:p>
    <w:p w14:paraId="0B547344" w14:textId="77777777" w:rsidR="00831E59" w:rsidRDefault="00831E59" w:rsidP="00831E59">
      <w:r>
        <w:t>Empattement recommandé: 550mm - 700mm</w:t>
      </w:r>
    </w:p>
    <w:p w14:paraId="6D0CEC69" w14:textId="68CD67B5" w:rsidR="00831E59" w:rsidRDefault="00DF55FF" w:rsidP="00746577">
      <w:r>
        <w:t>Moteurr: 800KV-1100KV</w:t>
      </w:r>
    </w:p>
    <w:p w14:paraId="79180B80" w14:textId="3A752BCF" w:rsidR="00746577" w:rsidRDefault="003760EC" w:rsidP="00746577">
      <w:r>
        <w:t>Avantage :</w:t>
      </w:r>
    </w:p>
    <w:p w14:paraId="3C1E8528" w14:textId="2B26C5EC" w:rsidR="003760EC" w:rsidRPr="00746577" w:rsidRDefault="003760EC" w:rsidP="00746577">
      <w:r>
        <w:t>Désavantage :</w:t>
      </w:r>
    </w:p>
    <w:p w14:paraId="3843D913" w14:textId="77777777" w:rsidR="00884CF2" w:rsidRDefault="00884CF2" w:rsidP="00DA6272"/>
    <w:p w14:paraId="1DEB74B6" w14:textId="6CE9368B" w:rsidR="00884CF2" w:rsidRDefault="00884CF2" w:rsidP="00884CF2">
      <w:pPr>
        <w:pStyle w:val="Titre2"/>
      </w:pPr>
      <w:r>
        <w:t>Batterie</w:t>
      </w:r>
    </w:p>
    <w:p w14:paraId="2CAD26A7" w14:textId="7DE1E6AB" w:rsidR="00DA083D" w:rsidRDefault="00DA083D" w:rsidP="00DA083D">
      <w:pPr>
        <w:pStyle w:val="Titre"/>
      </w:pPr>
      <w:r w:rsidRPr="00DA083D">
        <w:t>PYTHON POWER 35C CONT. 70C BURST 3300 MAH 3S1P</w:t>
      </w:r>
    </w:p>
    <w:p w14:paraId="0F9B4FD9" w14:textId="6F6C04DB" w:rsidR="00DA083D" w:rsidRPr="00DA083D" w:rsidRDefault="00DA083D" w:rsidP="00DA083D">
      <w:r>
        <w:t>Prix : 43 euro</w:t>
      </w:r>
    </w:p>
    <w:p w14:paraId="05EC9F2E" w14:textId="0A8A35E6" w:rsidR="00DA083D" w:rsidRDefault="00DA083D" w:rsidP="00DA083D">
      <w:r>
        <w:t>CAPACITÉ : 3300 (mAh)</w:t>
      </w:r>
    </w:p>
    <w:p w14:paraId="61A36AB2" w14:textId="45E20297" w:rsidR="00DA083D" w:rsidRDefault="00DA083D" w:rsidP="00DA083D">
      <w:r>
        <w:t>VOLTAGE : 11,1 (V)</w:t>
      </w:r>
    </w:p>
    <w:p w14:paraId="55411757" w14:textId="5FAD47CB" w:rsidR="00DA083D" w:rsidRDefault="00DA083D" w:rsidP="00DA083D">
      <w:r>
        <w:t>COURANT DE DÉCHARGE EN CONTINU : 35 (C)</w:t>
      </w:r>
    </w:p>
    <w:p w14:paraId="3D2934EE" w14:textId="5982B81D" w:rsidR="00DA083D" w:rsidRDefault="00DA083D" w:rsidP="00DA083D">
      <w:r>
        <w:t>COURANT DE DÉCHARGE MAX : 70 (C)</w:t>
      </w:r>
    </w:p>
    <w:p w14:paraId="70E05D82" w14:textId="77777777" w:rsidR="00DA083D" w:rsidRDefault="00DA083D" w:rsidP="00DA083D">
      <w:r>
        <w:t>POIDS</w:t>
      </w:r>
      <w:r>
        <w:tab/>
        <w:t>260 (g)</w:t>
      </w:r>
    </w:p>
    <w:p w14:paraId="6A703644" w14:textId="0B9F3C0C" w:rsidR="00DA083D" w:rsidRDefault="00DA083D" w:rsidP="00DA083D">
      <w:r>
        <w:t>LONGUEUR :135 (mm)</w:t>
      </w:r>
    </w:p>
    <w:p w14:paraId="6DDEBA39" w14:textId="391CA71D" w:rsidR="00DA083D" w:rsidRDefault="00DA083D" w:rsidP="00DA083D">
      <w:r>
        <w:t>LARGEUR : 43 (mm)</w:t>
      </w:r>
    </w:p>
    <w:p w14:paraId="5E5B2807" w14:textId="1E61237E" w:rsidR="00DA083D" w:rsidRDefault="00DA083D" w:rsidP="00DA083D">
      <w:r>
        <w:t>HAUTEUR : 22 (mm)</w:t>
      </w:r>
    </w:p>
    <w:p w14:paraId="1E03362E" w14:textId="6D6912BD" w:rsidR="00DA083D" w:rsidRDefault="00DA083D" w:rsidP="00DA083D">
      <w:r>
        <w:t>Avantage : Poids</w:t>
      </w:r>
    </w:p>
    <w:p w14:paraId="7AD8E228" w14:textId="1ABD60BF" w:rsidR="00DA083D" w:rsidRPr="00DA083D" w:rsidRDefault="00DA083D" w:rsidP="00DA083D">
      <w:r>
        <w:t>Désavantage :</w:t>
      </w:r>
    </w:p>
    <w:p w14:paraId="49DE56D3" w14:textId="77777777" w:rsidR="00884CF2" w:rsidRDefault="00884CF2" w:rsidP="00884CF2"/>
    <w:p w14:paraId="061197D3" w14:textId="77777777" w:rsidR="00641024" w:rsidRPr="00092A70" w:rsidRDefault="00641024" w:rsidP="00092A70">
      <w:pPr>
        <w:pStyle w:val="Titre"/>
      </w:pPr>
      <w:r w:rsidRPr="00092A70">
        <w:t>Batterie Lipo Turnigy nano-tech 4500mah 3S 35~70C</w:t>
      </w:r>
    </w:p>
    <w:p w14:paraId="6BFA2243" w14:textId="5EBE6827" w:rsidR="00641024" w:rsidRDefault="006E1EDF" w:rsidP="00641024">
      <w:r>
        <w:t>Prix :48 euro.</w:t>
      </w:r>
    </w:p>
    <w:p w14:paraId="454E57CA" w14:textId="32D61F64" w:rsidR="00641024" w:rsidRDefault="00641024" w:rsidP="00641024">
      <w:r>
        <w:t>Capacité: 4500mAh</w:t>
      </w:r>
    </w:p>
    <w:p w14:paraId="698ABAE5" w14:textId="77777777" w:rsidR="00641024" w:rsidRDefault="00641024" w:rsidP="00641024">
      <w:r>
        <w:t>Voltage: 3S1P / 3S Cell / 11.1V</w:t>
      </w:r>
    </w:p>
    <w:p w14:paraId="0A30CD38" w14:textId="77777777" w:rsidR="00641024" w:rsidRDefault="00641024" w:rsidP="00641024">
      <w:r>
        <w:t>Décharge: 35C Constant / 70C Burst</w:t>
      </w:r>
    </w:p>
    <w:p w14:paraId="0D3D91A6" w14:textId="77777777" w:rsidR="00641024" w:rsidRDefault="00641024" w:rsidP="00641024">
      <w:r>
        <w:t>Poids: 372g (including wire, plug &amp; case)</w:t>
      </w:r>
    </w:p>
    <w:p w14:paraId="0E09388B" w14:textId="77777777" w:rsidR="00641024" w:rsidRDefault="00641024" w:rsidP="00641024">
      <w:r>
        <w:t>Dimensions: 151x49x23mm</w:t>
      </w:r>
    </w:p>
    <w:p w14:paraId="12CAD88F" w14:textId="77777777" w:rsidR="00641024" w:rsidRDefault="00641024" w:rsidP="00641024">
      <w:r>
        <w:t>Balance connecteur: JST-XH</w:t>
      </w:r>
    </w:p>
    <w:p w14:paraId="71B5BEE1" w14:textId="0AE291F0" w:rsidR="00884CF2" w:rsidRDefault="00641024" w:rsidP="00641024">
      <w:r>
        <w:t>Décharge connecteur: 4mm Bullet-connector</w:t>
      </w:r>
    </w:p>
    <w:p w14:paraId="56228471" w14:textId="77777777" w:rsidR="00641024" w:rsidRDefault="00641024" w:rsidP="00641024"/>
    <w:p w14:paraId="45C322A5" w14:textId="2A99106F" w:rsidR="00092A70" w:rsidRDefault="00092A70" w:rsidP="00092A70">
      <w:pPr>
        <w:pStyle w:val="Titre"/>
      </w:pPr>
      <w:r>
        <w:t>TeckNet</w:t>
      </w:r>
      <w:r w:rsidRPr="00092A70">
        <w:t xml:space="preserve"> PowerZen</w:t>
      </w:r>
      <w:r w:rsidR="008B0E13">
        <w:t>(Alimentation Raspberry)</w:t>
      </w:r>
    </w:p>
    <w:p w14:paraId="1D4E493E" w14:textId="1403ECF9" w:rsidR="00092A70" w:rsidRDefault="00092A70" w:rsidP="00092A70">
      <w:r>
        <w:t>Prix : 25 euros</w:t>
      </w:r>
    </w:p>
    <w:p w14:paraId="289DA6F1" w14:textId="79460D5D" w:rsidR="00092A70" w:rsidRDefault="00092A70" w:rsidP="00092A70">
      <w:r>
        <w:t>Dimension : 101x65x27mm</w:t>
      </w:r>
    </w:p>
    <w:p w14:paraId="75A6CE77" w14:textId="15A74851" w:rsidR="00092A70" w:rsidRDefault="00092A70" w:rsidP="00092A70">
      <w:r>
        <w:t xml:space="preserve">Poids : </w:t>
      </w:r>
      <w:r w:rsidRPr="00092A70">
        <w:t>175g</w:t>
      </w:r>
      <w:r>
        <w:t> :</w:t>
      </w:r>
    </w:p>
    <w:p w14:paraId="09205661" w14:textId="3A73F6F4" w:rsidR="00147425" w:rsidRDefault="00147425" w:rsidP="00092A70">
      <w:r>
        <w:t xml:space="preserve">Capacité : </w:t>
      </w:r>
      <w:r w:rsidRPr="00147425">
        <w:t>9000 Mah</w:t>
      </w:r>
      <w:r>
        <w:t>.</w:t>
      </w:r>
    </w:p>
    <w:p w14:paraId="0DD5B620" w14:textId="3B1B8D67" w:rsidR="00147425" w:rsidRDefault="00147425" w:rsidP="00092A70">
      <w:r>
        <w:t>Voltage :</w:t>
      </w:r>
      <w:r w:rsidRPr="00147425">
        <w:t xml:space="preserve"> </w:t>
      </w:r>
      <w:r>
        <w:t>ultra-rapide</w:t>
      </w:r>
      <w:r w:rsidR="00347FBD">
        <w:t xml:space="preserve"> </w:t>
      </w:r>
      <w:r w:rsidRPr="00147425">
        <w:t>(5V / 3.1A totale) grâce à 2 ports USB (5V / 2.1A et 5V / 1A)</w:t>
      </w:r>
      <w:r>
        <w:t>.</w:t>
      </w:r>
    </w:p>
    <w:p w14:paraId="2BD878A5" w14:textId="77777777" w:rsidR="008B0E13" w:rsidRDefault="008B0E13" w:rsidP="00092A70"/>
    <w:p w14:paraId="1972F850" w14:textId="56FEE236" w:rsidR="006831AB" w:rsidRDefault="00B56D4D" w:rsidP="00B56D4D">
      <w:pPr>
        <w:pStyle w:val="Titre2"/>
      </w:pPr>
      <w:r>
        <w:t>Lipo sever</w:t>
      </w:r>
    </w:p>
    <w:p w14:paraId="0B392503" w14:textId="05B6A184" w:rsidR="00B56D4D" w:rsidRDefault="00B56D4D" w:rsidP="00B56D4D">
      <w:pPr>
        <w:pStyle w:val="Titre"/>
      </w:pPr>
      <w:r w:rsidRPr="00B56D4D">
        <w:t>LI-PO SAVER 3-CELLULES (3S)</w:t>
      </w:r>
    </w:p>
    <w:p w14:paraId="37D9E50A" w14:textId="7C5D2B22" w:rsidR="00B56D4D" w:rsidRPr="00B56D4D" w:rsidRDefault="00B56D4D" w:rsidP="00B56D4D">
      <w:r>
        <w:t>Prix : 5euro.</w:t>
      </w:r>
    </w:p>
    <w:p w14:paraId="5D0E205D" w14:textId="3F1A34DD" w:rsidR="00B56D4D" w:rsidRDefault="00B56D4D" w:rsidP="00B56D4D">
      <w:r>
        <w:t>Voltage : 11.1v (3 cell)</w:t>
      </w:r>
    </w:p>
    <w:p w14:paraId="01FC89D9" w14:textId="6B6AE4BD" w:rsidR="00B56D4D" w:rsidRDefault="00B56D4D" w:rsidP="00B56D4D">
      <w:r>
        <w:t>Voltage Warning Indicator - bright L.E.D.</w:t>
      </w:r>
    </w:p>
    <w:p w14:paraId="5040F930" w14:textId="7ED61A6C" w:rsidR="00B56D4D" w:rsidRDefault="00B56D4D" w:rsidP="00B56D4D">
      <w:r>
        <w:t>Voltage Warning Indicated at - 9v</w:t>
      </w:r>
    </w:p>
    <w:p w14:paraId="67A4787C" w14:textId="5E0034BD" w:rsidR="00B56D4D" w:rsidRDefault="00B56D4D" w:rsidP="00B56D4D">
      <w:r>
        <w:t>Poids : 4g</w:t>
      </w:r>
    </w:p>
    <w:p w14:paraId="2BAF19EB" w14:textId="61BF6B61" w:rsidR="00B56D4D" w:rsidRDefault="00EA56E9" w:rsidP="00B56D4D">
      <w:r>
        <w:t>Dimension</w:t>
      </w:r>
      <w:r w:rsidR="00B56D4D">
        <w:t> : 12x6x25mm</w:t>
      </w:r>
    </w:p>
    <w:p w14:paraId="4A5EF954" w14:textId="60BAA426" w:rsidR="00B56D4D" w:rsidRDefault="00B56D4D" w:rsidP="00B56D4D">
      <w:r>
        <w:t>Taille du cable : 29cm</w:t>
      </w:r>
    </w:p>
    <w:p w14:paraId="73383AE1" w14:textId="479E5BF5" w:rsidR="00B56D4D" w:rsidRDefault="00B56D4D" w:rsidP="00B56D4D">
      <w:r>
        <w:t xml:space="preserve">Avantage : On peut reprendre le signal de la LED pour faire un état HAUT et que </w:t>
      </w:r>
      <w:r w:rsidR="00EA56E9">
        <w:t>le Raspberry  puisse savoir qu’</w:t>
      </w:r>
      <w:r>
        <w:t xml:space="preserve">il reste peut de batterie et qu’il faut rentré! </w:t>
      </w:r>
    </w:p>
    <w:p w14:paraId="5AE728F5" w14:textId="58F6E986" w:rsidR="00B56D4D" w:rsidRDefault="00B56D4D" w:rsidP="00B56D4D">
      <w:r>
        <w:t>Désavantage :</w:t>
      </w:r>
    </w:p>
    <w:p w14:paraId="65FCD879" w14:textId="1369982B" w:rsidR="00B56D4D" w:rsidRDefault="00B56D4D" w:rsidP="00B56D4D">
      <w:pPr>
        <w:pStyle w:val="Titre2"/>
      </w:pPr>
      <w:r>
        <w:t>Chargeur LIPO</w:t>
      </w:r>
    </w:p>
    <w:p w14:paraId="54FF5EF8" w14:textId="1A9FDA83" w:rsidR="00B56D4D" w:rsidRDefault="00B56D4D" w:rsidP="00B56D4D">
      <w:pPr>
        <w:pStyle w:val="Titre"/>
        <w:rPr>
          <w:lang w:val="en-GB"/>
        </w:rPr>
      </w:pPr>
      <w:r w:rsidRPr="00B56D4D">
        <w:rPr>
          <w:lang w:val="en-GB"/>
        </w:rPr>
        <w:t>Chargeur LiPo 2S-3S e3 SKYRC</w:t>
      </w:r>
    </w:p>
    <w:p w14:paraId="018E8160" w14:textId="3816E92C" w:rsidR="00B56D4D" w:rsidRDefault="00B56D4D" w:rsidP="00B56D4D">
      <w:r>
        <w:t>Prix :15 euro</w:t>
      </w:r>
    </w:p>
    <w:p w14:paraId="58950B8D" w14:textId="77777777" w:rsidR="00B56D4D" w:rsidRDefault="00B56D4D" w:rsidP="00B56D4D">
      <w:r>
        <w:t>Dimensions : 88 x 57 x 35mm</w:t>
      </w:r>
    </w:p>
    <w:p w14:paraId="68E90B98" w14:textId="77777777" w:rsidR="00B56D4D" w:rsidRDefault="00B56D4D" w:rsidP="00B56D4D">
      <w:r>
        <w:t>Poids : 100g (sans cordon de charge)</w:t>
      </w:r>
    </w:p>
    <w:p w14:paraId="4F6EAB39" w14:textId="77777777" w:rsidR="00B56D4D" w:rsidRDefault="00B56D4D" w:rsidP="00B56D4D">
      <w:r>
        <w:t>Détection automatique des accus 2S ou 3S</w:t>
      </w:r>
    </w:p>
    <w:p w14:paraId="63AB7DDA" w14:textId="77777777" w:rsidR="00B56D4D" w:rsidRDefault="00B56D4D" w:rsidP="00B56D4D">
      <w:r>
        <w:t>Intensité de la charge: 800 mA (charge en 1 heure un accus de 800mah)</w:t>
      </w:r>
    </w:p>
    <w:p w14:paraId="4507ED5C" w14:textId="77777777" w:rsidR="00B56D4D" w:rsidRDefault="00B56D4D" w:rsidP="00B56D4D">
      <w:r>
        <w:t>Coupure automatique de la charge</w:t>
      </w:r>
    </w:p>
    <w:p w14:paraId="5C29C21B" w14:textId="77777777" w:rsidR="00B56D4D" w:rsidRDefault="00B56D4D" w:rsidP="00B56D4D">
      <w:r>
        <w:t>Led de visualisation de la charge et de l'alimentation 220 volts</w:t>
      </w:r>
    </w:p>
    <w:p w14:paraId="6548E21A" w14:textId="49085DED" w:rsidR="00B56D4D" w:rsidRDefault="00B56D4D" w:rsidP="00B56D4D">
      <w:r>
        <w:t>Garantie 1 an</w:t>
      </w:r>
    </w:p>
    <w:p w14:paraId="0E8BB0BA" w14:textId="05BBFBE8" w:rsidR="00B56D4D" w:rsidRDefault="00B56D4D" w:rsidP="00B56D4D">
      <w:r>
        <w:t>Avantage : prix.</w:t>
      </w:r>
    </w:p>
    <w:p w14:paraId="47FE66D6" w14:textId="66E546DD" w:rsidR="00B56D4D" w:rsidRDefault="00B56D4D" w:rsidP="00B56D4D">
      <w:r>
        <w:t>Désavantage : Temps de charge .</w:t>
      </w:r>
    </w:p>
    <w:p w14:paraId="04DC6D2C" w14:textId="77777777" w:rsidR="00B56D4D" w:rsidRDefault="00B56D4D" w:rsidP="00B56D4D"/>
    <w:p w14:paraId="1754DF25" w14:textId="605970CC" w:rsidR="00B56D4D" w:rsidRDefault="00B56D4D" w:rsidP="00B56D4D">
      <w:pPr>
        <w:pStyle w:val="Titre"/>
      </w:pPr>
      <w:r w:rsidRPr="00B56D4D">
        <w:t>Chargeur de batterie Rapide LIPO 2S et 3S Xciterc</w:t>
      </w:r>
    </w:p>
    <w:p w14:paraId="62491DE5" w14:textId="5AA95489" w:rsidR="00B56D4D" w:rsidRDefault="00B56D4D" w:rsidP="00B56D4D">
      <w:r>
        <w:t>Prix : 18euro.</w:t>
      </w:r>
    </w:p>
    <w:p w14:paraId="3F3CFCD4" w14:textId="77777777" w:rsidR="00B56D4D" w:rsidRDefault="00B56D4D" w:rsidP="00B56D4D">
      <w:r>
        <w:t xml:space="preserve">Contrôlé par microprocesseur chargeur pour Lipo, chargeur de batterie Lipo avec équilibreur intégré </w:t>
      </w:r>
    </w:p>
    <w:p w14:paraId="21BC1BA5" w14:textId="77777777" w:rsidR="00B56D4D" w:rsidRDefault="00B56D4D" w:rsidP="00B56D4D">
      <w:r>
        <w:t xml:space="preserve">Haute efficacité de charge </w:t>
      </w:r>
    </w:p>
    <w:p w14:paraId="487D5F7C" w14:textId="77777777" w:rsidR="00B56D4D" w:rsidRDefault="00B56D4D" w:rsidP="00B56D4D">
      <w:r>
        <w:t xml:space="preserve">Charge de haute précision </w:t>
      </w:r>
    </w:p>
    <w:p w14:paraId="0CC4EA06" w14:textId="77777777" w:rsidR="00B56D4D" w:rsidRDefault="00B56D4D" w:rsidP="00B56D4D">
      <w:r>
        <w:t xml:space="preserve">Contrôle automatique et la détection de deux et batterie trois cellules </w:t>
      </w:r>
    </w:p>
    <w:p w14:paraId="795290B6" w14:textId="77777777" w:rsidR="00B56D4D" w:rsidRDefault="00B56D4D" w:rsidP="00B56D4D">
      <w:r>
        <w:t xml:space="preserve">équilibrage XH </w:t>
      </w:r>
    </w:p>
    <w:p w14:paraId="6F86A095" w14:textId="77777777" w:rsidR="00B56D4D" w:rsidRDefault="00B56D4D" w:rsidP="00B56D4D">
      <w:r>
        <w:t xml:space="preserve">Tension d'entrée 100 - 240 V AC </w:t>
      </w:r>
    </w:p>
    <w:p w14:paraId="7D6D06C3" w14:textId="1ACB67BF" w:rsidR="00B56D4D" w:rsidRDefault="00B56D4D" w:rsidP="00B56D4D">
      <w:r>
        <w:t>Poids: 148 grammes</w:t>
      </w:r>
    </w:p>
    <w:p w14:paraId="0857C85B" w14:textId="342081FC" w:rsidR="00B56D4D" w:rsidRDefault="00B56D4D" w:rsidP="00B56D4D">
      <w:r>
        <w:t xml:space="preserve">Avantage : </w:t>
      </w:r>
    </w:p>
    <w:p w14:paraId="55D23873" w14:textId="669CE3C5" w:rsidR="00B56D4D" w:rsidRDefault="00B56D4D" w:rsidP="00B56D4D">
      <w:r>
        <w:t>Désavantage :</w:t>
      </w:r>
    </w:p>
    <w:p w14:paraId="5BF78249" w14:textId="77777777" w:rsidR="00880870" w:rsidRDefault="00880870" w:rsidP="00B56D4D"/>
    <w:p w14:paraId="414E2208" w14:textId="3FB9A33F" w:rsidR="00880870" w:rsidRDefault="00880870" w:rsidP="00880870">
      <w:pPr>
        <w:pStyle w:val="Titre2"/>
      </w:pPr>
      <w:r>
        <w:t>Distribution du courant sur les 4 moteur.</w:t>
      </w:r>
    </w:p>
    <w:p w14:paraId="32429778" w14:textId="6048C85D" w:rsidR="00880870" w:rsidRPr="00880870" w:rsidRDefault="00880870" w:rsidP="00880870">
      <w:pPr>
        <w:pStyle w:val="Titre"/>
      </w:pPr>
      <w:r w:rsidRPr="00880870">
        <w:t>Quadcopter Power Distribution Board</w:t>
      </w:r>
    </w:p>
    <w:p w14:paraId="79484C56" w14:textId="1F170B17" w:rsidR="00880870" w:rsidRPr="00880870" w:rsidRDefault="00880870" w:rsidP="00880870">
      <w:r>
        <w:t>Prix :5euro</w:t>
      </w:r>
    </w:p>
    <w:p w14:paraId="4B1C2BCD" w14:textId="77777777" w:rsidR="00880870" w:rsidRDefault="00880870" w:rsidP="00880870">
      <w:r>
        <w:t>Current: 4 x 20A Outputs (MAX)</w:t>
      </w:r>
    </w:p>
    <w:p w14:paraId="12C947B8" w14:textId="77777777" w:rsidR="00880870" w:rsidRDefault="00880870" w:rsidP="00880870">
      <w:r>
        <w:t>Power Input: XT60 with 12AWG wire</w:t>
      </w:r>
    </w:p>
    <w:p w14:paraId="4ED11511" w14:textId="77777777" w:rsidR="00880870" w:rsidRDefault="00880870" w:rsidP="00880870">
      <w:r>
        <w:t>Motor output: 4 x 3.5mm Female bullet plug</w:t>
      </w:r>
    </w:p>
    <w:p w14:paraId="462201FF" w14:textId="77777777" w:rsidR="00880870" w:rsidRDefault="00880870" w:rsidP="00880870">
      <w:r>
        <w:t>Aux output: 2 pin JST compatible</w:t>
      </w:r>
    </w:p>
    <w:p w14:paraId="20131C7E" w14:textId="21B35ECB" w:rsidR="00880870" w:rsidRPr="00880870" w:rsidRDefault="00880870" w:rsidP="00880870">
      <w:r>
        <w:t>Weight: 27.3g (including wires)</w:t>
      </w:r>
    </w:p>
    <w:p w14:paraId="610817F3" w14:textId="77777777" w:rsidR="00B56D4D" w:rsidRPr="00B56D4D" w:rsidRDefault="00B56D4D" w:rsidP="00B56D4D"/>
    <w:p w14:paraId="6AACD666" w14:textId="0C1CEBD0" w:rsidR="006831AB" w:rsidRDefault="006831AB" w:rsidP="006831AB">
      <w:pPr>
        <w:pStyle w:val="Titre2"/>
      </w:pPr>
      <w:r>
        <w:t>Raspberry PI</w:t>
      </w:r>
    </w:p>
    <w:p w14:paraId="29646900" w14:textId="77777777" w:rsidR="006831AB" w:rsidRDefault="006831AB" w:rsidP="006831AB"/>
    <w:p w14:paraId="4CF32EDE" w14:textId="3505E367" w:rsidR="00AF7B8B" w:rsidRDefault="00EA56E9" w:rsidP="00EA56E9">
      <w:pPr>
        <w:pStyle w:val="Titre"/>
      </w:pPr>
      <w:r>
        <w:t>Premier Modele</w:t>
      </w:r>
    </w:p>
    <w:p w14:paraId="3DF1B757" w14:textId="56A457CD" w:rsidR="00EA56E9" w:rsidRDefault="00EA56E9" w:rsidP="00EA56E9">
      <w:r>
        <w:t>Prix : Deja disponible.</w:t>
      </w:r>
      <w:r>
        <w:br/>
        <w:t>RAM : 256 mo</w:t>
      </w:r>
    </w:p>
    <w:p w14:paraId="5D2B067A" w14:textId="566EC5B8" w:rsidR="00EA56E9" w:rsidRDefault="00EA56E9" w:rsidP="00EA56E9">
      <w:r>
        <w:t xml:space="preserve">Processeur : 700MHz </w:t>
      </w:r>
    </w:p>
    <w:p w14:paraId="6A3B594F" w14:textId="5BC2ACDF" w:rsidR="00EA56E9" w:rsidRDefault="00EA56E9" w:rsidP="00EA56E9">
      <w:r>
        <w:t xml:space="preserve">Broche  GPIO: 26  </w:t>
      </w:r>
    </w:p>
    <w:p w14:paraId="72A41475" w14:textId="77777777" w:rsidR="00EA56E9" w:rsidRDefault="00EA56E9" w:rsidP="00EA56E9"/>
    <w:p w14:paraId="1BB1CCEF" w14:textId="0F0FAD31" w:rsidR="00EA56E9" w:rsidRDefault="00EA56E9" w:rsidP="00EA56E9">
      <w:pPr>
        <w:pStyle w:val="Titre"/>
      </w:pPr>
      <w:r>
        <w:t>Modele 2</w:t>
      </w:r>
    </w:p>
    <w:p w14:paraId="52B84592" w14:textId="1DA617E2" w:rsidR="00EA56E9" w:rsidRDefault="00EA56E9" w:rsidP="00EA56E9">
      <w:r>
        <w:t>Prix :</w:t>
      </w:r>
      <w:r>
        <w:t>43euro</w:t>
      </w:r>
      <w:r>
        <w:br/>
        <w:t>RAM :</w:t>
      </w:r>
      <w:r>
        <w:t xml:space="preserve"> 1 GO</w:t>
      </w:r>
      <w:bookmarkStart w:id="0" w:name="_GoBack"/>
      <w:bookmarkEnd w:id="0"/>
    </w:p>
    <w:p w14:paraId="0251D1F4" w14:textId="063EE54E" w:rsidR="00EA56E9" w:rsidRDefault="00EA56E9" w:rsidP="00EA56E9">
      <w:r>
        <w:t xml:space="preserve">Processeur : </w:t>
      </w:r>
      <w:r>
        <w:t>900</w:t>
      </w:r>
      <w:r>
        <w:t xml:space="preserve">MHz </w:t>
      </w:r>
    </w:p>
    <w:p w14:paraId="17F01DF0" w14:textId="74E852FD" w:rsidR="00EA56E9" w:rsidRDefault="00EA56E9" w:rsidP="00EA56E9">
      <w:r>
        <w:t>Broche  GPIO:</w:t>
      </w:r>
      <w:r>
        <w:t xml:space="preserve"> 40</w:t>
      </w:r>
      <w:r>
        <w:t xml:space="preserve"> </w:t>
      </w:r>
    </w:p>
    <w:p w14:paraId="6773E566" w14:textId="77777777" w:rsidR="00EA56E9" w:rsidRPr="00EA56E9" w:rsidRDefault="00EA56E9" w:rsidP="00EA56E9"/>
    <w:sectPr w:rsidR="00EA56E9" w:rsidRPr="00EA56E9" w:rsidSect="00B14A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D5"/>
    <w:rsid w:val="00092A70"/>
    <w:rsid w:val="000E7341"/>
    <w:rsid w:val="00101108"/>
    <w:rsid w:val="00147425"/>
    <w:rsid w:val="001E7CB1"/>
    <w:rsid w:val="002011A7"/>
    <w:rsid w:val="00267226"/>
    <w:rsid w:val="0029175A"/>
    <w:rsid w:val="002F4BF6"/>
    <w:rsid w:val="00347FBD"/>
    <w:rsid w:val="003760EC"/>
    <w:rsid w:val="003F0846"/>
    <w:rsid w:val="00405E24"/>
    <w:rsid w:val="00455672"/>
    <w:rsid w:val="004674F2"/>
    <w:rsid w:val="0052322A"/>
    <w:rsid w:val="005408C4"/>
    <w:rsid w:val="006404BC"/>
    <w:rsid w:val="00641024"/>
    <w:rsid w:val="00641583"/>
    <w:rsid w:val="006541C8"/>
    <w:rsid w:val="006831AB"/>
    <w:rsid w:val="006E1EDF"/>
    <w:rsid w:val="007452C8"/>
    <w:rsid w:val="00746577"/>
    <w:rsid w:val="00771E3A"/>
    <w:rsid w:val="007A4176"/>
    <w:rsid w:val="00831E59"/>
    <w:rsid w:val="00880870"/>
    <w:rsid w:val="00884CF2"/>
    <w:rsid w:val="008B08D5"/>
    <w:rsid w:val="008B0E13"/>
    <w:rsid w:val="008E0F17"/>
    <w:rsid w:val="00990B9F"/>
    <w:rsid w:val="009E65A9"/>
    <w:rsid w:val="00A132A2"/>
    <w:rsid w:val="00AF7B8B"/>
    <w:rsid w:val="00B05A5F"/>
    <w:rsid w:val="00B112FD"/>
    <w:rsid w:val="00B14AE9"/>
    <w:rsid w:val="00B56D4D"/>
    <w:rsid w:val="00BF7B57"/>
    <w:rsid w:val="00C63E5D"/>
    <w:rsid w:val="00D1167F"/>
    <w:rsid w:val="00D37BE1"/>
    <w:rsid w:val="00D45E6B"/>
    <w:rsid w:val="00DA083D"/>
    <w:rsid w:val="00DA6272"/>
    <w:rsid w:val="00DF0A09"/>
    <w:rsid w:val="00DF55FF"/>
    <w:rsid w:val="00E97F98"/>
    <w:rsid w:val="00EA56E9"/>
    <w:rsid w:val="00EA5BEC"/>
    <w:rsid w:val="00F2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E20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B0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08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B0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08D5"/>
    <w:rPr>
      <w:rFonts w:asciiTheme="majorHAnsi" w:eastAsiaTheme="majorEastAsia" w:hAnsiTheme="majorHAnsi" w:cstheme="majorBidi"/>
      <w:i/>
      <w:iCs/>
      <w:color w:val="4F81BD" w:themeColor="accent1"/>
      <w:spacing w:val="15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A56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FF66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56E9"/>
    <w:rPr>
      <w:rFonts w:asciiTheme="majorHAnsi" w:eastAsiaTheme="majorEastAsia" w:hAnsiTheme="majorHAnsi" w:cstheme="majorBidi"/>
      <w:color w:val="FF6600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B0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08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B0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08D5"/>
    <w:rPr>
      <w:rFonts w:asciiTheme="majorHAnsi" w:eastAsiaTheme="majorEastAsia" w:hAnsiTheme="majorHAnsi" w:cstheme="majorBidi"/>
      <w:i/>
      <w:iCs/>
      <w:color w:val="4F81BD" w:themeColor="accent1"/>
      <w:spacing w:val="15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A56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FF66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56E9"/>
    <w:rPr>
      <w:rFonts w:asciiTheme="majorHAnsi" w:eastAsiaTheme="majorEastAsia" w:hAnsiTheme="majorHAnsi" w:cstheme="majorBidi"/>
      <w:color w:val="FF6600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2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64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6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1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104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409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589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6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1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78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996</Words>
  <Characters>5482</Characters>
  <Application>Microsoft Macintosh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quiroz</dc:creator>
  <cp:keywords/>
  <dc:description/>
  <cp:lastModifiedBy>andres quiroz</cp:lastModifiedBy>
  <cp:revision>33</cp:revision>
  <dcterms:created xsi:type="dcterms:W3CDTF">2015-09-30T21:28:00Z</dcterms:created>
  <dcterms:modified xsi:type="dcterms:W3CDTF">2015-10-12T16:37:00Z</dcterms:modified>
</cp:coreProperties>
</file>