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D1995" w14:textId="77777777" w:rsidR="00561B89" w:rsidRDefault="002534D6" w:rsidP="002534D6">
      <w:pPr>
        <w:pStyle w:val="Titre1"/>
      </w:pPr>
      <w:r w:rsidRPr="002534D6">
        <w:t>Régulateur</w:t>
      </w:r>
      <w:r>
        <w:t xml:space="preserve"> PID : </w:t>
      </w:r>
      <w:r w:rsidRPr="002534D6">
        <w:t>proportionnel, intégrateur, dérivateur</w:t>
      </w:r>
      <w:r>
        <w:t>.</w:t>
      </w:r>
    </w:p>
    <w:p w14:paraId="46EB2FC9" w14:textId="77777777" w:rsidR="002534D6" w:rsidRDefault="002534D6" w:rsidP="002534D6"/>
    <w:p w14:paraId="479516DF" w14:textId="77777777" w:rsidR="002534D6" w:rsidRDefault="008C09FF" w:rsidP="002534D6">
      <w:pPr>
        <w:rPr>
          <w:rStyle w:val="Titre2Car"/>
        </w:rPr>
      </w:pPr>
      <w:r>
        <w:rPr>
          <w:rStyle w:val="Titre2Car"/>
        </w:rPr>
        <w:t>Brouillon</w:t>
      </w:r>
      <w:r w:rsidR="002534D6" w:rsidRPr="002534D6">
        <w:rPr>
          <w:rStyle w:val="Titre2Car"/>
        </w:rPr>
        <w:t> :</w:t>
      </w:r>
    </w:p>
    <w:p w14:paraId="3D9B5595" w14:textId="77777777" w:rsidR="002534D6" w:rsidRDefault="002534D6" w:rsidP="002534D6">
      <w:r>
        <w:t>PID est un système de contrôle a boucle fermer.</w:t>
      </w:r>
    </w:p>
    <w:p w14:paraId="0B2F168A" w14:textId="73C2DD43" w:rsidR="002534D6" w:rsidRDefault="002534D6" w:rsidP="002534D6">
      <w:r>
        <w:t>Ce system consiste a appliqué un gain (GP=gain proportionnel) a notre sorti a asservir pour arriver plus vite a la valeurs voulu,  puis regarde ce qui c’est passé dans le passé avec l’intégration pour stabilisé le system.</w:t>
      </w:r>
      <w:r w:rsidR="00E62CB2">
        <w:t xml:space="preserve"> </w:t>
      </w:r>
      <w:r>
        <w:t xml:space="preserve">A cela on ajoute, la dérivation qui va essayé de d’anticipé un changement de consigne rapide, cela aide a la stabilisation du system. </w:t>
      </w:r>
    </w:p>
    <w:p w14:paraId="288064B5" w14:textId="77777777" w:rsidR="002534D6" w:rsidRDefault="002534D6" w:rsidP="002534D6"/>
    <w:p w14:paraId="60A42C8C" w14:textId="77777777" w:rsidR="002534D6" w:rsidRDefault="002534D6" w:rsidP="002534D6"/>
    <w:p w14:paraId="154DEAED" w14:textId="77777777" w:rsidR="008C09FF" w:rsidRDefault="002534D6" w:rsidP="002534D6">
      <w:r>
        <w:rPr>
          <w:noProof/>
        </w:rPr>
        <w:drawing>
          <wp:inline distT="0" distB="0" distL="0" distR="0" wp14:anchorId="759CCE10" wp14:editId="1B9A2923">
            <wp:extent cx="5751830" cy="2418715"/>
            <wp:effectExtent l="0" t="0" r="0" b="0"/>
            <wp:docPr id="2" name="Image 2" descr="SSD:Users:andresquiroz:Downloads:640px-CorrecteurPIDclass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andresquiroz:Downloads:640px-CorrecteurPIDclassiqu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476F" w14:textId="77777777" w:rsidR="008C09FF" w:rsidRPr="008C09FF" w:rsidRDefault="008C09FF" w:rsidP="008C09FF"/>
    <w:p w14:paraId="7BD35625" w14:textId="08217228" w:rsidR="008C09FF" w:rsidRDefault="008D5B59" w:rsidP="008C09FF">
      <w:r>
        <w:t xml:space="preserve">L’erreur est calculé a partir de la différence entre valeur physique obtenue par exemple par des capteur et  consigne a l’instant t. </w:t>
      </w:r>
    </w:p>
    <w:p w14:paraId="78DEDEE6" w14:textId="247FE899" w:rsidR="006076A2" w:rsidRDefault="006076A2" w:rsidP="008C09FF">
      <w:r>
        <w:t xml:space="preserve">Par exemple si on demande un angle de roulis de 10 degré a notre Drone et que le drone a l’instant t 0 degré de roulis l’erreur sera égale a 0-10 =-10. </w:t>
      </w:r>
    </w:p>
    <w:p w14:paraId="5A0AF6D8" w14:textId="77777777" w:rsidR="006076A2" w:rsidRDefault="006076A2" w:rsidP="008C09FF"/>
    <w:p w14:paraId="304BD8E8" w14:textId="77777777" w:rsidR="006076A2" w:rsidRDefault="006076A2" w:rsidP="008C09FF"/>
    <w:p w14:paraId="68CD0BB4" w14:textId="77777777" w:rsidR="006076A2" w:rsidRDefault="006076A2" w:rsidP="008C09FF"/>
    <w:p w14:paraId="1D46E6EA" w14:textId="77777777" w:rsidR="006076A2" w:rsidRDefault="006076A2" w:rsidP="008C09FF"/>
    <w:p w14:paraId="44154F69" w14:textId="77777777" w:rsidR="006076A2" w:rsidRDefault="006076A2" w:rsidP="008C09FF"/>
    <w:p w14:paraId="00945606" w14:textId="77777777" w:rsidR="006076A2" w:rsidRDefault="006076A2" w:rsidP="008C09FF"/>
    <w:p w14:paraId="55B4E6B7" w14:textId="77777777" w:rsidR="006076A2" w:rsidRDefault="006076A2" w:rsidP="008C09FF"/>
    <w:p w14:paraId="1803DFB6" w14:textId="77777777" w:rsidR="006076A2" w:rsidRDefault="006076A2" w:rsidP="008C09FF"/>
    <w:p w14:paraId="67AA1744" w14:textId="77777777" w:rsidR="006076A2" w:rsidRDefault="006076A2" w:rsidP="008C09FF"/>
    <w:p w14:paraId="034B76DB" w14:textId="77777777" w:rsidR="006076A2" w:rsidRDefault="006076A2" w:rsidP="008C09FF"/>
    <w:p w14:paraId="011B594C" w14:textId="77777777" w:rsidR="006076A2" w:rsidRDefault="006076A2" w:rsidP="008C09FF"/>
    <w:p w14:paraId="113D72C2" w14:textId="77777777" w:rsidR="006076A2" w:rsidRDefault="006076A2" w:rsidP="008C09FF"/>
    <w:p w14:paraId="7D684526" w14:textId="77777777" w:rsidR="006076A2" w:rsidRDefault="006076A2" w:rsidP="008C09FF"/>
    <w:p w14:paraId="2431B73A" w14:textId="77777777" w:rsidR="006076A2" w:rsidRDefault="006076A2" w:rsidP="008C09FF"/>
    <w:p w14:paraId="224EF1D5" w14:textId="77777777" w:rsidR="006076A2" w:rsidRDefault="006076A2" w:rsidP="008C09FF"/>
    <w:p w14:paraId="49A02FFA" w14:textId="77777777" w:rsidR="006076A2" w:rsidRDefault="006076A2" w:rsidP="008C09FF"/>
    <w:p w14:paraId="215D5B1F" w14:textId="77777777" w:rsidR="006076A2" w:rsidRDefault="006076A2" w:rsidP="008C09FF"/>
    <w:p w14:paraId="157D6AD0" w14:textId="77777777" w:rsidR="006076A2" w:rsidRDefault="006076A2" w:rsidP="008C09FF"/>
    <w:p w14:paraId="07776A09" w14:textId="77777777" w:rsidR="006076A2" w:rsidRDefault="006076A2" w:rsidP="008C09FF"/>
    <w:p w14:paraId="0B2B7ECA" w14:textId="77777777" w:rsidR="006076A2" w:rsidRDefault="006076A2" w:rsidP="008C09FF"/>
    <w:p w14:paraId="71AC9E53" w14:textId="03260E03" w:rsidR="006076A2" w:rsidRDefault="006076A2" w:rsidP="008C09FF">
      <w:r>
        <w:t>Choix Des Valeurs GP,GI,GD :</w:t>
      </w:r>
    </w:p>
    <w:p w14:paraId="65F42C4E" w14:textId="081BC3A4" w:rsidR="006076A2" w:rsidRDefault="006076A2" w:rsidP="008C09FF">
      <w:r>
        <w:rPr>
          <w:noProof/>
        </w:rPr>
        <w:drawing>
          <wp:inline distT="0" distB="0" distL="0" distR="0" wp14:anchorId="3ECE7C73" wp14:editId="3383272C">
            <wp:extent cx="4601210" cy="3613150"/>
            <wp:effectExtent l="0" t="0" r="0" b="0"/>
            <wp:docPr id="3" name="Image 3" descr="SSD:Users:andresquiroz:Downloads:Reponse_echelon_P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andresquiroz:Downloads:Reponse_echelon_PID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39568" w14:textId="270878CB" w:rsidR="006076A2" w:rsidRDefault="002641FD" w:rsidP="006076A2">
      <w:r>
        <w:t xml:space="preserve">-Lorsque  GP augment, le temps de monté est plus courte mais du coup on le dépassement est augmenté </w:t>
      </w:r>
    </w:p>
    <w:p w14:paraId="63329845" w14:textId="197DF389" w:rsidR="002641FD" w:rsidRDefault="002641FD" w:rsidP="006076A2">
      <w:r>
        <w:t xml:space="preserve">-Lorsque GI augmente, même chose que lorsque GP augment a la différence que le temps d’établissement augmente et l’erreur statique deviens null. Du coup plus GI augmente plus  le system sera lent… </w:t>
      </w:r>
    </w:p>
    <w:p w14:paraId="0FF4974E" w14:textId="57BCA258" w:rsidR="002641FD" w:rsidRPr="006076A2" w:rsidRDefault="002641FD" w:rsidP="006076A2">
      <w:r>
        <w:t>-</w:t>
      </w:r>
      <w:r w:rsidR="00414AC5">
        <w:t>Lorsque</w:t>
      </w:r>
      <w:r>
        <w:t xml:space="preserve"> GD augmente, Le temps de monté change peu, Le dépassement baisse aussi que le temps d’établissement. Attention, si GD trop grand  alors le system deviens instable dans un deuxième temps. </w:t>
      </w:r>
    </w:p>
    <w:p w14:paraId="2C2D3030" w14:textId="7E3792F1" w:rsidR="006076A2" w:rsidRDefault="006076A2" w:rsidP="006076A2"/>
    <w:p w14:paraId="24E2AACB" w14:textId="52C1DF98" w:rsidR="00A97AA9" w:rsidRDefault="00806CBD" w:rsidP="006076A2">
      <w:pPr>
        <w:rPr>
          <w:color w:val="FF0000"/>
        </w:rPr>
      </w:pPr>
      <w:r w:rsidRPr="00FC469B">
        <w:rPr>
          <w:color w:val="FF0000"/>
        </w:rPr>
        <w:t>Je ne sais pas encor</w:t>
      </w:r>
      <w:r w:rsidR="00A97AA9" w:rsidRPr="00FC469B">
        <w:rPr>
          <w:color w:val="FF0000"/>
        </w:rPr>
        <w:t xml:space="preserve">e calculer les valeurs GP, GI, GD exactement. </w:t>
      </w:r>
    </w:p>
    <w:p w14:paraId="72ABB9A2" w14:textId="77777777" w:rsidR="00FC469B" w:rsidRDefault="00FC469B" w:rsidP="006076A2">
      <w:pPr>
        <w:rPr>
          <w:color w:val="FF0000"/>
        </w:rPr>
      </w:pPr>
    </w:p>
    <w:p w14:paraId="5D93C05A" w14:textId="4D77FDBB" w:rsidR="00FC469B" w:rsidRDefault="00FC469B" w:rsidP="00FC469B">
      <w:pPr>
        <w:pStyle w:val="Titre2"/>
      </w:pPr>
      <w:r>
        <w:t>Algorithme</w:t>
      </w:r>
      <w:r w:rsidR="00CB7B97">
        <w:t>(ALGO NAIF)</w:t>
      </w:r>
      <w:r>
        <w:t> :</w:t>
      </w:r>
    </w:p>
    <w:p w14:paraId="355159AA" w14:textId="77777777" w:rsidR="00FC469B" w:rsidRDefault="00FC469B" w:rsidP="00FC469B">
      <w:r>
        <w:t>Sois C la consigne de roulis, pos le roulis du drone, err l’erreur, et GP, GI, GD.</w:t>
      </w:r>
    </w:p>
    <w:p w14:paraId="7C405861" w14:textId="77777777" w:rsidR="00FC469B" w:rsidRDefault="00FC469B" w:rsidP="00FC469B">
      <w:r>
        <w:t>acculmuleErr=0</w:t>
      </w:r>
    </w:p>
    <w:p w14:paraId="157020F4" w14:textId="77777777" w:rsidR="00FC469B" w:rsidRDefault="00FC469B" w:rsidP="00FC469B">
      <w:r>
        <w:t>lasterr=0</w:t>
      </w:r>
    </w:p>
    <w:p w14:paraId="444FA109" w14:textId="77777777" w:rsidR="00FC469B" w:rsidRDefault="00FC469B" w:rsidP="00FC469B">
      <w:r>
        <w:t>while(true) :</w:t>
      </w:r>
    </w:p>
    <w:p w14:paraId="3D3CFCBE" w14:textId="77777777" w:rsidR="00CB7B97" w:rsidRDefault="00FC469B" w:rsidP="00FC469B">
      <w:pPr>
        <w:ind w:firstLine="708"/>
      </w:pPr>
      <w:r>
        <w:t xml:space="preserve">if </w:t>
      </w:r>
      <w:r w:rsidR="00CB7B97">
        <w:t>consigne est atteinte {</w:t>
      </w:r>
    </w:p>
    <w:p w14:paraId="3A47B616" w14:textId="59F70590" w:rsidR="00CB7B97" w:rsidRDefault="00CB7B97" w:rsidP="00CB7B97">
      <w:pPr>
        <w:ind w:left="708" w:firstLine="708"/>
      </w:pPr>
      <w:r w:rsidRPr="00CB7B97">
        <w:t>accumerr = 0</w:t>
      </w:r>
      <w:r>
        <w:t> ;</w:t>
      </w:r>
    </w:p>
    <w:p w14:paraId="14C00680" w14:textId="67B8DEC9" w:rsidR="00FC469B" w:rsidRDefault="00CB7B97" w:rsidP="00FC469B">
      <w:pPr>
        <w:ind w:firstLine="708"/>
      </w:pPr>
      <w:r>
        <w:t>}</w:t>
      </w:r>
    </w:p>
    <w:p w14:paraId="696F6BA2" w14:textId="77777777" w:rsidR="00FC469B" w:rsidRDefault="00FC469B" w:rsidP="00FC469B">
      <w:r>
        <w:tab/>
        <w:t>err=pos-C ;</w:t>
      </w:r>
    </w:p>
    <w:p w14:paraId="350D116D" w14:textId="2F53F3BC" w:rsidR="006076A2" w:rsidRDefault="00FC469B" w:rsidP="00FC469B">
      <w:r>
        <w:tab/>
        <w:t>acculmuleErr+=err ;</w:t>
      </w:r>
    </w:p>
    <w:p w14:paraId="42BA377B" w14:textId="40D41780" w:rsidR="00FC469B" w:rsidRDefault="00FC469B" w:rsidP="00FC469B">
      <w:r>
        <w:tab/>
        <w:t>errdiff=err-lasterr ;</w:t>
      </w:r>
    </w:p>
    <w:p w14:paraId="239663DE" w14:textId="13901455" w:rsidR="00FC469B" w:rsidRDefault="00FC469B" w:rsidP="00FC469B">
      <w:r>
        <w:tab/>
      </w:r>
      <w:r w:rsidRPr="00FC469B">
        <w:t>PID = (</w:t>
      </w:r>
      <w:r>
        <w:t>G</w:t>
      </w:r>
      <w:r w:rsidRPr="00FC469B">
        <w:t xml:space="preserve">P*err + </w:t>
      </w:r>
      <w:r>
        <w:t>G</w:t>
      </w:r>
      <w:r w:rsidRPr="00FC469B">
        <w:t xml:space="preserve">D*errdiff + </w:t>
      </w:r>
      <w:r>
        <w:t>G</w:t>
      </w:r>
      <w:r w:rsidRPr="00FC469B">
        <w:t>I*accumerr)</w:t>
      </w:r>
      <w:r>
        <w:t>)</w:t>
      </w:r>
    </w:p>
    <w:p w14:paraId="513CBD7E" w14:textId="5D515894" w:rsidR="00FC469B" w:rsidRDefault="00FC469B" w:rsidP="00FC469B">
      <w:r>
        <w:tab/>
        <w:t>lasterr=err ;</w:t>
      </w:r>
    </w:p>
    <w:p w14:paraId="749D4BE3" w14:textId="77777777" w:rsidR="00CB7B97" w:rsidRDefault="00CB7B97" w:rsidP="00FC469B"/>
    <w:p w14:paraId="72466217" w14:textId="112E1122" w:rsidR="00FC469B" w:rsidRDefault="00FC469B" w:rsidP="00FC469B">
      <w:r>
        <w:tab/>
      </w:r>
    </w:p>
    <w:p w14:paraId="51624F66" w14:textId="698073EE" w:rsidR="006076A2" w:rsidRDefault="006076A2" w:rsidP="006076A2">
      <w:r>
        <w:t xml:space="preserve">Source : </w:t>
      </w:r>
    </w:p>
    <w:p w14:paraId="77C20681" w14:textId="6C9C52F9" w:rsidR="006076A2" w:rsidRDefault="002641FD" w:rsidP="006076A2">
      <w:hyperlink r:id="rId7" w:history="1">
        <w:r w:rsidRPr="00B6115A">
          <w:rPr>
            <w:rStyle w:val="Lienhypertexte"/>
          </w:rPr>
          <w:t>https://fr.wikipedia.org/wiki/R%C3%A9gulateur_PID</w:t>
        </w:r>
      </w:hyperlink>
    </w:p>
    <w:p w14:paraId="08B04E46" w14:textId="151C713D" w:rsidR="002641FD" w:rsidRDefault="002641FD" w:rsidP="006076A2">
      <w:hyperlink r:id="rId8" w:history="1">
        <w:r w:rsidRPr="00B6115A">
          <w:rPr>
            <w:rStyle w:val="Lienhypertexte"/>
          </w:rPr>
          <w:t>http://www.abcclim.net/regulation-p-pi-pid.html</w:t>
        </w:r>
      </w:hyperlink>
    </w:p>
    <w:p w14:paraId="3A17F1EE" w14:textId="3C1240AD" w:rsidR="002641FD" w:rsidRDefault="005F5B8B" w:rsidP="006076A2">
      <w:hyperlink r:id="rId9" w:history="1">
        <w:r w:rsidRPr="00B6115A">
          <w:rPr>
            <w:rStyle w:val="Lienhypertexte"/>
          </w:rPr>
          <w:t>https://www.codingame.com/forum/t/coders-strike-back-puzzle-discussion/1833/38</w:t>
        </w:r>
      </w:hyperlink>
    </w:p>
    <w:p w14:paraId="216697A8" w14:textId="77777777" w:rsidR="005F5B8B" w:rsidRPr="006076A2" w:rsidRDefault="005F5B8B" w:rsidP="006076A2">
      <w:bookmarkStart w:id="0" w:name="_GoBack"/>
      <w:bookmarkEnd w:id="0"/>
    </w:p>
    <w:sectPr w:rsidR="005F5B8B" w:rsidRPr="006076A2" w:rsidSect="004F42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4D6"/>
    <w:rsid w:val="002534D6"/>
    <w:rsid w:val="002641FD"/>
    <w:rsid w:val="00414AC5"/>
    <w:rsid w:val="004F4279"/>
    <w:rsid w:val="00561B89"/>
    <w:rsid w:val="005F5B8B"/>
    <w:rsid w:val="006076A2"/>
    <w:rsid w:val="00806CBD"/>
    <w:rsid w:val="008C09FF"/>
    <w:rsid w:val="008D5B59"/>
    <w:rsid w:val="00A97AA9"/>
    <w:rsid w:val="00CB7B97"/>
    <w:rsid w:val="00E62CB2"/>
    <w:rsid w:val="00F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EB43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34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34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34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34D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4D6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53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641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34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34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34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34D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4D6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53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264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fr.wikipedia.org/wiki/R%C3%A9gulateur_PID" TargetMode="External"/><Relationship Id="rId8" Type="http://schemas.openxmlformats.org/officeDocument/2006/relationships/hyperlink" Target="http://www.abcclim.net/regulation-p-pi-pid.html" TargetMode="External"/><Relationship Id="rId9" Type="http://schemas.openxmlformats.org/officeDocument/2006/relationships/hyperlink" Target="https://www.codingame.com/forum/t/coders-strike-back-puzzle-discussion/1833/38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323</Words>
  <Characters>1782</Characters>
  <Application>Microsoft Macintosh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Pepito</dc:creator>
  <cp:keywords/>
  <dc:description/>
  <cp:lastModifiedBy>Andres Pepito</cp:lastModifiedBy>
  <cp:revision>9</cp:revision>
  <dcterms:created xsi:type="dcterms:W3CDTF">2017-01-17T13:09:00Z</dcterms:created>
  <dcterms:modified xsi:type="dcterms:W3CDTF">2017-01-17T14:03:00Z</dcterms:modified>
</cp:coreProperties>
</file>