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AA5" w:rsidRDefault="00E93AA5">
      <w:r w:rsidRPr="00E93AA5">
        <w:t xml:space="preserve">Current Position The </w:t>
      </w:r>
      <w:proofErr w:type="gramStart"/>
      <w:r w:rsidRPr="00E93AA5">
        <w:t>current</w:t>
      </w:r>
      <w:proofErr w:type="gramEnd"/>
      <w:r w:rsidRPr="00E93AA5">
        <w:t xml:space="preserve"> X, Y and Z position in micro steps. </w:t>
      </w:r>
    </w:p>
    <w:p w:rsidR="00E93AA5" w:rsidRDefault="00E93AA5">
      <w:r w:rsidRPr="00E93AA5">
        <w:t xml:space="preserve">X and Y = 16000 micro-steps per inch. </w:t>
      </w:r>
    </w:p>
    <w:p w:rsidR="00A50D0B" w:rsidRDefault="00E93AA5">
      <w:r w:rsidRPr="00E93AA5">
        <w:t>Z = 128000 micro-steps per inch.</w:t>
      </w:r>
    </w:p>
    <w:p w:rsidR="00E93AA5" w:rsidRDefault="00E93AA5"/>
    <w:p w:rsidR="00E93AA5" w:rsidRDefault="00E93AA5">
      <w:r>
        <w:rPr>
          <w:noProof/>
        </w:rPr>
        <w:drawing>
          <wp:inline distT="0" distB="0" distL="0" distR="0" wp14:anchorId="3732FF8C" wp14:editId="0984BE88">
            <wp:extent cx="5943600" cy="40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A5" w:rsidRDefault="00E93AA5"/>
    <w:p w:rsidR="00E93AA5" w:rsidRDefault="00E93AA5">
      <w:r>
        <w:rPr>
          <w:noProof/>
        </w:rPr>
        <w:lastRenderedPageBreak/>
        <w:drawing>
          <wp:inline distT="0" distB="0" distL="0" distR="0" wp14:anchorId="01EC7276" wp14:editId="6422ABF0">
            <wp:extent cx="5943600" cy="5480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A5" w:rsidRDefault="00E93AA5"/>
    <w:p w:rsidR="00E93AA5" w:rsidRDefault="00E93AA5">
      <w:r>
        <w:rPr>
          <w:noProof/>
        </w:rPr>
        <w:lastRenderedPageBreak/>
        <w:drawing>
          <wp:inline distT="0" distB="0" distL="0" distR="0" wp14:anchorId="2C966B0E" wp14:editId="2D12B523">
            <wp:extent cx="5943600" cy="4984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D5" w:rsidRDefault="003436D5"/>
    <w:p w:rsidR="00E93AA5" w:rsidRDefault="009821A3">
      <w:r>
        <w:t>X:</w:t>
      </w:r>
      <w:r w:rsidR="00A50D0B">
        <w:t xml:space="preserve">9.33 = 237.162mm </w:t>
      </w:r>
      <w:r>
        <w:t xml:space="preserve">Y: </w:t>
      </w:r>
      <w:r w:rsidR="003436D5">
        <w:t xml:space="preserve">10.45 = </w:t>
      </w:r>
      <w:r w:rsidR="00A50D0B">
        <w:t>265.613mm</w:t>
      </w:r>
    </w:p>
    <w:p w:rsidR="00A50D0B" w:rsidRDefault="00A50D0B">
      <w:r>
        <w:t xml:space="preserve">Origin </w:t>
      </w:r>
      <w:r w:rsidRPr="00A50D0B">
        <w:t>6.35</w:t>
      </w:r>
      <w:r>
        <w:t xml:space="preserve"> mm 5.08</w:t>
      </w:r>
      <w:bookmarkStart w:id="0" w:name="_GoBack"/>
      <w:bookmarkEnd w:id="0"/>
    </w:p>
    <w:p w:rsidR="00A50D0B" w:rsidRDefault="00A50D0B">
      <w:r>
        <w:t xml:space="preserve"> </w:t>
      </w:r>
    </w:p>
    <w:p w:rsidR="00E93AA5" w:rsidRDefault="00E93AA5">
      <w:r>
        <w:t xml:space="preserve">X EOT 9.337098 </w:t>
      </w:r>
      <w:r>
        <w:br/>
        <w:t>Y EOT 10.457216</w:t>
      </w:r>
    </w:p>
    <w:p w:rsidR="00BB5EE2" w:rsidRDefault="00BB5EE2"/>
    <w:p w:rsidR="00BB5EE2" w:rsidRDefault="00BB5EE2">
      <w:r>
        <w:rPr>
          <w:noProof/>
        </w:rPr>
        <w:lastRenderedPageBreak/>
        <w:drawing>
          <wp:inline distT="0" distB="0" distL="0" distR="0" wp14:anchorId="3B55B3F1" wp14:editId="2AE8A346">
            <wp:extent cx="5943600" cy="430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B" w:rsidRDefault="00A50D0B"/>
    <w:p w:rsidR="00A50D0B" w:rsidRDefault="00A50D0B">
      <w:r>
        <w:t>2 X offset 135.38</w:t>
      </w:r>
      <w:r>
        <w:br/>
      </w:r>
      <w:proofErr w:type="gramStart"/>
      <w:r>
        <w:t>0  X</w:t>
      </w:r>
      <w:proofErr w:type="gramEnd"/>
      <w:r>
        <w:t xml:space="preserve"> offset 101.6 Y offset 101.6</w:t>
      </w:r>
    </w:p>
    <w:p w:rsidR="00A50D0B" w:rsidRDefault="00A50D0B">
      <w:r>
        <w:t>1 X offset 101.6 Y offset 164.0131</w:t>
      </w:r>
    </w:p>
    <w:p w:rsidR="00CB72EA" w:rsidRDefault="00CB72EA">
      <w:r>
        <w:rPr>
          <w:noProof/>
        </w:rPr>
        <w:lastRenderedPageBreak/>
        <w:drawing>
          <wp:inline distT="0" distB="0" distL="0" distR="0" wp14:anchorId="6C34A4C2" wp14:editId="44129091">
            <wp:extent cx="5943600" cy="4347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1A" w:rsidRDefault="0040321A"/>
    <w:p w:rsidR="0040321A" w:rsidRDefault="0040321A"/>
    <w:p w:rsidR="00AB4ABD" w:rsidRDefault="00AB4ABD">
      <w:pPr>
        <w:rPr>
          <w:noProof/>
        </w:rPr>
      </w:pPr>
    </w:p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/>
    <w:p w:rsidR="00AB4ABD" w:rsidRDefault="00AB4ABD" w:rsidP="00AB4ABD">
      <w:r w:rsidRPr="00AB4ABD">
        <w:rPr>
          <w:b/>
        </w:rPr>
        <w:t xml:space="preserve">5. 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>=Test XY Limits</w:t>
      </w:r>
      <w:r>
        <w:t xml:space="preserve"> </w:t>
      </w:r>
    </w:p>
    <w:p w:rsidR="00AB4ABD" w:rsidRDefault="00AB4ABD" w:rsidP="00AB4ABD">
      <w:r>
        <w:t>Tests the XY axis by moving from corner to corner, stopping at each corner and measuring the offset against the actual position as indicated by the limit switches.</w:t>
      </w:r>
    </w:p>
    <w:p w:rsidR="00AB4ABD" w:rsidRDefault="00AB4ABD" w:rsidP="00AB4ABD">
      <w:r>
        <w:t xml:space="preserve"> The command can be used for testing the Z-Stage. To do so, repeat the</w:t>
      </w:r>
      <w:r w:rsidRPr="00AB4ABD">
        <w:rPr>
          <w:b/>
        </w:rPr>
        <w:t xml:space="preserve"> </w:t>
      </w:r>
      <w:proofErr w:type="spellStart"/>
      <w:r w:rsidRPr="00AB4ABD">
        <w:rPr>
          <w:b/>
        </w:rPr>
        <w:t>tz</w:t>
      </w:r>
      <w:proofErr w:type="spellEnd"/>
      <w:r w:rsidRPr="00AB4ABD">
        <w:t xml:space="preserve"> command</w:t>
      </w:r>
      <w:r>
        <w:t xml:space="preserve"> at least 2 times and compare the </w:t>
      </w:r>
      <w:r w:rsidRPr="00AB4ABD">
        <w:rPr>
          <w:b/>
        </w:rPr>
        <w:t>X BOT delta</w:t>
      </w:r>
      <w:r>
        <w:t xml:space="preserve"> values, </w:t>
      </w:r>
      <w:r w:rsidRPr="00AB4ABD">
        <w:rPr>
          <w:b/>
        </w:rPr>
        <w:t>X EOT delta</w:t>
      </w:r>
      <w:r>
        <w:t xml:space="preserve"> values</w:t>
      </w:r>
      <w:r w:rsidRPr="00AB4ABD">
        <w:rPr>
          <w:b/>
        </w:rPr>
        <w:t>, Y BOT delta</w:t>
      </w:r>
      <w:r>
        <w:t xml:space="preserve"> values and the </w:t>
      </w:r>
      <w:r w:rsidRPr="00AB4ABD">
        <w:rPr>
          <w:b/>
        </w:rPr>
        <w:t>Y EOT delta</w:t>
      </w:r>
      <w:r>
        <w:t xml:space="preserve"> values. Parameters: Float Offset: Defines the relative offset distance in inches from the limit switch. The offset is the starting point for the measurement. </w:t>
      </w:r>
      <w:r w:rsidRPr="00AB4ABD">
        <w:rPr>
          <w:b/>
        </w:rPr>
        <w:t xml:space="preserve">Example= 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 xml:space="preserve"> 2.0</w:t>
      </w:r>
      <w:r>
        <w:t xml:space="preserve">     2.0= distance, where the machine starts to look for the sensors. For repeating the command, type in the following: </w:t>
      </w:r>
      <w:proofErr w:type="spellStart"/>
      <w:r w:rsidRPr="00AB4ABD">
        <w:rPr>
          <w:b/>
        </w:rPr>
        <w:t>rt</w:t>
      </w:r>
      <w:proofErr w:type="spellEnd"/>
      <w:r w:rsidRPr="00AB4ABD">
        <w:rPr>
          <w:b/>
        </w:rPr>
        <w:t xml:space="preserve"> 2 1 "</w:t>
      </w:r>
      <w:proofErr w:type="spellStart"/>
      <w:r w:rsidRPr="00AB4ABD">
        <w:rPr>
          <w:b/>
        </w:rPr>
        <w:t>xt</w:t>
      </w:r>
      <w:proofErr w:type="spellEnd"/>
      <w:r w:rsidRPr="00AB4ABD">
        <w:rPr>
          <w:b/>
        </w:rPr>
        <w:t xml:space="preserve"> 2.0”</w:t>
      </w:r>
      <w:r>
        <w:t xml:space="preserve">. For more information see the </w:t>
      </w:r>
      <w:proofErr w:type="spellStart"/>
      <w:r>
        <w:t>rt</w:t>
      </w:r>
      <w:proofErr w:type="spellEnd"/>
      <w:r>
        <w:t xml:space="preserve"> command (item #8) in this manual. </w:t>
      </w:r>
    </w:p>
    <w:p w:rsidR="00AB4ABD" w:rsidRDefault="00AB4ABD" w:rsidP="00AB4ABD">
      <w:r>
        <w:t>Figure 13: Text XY limits</w:t>
      </w:r>
    </w:p>
    <w:p w:rsidR="0040321A" w:rsidRDefault="0040321A">
      <w:r>
        <w:rPr>
          <w:noProof/>
        </w:rPr>
        <w:drawing>
          <wp:inline distT="0" distB="0" distL="0" distR="0" wp14:anchorId="5D0C09F3" wp14:editId="1F8B3CE5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935"/>
                    <a:stretch/>
                  </pic:blipFill>
                  <pic:spPr bwMode="auto"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 w:rsidRPr="00AB4ABD">
        <w:t xml:space="preserve">10. mx = move x This command moves the head in the X axis. Parameters: Float Position: This is the position it moves to, in inches, when the command is sent from the Console and in device units when the command is sent through the DPM. </w:t>
      </w:r>
    </w:p>
    <w:p w:rsidR="00AB4ABD" w:rsidRDefault="00AB4ABD">
      <w:r w:rsidRPr="00AB4ABD">
        <w:t xml:space="preserve">Example: mx 3.0  </w:t>
      </w:r>
      <w:proofErr w:type="gramStart"/>
      <w:r w:rsidRPr="00AB4ABD">
        <w:t xml:space="preserve">   (</w:t>
      </w:r>
      <w:proofErr w:type="gramEnd"/>
      <w:r w:rsidRPr="00AB4ABD">
        <w:t>moves the X-Axis 3 inches away from the X-Home sensor</w:t>
      </w:r>
    </w:p>
    <w:p w:rsidR="00AB4ABD" w:rsidRDefault="00AB4ABD"/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5CD8CE99" wp14:editId="6DA2A749">
            <wp:extent cx="5943600" cy="600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74F9EA3D" wp14:editId="084CDEAC">
            <wp:extent cx="5943600" cy="621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/>
    <w:p w:rsidR="00AB4ABD" w:rsidRDefault="00AB4ABD">
      <w:r>
        <w:rPr>
          <w:noProof/>
        </w:rPr>
        <w:lastRenderedPageBreak/>
        <w:drawing>
          <wp:inline distT="0" distB="0" distL="0" distR="0" wp14:anchorId="589511E4" wp14:editId="43E30C36">
            <wp:extent cx="5943600" cy="4140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BD" w:rsidRDefault="00AB4ABD">
      <w:r>
        <w:rPr>
          <w:noProof/>
        </w:rPr>
        <w:lastRenderedPageBreak/>
        <w:drawing>
          <wp:inline distT="0" distB="0" distL="0" distR="0" wp14:anchorId="2563E8E1" wp14:editId="5B5C2BA3">
            <wp:extent cx="5943600" cy="7520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AA5"/>
    <w:rsid w:val="003436D5"/>
    <w:rsid w:val="0040321A"/>
    <w:rsid w:val="0041623F"/>
    <w:rsid w:val="0075240B"/>
    <w:rsid w:val="009821A3"/>
    <w:rsid w:val="00A50D0B"/>
    <w:rsid w:val="00AB4ABD"/>
    <w:rsid w:val="00BB5EE2"/>
    <w:rsid w:val="00CB72EA"/>
    <w:rsid w:val="00CD5687"/>
    <w:rsid w:val="00E93AA5"/>
    <w:rsid w:val="00F5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465EA"/>
  <w15:chartTrackingRefBased/>
  <w15:docId w15:val="{863C2AF1-907C-42C9-A886-69AB2B4C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Mally</dc:creator>
  <cp:keywords/>
  <dc:description/>
  <cp:lastModifiedBy>Philip Mally</cp:lastModifiedBy>
  <cp:revision>2</cp:revision>
  <dcterms:created xsi:type="dcterms:W3CDTF">2018-06-11T20:02:00Z</dcterms:created>
  <dcterms:modified xsi:type="dcterms:W3CDTF">2018-06-14T19:18:00Z</dcterms:modified>
</cp:coreProperties>
</file>