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A20" w:rsidRDefault="00D6233F" w:rsidP="00BF2067">
      <w:pPr>
        <w:spacing w:line="240" w:lineRule="auto"/>
        <w:jc w:val="center"/>
        <w:rPr>
          <w:b/>
          <w:i/>
          <w:sz w:val="40"/>
          <w:szCs w:val="40"/>
        </w:rPr>
      </w:pPr>
      <w:r w:rsidRPr="00D6233F">
        <w:rPr>
          <w:b/>
          <w:i/>
          <w:sz w:val="40"/>
          <w:szCs w:val="40"/>
        </w:rPr>
        <w:t xml:space="preserve">Section </w:t>
      </w:r>
      <w:r w:rsidR="000F3A20">
        <w:rPr>
          <w:b/>
          <w:i/>
          <w:sz w:val="40"/>
          <w:szCs w:val="40"/>
        </w:rPr>
        <w:t>7-</w:t>
      </w:r>
      <w:r w:rsidR="00ED05B8">
        <w:rPr>
          <w:b/>
          <w:i/>
          <w:sz w:val="40"/>
          <w:szCs w:val="40"/>
        </w:rPr>
        <w:t>2</w:t>
      </w:r>
      <w:r w:rsidRPr="00D6233F">
        <w:rPr>
          <w:b/>
          <w:i/>
          <w:sz w:val="40"/>
          <w:szCs w:val="40"/>
        </w:rPr>
        <w:t xml:space="preserve">:  </w:t>
      </w:r>
      <w:r w:rsidR="000F3A20">
        <w:rPr>
          <w:b/>
          <w:i/>
          <w:sz w:val="40"/>
          <w:szCs w:val="40"/>
        </w:rPr>
        <w:t xml:space="preserve">Testing </w:t>
      </w:r>
      <w:r w:rsidR="00ED05B8">
        <w:rPr>
          <w:b/>
          <w:i/>
          <w:sz w:val="40"/>
          <w:szCs w:val="40"/>
        </w:rPr>
        <w:t>for an Association</w:t>
      </w:r>
    </w:p>
    <w:p w:rsidR="008025E6" w:rsidRPr="00D6233F" w:rsidRDefault="00ED05B8" w:rsidP="00BF2067">
      <w:pPr>
        <w:spacing w:line="240" w:lineRule="auto"/>
        <w:jc w:val="center"/>
        <w:rPr>
          <w:b/>
          <w:i/>
          <w:sz w:val="40"/>
          <w:szCs w:val="40"/>
        </w:rPr>
      </w:pPr>
      <w:r>
        <w:rPr>
          <w:b/>
          <w:i/>
          <w:sz w:val="40"/>
          <w:szCs w:val="40"/>
        </w:rPr>
        <w:t xml:space="preserve">Between Two </w:t>
      </w:r>
      <w:r w:rsidR="000F3A20">
        <w:rPr>
          <w:b/>
          <w:i/>
          <w:sz w:val="40"/>
          <w:szCs w:val="40"/>
        </w:rPr>
        <w:t>Categorical Variable</w:t>
      </w:r>
      <w:r>
        <w:rPr>
          <w:b/>
          <w:i/>
          <w:sz w:val="40"/>
          <w:szCs w:val="40"/>
        </w:rPr>
        <w:t>s</w:t>
      </w:r>
    </w:p>
    <w:p w:rsidR="00D6233F" w:rsidRDefault="00D6233F">
      <w:pPr>
        <w:rPr>
          <w:sz w:val="16"/>
          <w:szCs w:val="16"/>
        </w:rPr>
      </w:pPr>
    </w:p>
    <w:p w:rsidR="00917716" w:rsidRDefault="00917716">
      <w:pPr>
        <w:rPr>
          <w:sz w:val="16"/>
          <w:szCs w:val="16"/>
        </w:rPr>
      </w:pPr>
    </w:p>
    <w:p w:rsidR="00917716" w:rsidRDefault="00917716" w:rsidP="00917716">
      <w:pPr>
        <w:spacing w:line="240" w:lineRule="auto"/>
        <w:rPr>
          <w:b/>
          <w:i/>
          <w:sz w:val="24"/>
          <w:szCs w:val="24"/>
        </w:rPr>
      </w:pPr>
      <w:r w:rsidRPr="0062067E">
        <w:rPr>
          <w:b/>
          <w:i/>
          <w:sz w:val="24"/>
          <w:szCs w:val="24"/>
        </w:rPr>
        <w:t>Example</w:t>
      </w:r>
      <w:r>
        <w:rPr>
          <w:b/>
          <w:i/>
          <w:sz w:val="24"/>
          <w:szCs w:val="24"/>
        </w:rPr>
        <w:t xml:space="preserve"> 1</w:t>
      </w:r>
      <w:r w:rsidRPr="0062067E">
        <w:rPr>
          <w:b/>
          <w:i/>
          <w:sz w:val="24"/>
          <w:szCs w:val="24"/>
        </w:rPr>
        <w:t xml:space="preserve">:  </w:t>
      </w:r>
      <w:r w:rsidR="008C687C">
        <w:rPr>
          <w:b/>
          <w:i/>
          <w:sz w:val="24"/>
          <w:szCs w:val="24"/>
        </w:rPr>
        <w:t>Painkillers and Miscarriage</w:t>
      </w:r>
    </w:p>
    <w:p w:rsidR="00917716" w:rsidRDefault="008C687C" w:rsidP="00917716">
      <w:r>
        <w:t xml:space="preserve">Is there an association between the use of painkillers during pregnancy and the likelihood of miscarriage?  Scientists interviewed 1009 pregnant women soon after they got positive results from pregnancy tests about their use of painkillers around the time of conception or in the early weeks of pregnancy.  The scientists then recorded which of the pregnancies were successfully carried to term.  The results are shown in the table below.  (NSAIDS are a class of painkiller that includes aspirin and ibuprofen.)    Does there appear to be an association between having a miscarriage and using painkillers?  </w:t>
      </w:r>
    </w:p>
    <w:p w:rsidR="00475BB1" w:rsidRPr="00475BB1" w:rsidRDefault="00475BB1" w:rsidP="00917716">
      <w:pPr>
        <w:rPr>
          <w:sz w:val="8"/>
          <w:szCs w:val="8"/>
        </w:rPr>
      </w:pPr>
    </w:p>
    <w:tbl>
      <w:tblPr>
        <w:tblStyle w:val="TableGrid"/>
        <w:tblW w:w="0" w:type="auto"/>
        <w:tblLook w:val="04A0" w:firstRow="1" w:lastRow="0" w:firstColumn="1" w:lastColumn="0" w:noHBand="0" w:noVBand="1"/>
      </w:tblPr>
      <w:tblGrid>
        <w:gridCol w:w="1639"/>
        <w:gridCol w:w="1799"/>
        <w:gridCol w:w="1710"/>
        <w:gridCol w:w="1260"/>
      </w:tblGrid>
      <w:tr w:rsidR="00475BB1" w:rsidRPr="00917716" w:rsidTr="00475BB1">
        <w:tc>
          <w:tcPr>
            <w:tcW w:w="1639" w:type="dxa"/>
          </w:tcPr>
          <w:p w:rsidR="00475BB1" w:rsidRPr="00917716" w:rsidRDefault="00475BB1" w:rsidP="00917716"/>
        </w:tc>
        <w:tc>
          <w:tcPr>
            <w:tcW w:w="1799" w:type="dxa"/>
          </w:tcPr>
          <w:p w:rsidR="00475BB1" w:rsidRPr="00917716" w:rsidRDefault="00475BB1" w:rsidP="00475BB1">
            <w:pPr>
              <w:jc w:val="center"/>
            </w:pPr>
            <w:r>
              <w:t>Miscarriage</w:t>
            </w:r>
          </w:p>
        </w:tc>
        <w:tc>
          <w:tcPr>
            <w:tcW w:w="1710" w:type="dxa"/>
          </w:tcPr>
          <w:p w:rsidR="00475BB1" w:rsidRDefault="00475BB1" w:rsidP="00475BB1">
            <w:pPr>
              <w:jc w:val="center"/>
            </w:pPr>
            <w:r>
              <w:t>No miscarriage</w:t>
            </w:r>
          </w:p>
        </w:tc>
        <w:tc>
          <w:tcPr>
            <w:tcW w:w="1260" w:type="dxa"/>
          </w:tcPr>
          <w:p w:rsidR="00475BB1" w:rsidRDefault="00475BB1" w:rsidP="00475BB1">
            <w:pPr>
              <w:jc w:val="center"/>
            </w:pPr>
            <w:r>
              <w:t>Total</w:t>
            </w:r>
          </w:p>
        </w:tc>
      </w:tr>
      <w:tr w:rsidR="00475BB1" w:rsidRPr="00917716" w:rsidTr="00475BB1">
        <w:tc>
          <w:tcPr>
            <w:tcW w:w="1639" w:type="dxa"/>
          </w:tcPr>
          <w:p w:rsidR="00475BB1" w:rsidRPr="00917716" w:rsidRDefault="00475BB1" w:rsidP="00475BB1">
            <w:r>
              <w:t>NSAIDs</w:t>
            </w:r>
          </w:p>
        </w:tc>
        <w:tc>
          <w:tcPr>
            <w:tcW w:w="1799" w:type="dxa"/>
          </w:tcPr>
          <w:p w:rsidR="00475BB1" w:rsidRDefault="00475BB1" w:rsidP="00475BB1">
            <w:pPr>
              <w:jc w:val="center"/>
            </w:pPr>
            <w:r>
              <w:t>18</w:t>
            </w:r>
          </w:p>
        </w:tc>
        <w:tc>
          <w:tcPr>
            <w:tcW w:w="1710" w:type="dxa"/>
          </w:tcPr>
          <w:p w:rsidR="00475BB1" w:rsidRDefault="00475BB1" w:rsidP="00475BB1">
            <w:pPr>
              <w:jc w:val="center"/>
            </w:pPr>
            <w:r>
              <w:t>57</w:t>
            </w:r>
          </w:p>
        </w:tc>
        <w:tc>
          <w:tcPr>
            <w:tcW w:w="1260" w:type="dxa"/>
          </w:tcPr>
          <w:p w:rsidR="00475BB1" w:rsidRDefault="00475BB1" w:rsidP="00475BB1">
            <w:pPr>
              <w:jc w:val="center"/>
            </w:pPr>
            <w:r>
              <w:t>75</w:t>
            </w:r>
          </w:p>
        </w:tc>
      </w:tr>
      <w:tr w:rsidR="00475BB1" w:rsidRPr="00917716" w:rsidTr="00475BB1">
        <w:tc>
          <w:tcPr>
            <w:tcW w:w="1639" w:type="dxa"/>
          </w:tcPr>
          <w:p w:rsidR="00475BB1" w:rsidRDefault="00475BB1" w:rsidP="00475BB1">
            <w:r>
              <w:t>Acetaminophen</w:t>
            </w:r>
          </w:p>
        </w:tc>
        <w:tc>
          <w:tcPr>
            <w:tcW w:w="1799" w:type="dxa"/>
          </w:tcPr>
          <w:p w:rsidR="00475BB1" w:rsidRDefault="00475BB1" w:rsidP="00475BB1">
            <w:pPr>
              <w:jc w:val="center"/>
            </w:pPr>
            <w:r>
              <w:t>24</w:t>
            </w:r>
          </w:p>
        </w:tc>
        <w:tc>
          <w:tcPr>
            <w:tcW w:w="1710" w:type="dxa"/>
          </w:tcPr>
          <w:p w:rsidR="00475BB1" w:rsidRDefault="00475BB1" w:rsidP="00475BB1">
            <w:pPr>
              <w:jc w:val="center"/>
            </w:pPr>
            <w:r>
              <w:t>148</w:t>
            </w:r>
          </w:p>
        </w:tc>
        <w:tc>
          <w:tcPr>
            <w:tcW w:w="1260" w:type="dxa"/>
          </w:tcPr>
          <w:p w:rsidR="00475BB1" w:rsidRDefault="00475BB1" w:rsidP="00475BB1">
            <w:pPr>
              <w:jc w:val="center"/>
            </w:pPr>
            <w:r>
              <w:t>172</w:t>
            </w:r>
          </w:p>
        </w:tc>
      </w:tr>
      <w:tr w:rsidR="00475BB1" w:rsidRPr="00917716" w:rsidTr="00475BB1">
        <w:tc>
          <w:tcPr>
            <w:tcW w:w="1639" w:type="dxa"/>
          </w:tcPr>
          <w:p w:rsidR="00475BB1" w:rsidRDefault="00475BB1" w:rsidP="00475BB1">
            <w:r>
              <w:t>No painkiller</w:t>
            </w:r>
          </w:p>
        </w:tc>
        <w:tc>
          <w:tcPr>
            <w:tcW w:w="1799" w:type="dxa"/>
          </w:tcPr>
          <w:p w:rsidR="00475BB1" w:rsidRDefault="00475BB1" w:rsidP="00475BB1">
            <w:pPr>
              <w:jc w:val="center"/>
            </w:pPr>
            <w:r>
              <w:t>103</w:t>
            </w:r>
          </w:p>
        </w:tc>
        <w:tc>
          <w:tcPr>
            <w:tcW w:w="1710" w:type="dxa"/>
          </w:tcPr>
          <w:p w:rsidR="00475BB1" w:rsidRDefault="00475BB1" w:rsidP="00475BB1">
            <w:pPr>
              <w:jc w:val="center"/>
            </w:pPr>
            <w:r>
              <w:t>659</w:t>
            </w:r>
          </w:p>
        </w:tc>
        <w:tc>
          <w:tcPr>
            <w:tcW w:w="1260" w:type="dxa"/>
          </w:tcPr>
          <w:p w:rsidR="00475BB1" w:rsidRDefault="00475BB1" w:rsidP="00475BB1">
            <w:pPr>
              <w:jc w:val="center"/>
            </w:pPr>
            <w:r>
              <w:t>762</w:t>
            </w:r>
          </w:p>
        </w:tc>
      </w:tr>
      <w:tr w:rsidR="00475BB1" w:rsidRPr="00917716" w:rsidTr="00475BB1">
        <w:tc>
          <w:tcPr>
            <w:tcW w:w="1639" w:type="dxa"/>
          </w:tcPr>
          <w:p w:rsidR="00475BB1" w:rsidRDefault="00475BB1" w:rsidP="00AB7A23">
            <w:r>
              <w:t>Total</w:t>
            </w:r>
          </w:p>
        </w:tc>
        <w:tc>
          <w:tcPr>
            <w:tcW w:w="1799" w:type="dxa"/>
          </w:tcPr>
          <w:p w:rsidR="00475BB1" w:rsidRDefault="00475BB1" w:rsidP="00917716">
            <w:pPr>
              <w:jc w:val="center"/>
            </w:pPr>
            <w:r>
              <w:t>145</w:t>
            </w:r>
          </w:p>
        </w:tc>
        <w:tc>
          <w:tcPr>
            <w:tcW w:w="1710" w:type="dxa"/>
          </w:tcPr>
          <w:p w:rsidR="00475BB1" w:rsidRDefault="00475BB1" w:rsidP="00917716">
            <w:pPr>
              <w:jc w:val="center"/>
            </w:pPr>
            <w:r>
              <w:t>864</w:t>
            </w:r>
          </w:p>
        </w:tc>
        <w:tc>
          <w:tcPr>
            <w:tcW w:w="1260" w:type="dxa"/>
          </w:tcPr>
          <w:p w:rsidR="00475BB1" w:rsidRDefault="00475BB1" w:rsidP="00917716">
            <w:pPr>
              <w:jc w:val="center"/>
            </w:pPr>
            <w:r>
              <w:t>1009</w:t>
            </w:r>
          </w:p>
        </w:tc>
      </w:tr>
    </w:tbl>
    <w:p w:rsidR="00917716" w:rsidRPr="008C687C" w:rsidRDefault="00917716" w:rsidP="00917716"/>
    <w:p w:rsidR="00917716" w:rsidRDefault="00475BB1" w:rsidP="00917716">
      <w:r>
        <w:t xml:space="preserve">     (a)  What is the expected count for the cell with NSAID use and Miscarriage?</w:t>
      </w:r>
    </w:p>
    <w:p w:rsidR="00475BB1" w:rsidRDefault="00475BB1" w:rsidP="00917716"/>
    <w:p w:rsidR="00475BB1" w:rsidRDefault="00475BB1" w:rsidP="00917716"/>
    <w:p w:rsidR="00475BB1" w:rsidRDefault="00475BB1" w:rsidP="00917716"/>
    <w:p w:rsidR="00475BB1" w:rsidRDefault="00475BB1" w:rsidP="00917716">
      <w:r>
        <w:t xml:space="preserve">     (b)  Find all expected counts and add them to the table above.</w:t>
      </w:r>
    </w:p>
    <w:p w:rsidR="00475BB1" w:rsidRDefault="00475BB1" w:rsidP="00917716"/>
    <w:p w:rsidR="00475BB1" w:rsidRDefault="00475BB1" w:rsidP="00917716">
      <w:r>
        <w:t xml:space="preserve">     (c)  What is the contribution to the chi-square statistic for the cell with NSAID use and Miscarriage?</w:t>
      </w:r>
    </w:p>
    <w:p w:rsidR="00475BB1" w:rsidRDefault="00475BB1" w:rsidP="00917716"/>
    <w:p w:rsidR="00475BB1" w:rsidRDefault="00475BB1" w:rsidP="00917716"/>
    <w:p w:rsidR="00475BB1" w:rsidRDefault="00475BB1" w:rsidP="00917716"/>
    <w:p w:rsidR="00475BB1" w:rsidRDefault="00475BB1" w:rsidP="00917716">
      <w:r>
        <w:t xml:space="preserve">     (d)  Find all six contributions</w:t>
      </w:r>
      <w:r w:rsidR="00754D2C">
        <w:t>.</w:t>
      </w:r>
    </w:p>
    <w:p w:rsidR="00475BB1" w:rsidRDefault="00475BB1" w:rsidP="00917716"/>
    <w:p w:rsidR="00475BB1" w:rsidRDefault="00475BB1" w:rsidP="00917716"/>
    <w:p w:rsidR="00475BB1" w:rsidRDefault="00475BB1" w:rsidP="00917716"/>
    <w:p w:rsidR="00475BB1" w:rsidRDefault="00475BB1" w:rsidP="00917716"/>
    <w:p w:rsidR="00475BB1" w:rsidRDefault="00475BB1" w:rsidP="00917716"/>
    <w:p w:rsidR="00475BB1" w:rsidRDefault="00475BB1" w:rsidP="00917716">
      <w:r>
        <w:t xml:space="preserve">     (e)  What is the</w:t>
      </w:r>
      <w:r w:rsidR="00760993">
        <w:t xml:space="preserve"> value of </w:t>
      </w:r>
      <w:proofErr w:type="gramStart"/>
      <w:r w:rsidR="00760993">
        <w:t xml:space="preserve">the </w:t>
      </w:r>
      <w:r>
        <w:t xml:space="preserve"> chi</w:t>
      </w:r>
      <w:proofErr w:type="gramEnd"/>
      <w:r>
        <w:t>-square test statistic</w:t>
      </w:r>
      <w:r w:rsidR="00760993">
        <w:t xml:space="preserve"> for these data</w:t>
      </w:r>
      <w:bookmarkStart w:id="0" w:name="_GoBack"/>
      <w:bookmarkEnd w:id="0"/>
      <w:r>
        <w:t xml:space="preserve">?   </w:t>
      </w:r>
    </w:p>
    <w:p w:rsidR="00475BB1" w:rsidRDefault="00475BB1" w:rsidP="00917716"/>
    <w:p w:rsidR="00475BB1" w:rsidRDefault="00475BB1" w:rsidP="00917716">
      <w:r>
        <w:t xml:space="preserve">     (f)  What are the degrees of freedom for the test?  What is the p-value?</w:t>
      </w:r>
    </w:p>
    <w:p w:rsidR="00475BB1" w:rsidRDefault="00475BB1" w:rsidP="00917716"/>
    <w:p w:rsidR="00475BB1" w:rsidRPr="008C687C" w:rsidRDefault="00475BB1" w:rsidP="00917716">
      <w:r>
        <w:t xml:space="preserve">    </w:t>
      </w:r>
    </w:p>
    <w:p w:rsidR="00475BB1" w:rsidRDefault="00475BB1" w:rsidP="00475BB1">
      <w:r>
        <w:t xml:space="preserve">     (g)  </w:t>
      </w:r>
      <w:r w:rsidR="00F54F49">
        <w:t>Using a 5% significance level, w</w:t>
      </w:r>
      <w:r>
        <w:t xml:space="preserve">hat is the conclusion of the test?  Be specific.  If there is an association between having a miscarriage and using painkillers, describe how the two variables are related.  </w:t>
      </w:r>
    </w:p>
    <w:p w:rsidR="00917716" w:rsidRPr="008C687C" w:rsidRDefault="00917716"/>
    <w:p w:rsidR="00917716" w:rsidRPr="008C687C" w:rsidRDefault="00917716"/>
    <w:p w:rsidR="00917716" w:rsidRDefault="00917716">
      <w:pPr>
        <w:rPr>
          <w:sz w:val="16"/>
          <w:szCs w:val="16"/>
        </w:rPr>
      </w:pPr>
    </w:p>
    <w:p w:rsidR="00917716" w:rsidRDefault="00917716">
      <w:pPr>
        <w:rPr>
          <w:sz w:val="16"/>
          <w:szCs w:val="16"/>
        </w:rPr>
      </w:pPr>
    </w:p>
    <w:p w:rsidR="007A752C" w:rsidRDefault="007A752C">
      <w:pPr>
        <w:rPr>
          <w:sz w:val="16"/>
          <w:szCs w:val="16"/>
        </w:rPr>
      </w:pPr>
    </w:p>
    <w:p w:rsidR="00A85DA0" w:rsidRDefault="00A85DA0">
      <w:pPr>
        <w:rPr>
          <w:sz w:val="16"/>
          <w:szCs w:val="16"/>
        </w:rPr>
      </w:pPr>
    </w:p>
    <w:p w:rsidR="00864114" w:rsidRPr="00864114" w:rsidRDefault="00864114" w:rsidP="00864114">
      <w:pPr>
        <w:spacing w:line="240" w:lineRule="auto"/>
        <w:jc w:val="right"/>
        <w:rPr>
          <w:i/>
        </w:rPr>
      </w:pPr>
      <w:proofErr w:type="gramStart"/>
      <w:r w:rsidRPr="00864114">
        <w:rPr>
          <w:i/>
        </w:rPr>
        <w:lastRenderedPageBreak/>
        <w:t>page</w:t>
      </w:r>
      <w:proofErr w:type="gramEnd"/>
      <w:r w:rsidRPr="00864114">
        <w:rPr>
          <w:i/>
        </w:rPr>
        <w:t xml:space="preserve"> 2</w:t>
      </w:r>
    </w:p>
    <w:p w:rsidR="00864114" w:rsidRDefault="00864114" w:rsidP="0062067E">
      <w:pPr>
        <w:spacing w:line="240" w:lineRule="auto"/>
      </w:pPr>
    </w:p>
    <w:p w:rsidR="00864114" w:rsidRDefault="00864114" w:rsidP="0062067E">
      <w:pPr>
        <w:spacing w:line="240" w:lineRule="auto"/>
      </w:pPr>
    </w:p>
    <w:p w:rsidR="00864114" w:rsidRDefault="00864114" w:rsidP="00864114">
      <w:pPr>
        <w:tabs>
          <w:tab w:val="left" w:pos="720"/>
        </w:tabs>
        <w:spacing w:line="240" w:lineRule="auto"/>
        <w:rPr>
          <w:b/>
          <w:i/>
          <w:sz w:val="24"/>
          <w:szCs w:val="24"/>
        </w:rPr>
      </w:pPr>
      <w:r w:rsidRPr="0062067E">
        <w:rPr>
          <w:b/>
          <w:i/>
          <w:sz w:val="24"/>
          <w:szCs w:val="24"/>
        </w:rPr>
        <w:t xml:space="preserve">Quick Self-Quiz:  </w:t>
      </w:r>
      <w:r>
        <w:rPr>
          <w:b/>
          <w:i/>
          <w:sz w:val="24"/>
          <w:szCs w:val="24"/>
        </w:rPr>
        <w:t xml:space="preserve">Chi-square </w:t>
      </w:r>
      <w:r w:rsidR="00475BB1">
        <w:rPr>
          <w:b/>
          <w:i/>
          <w:sz w:val="24"/>
          <w:szCs w:val="24"/>
        </w:rPr>
        <w:t>Test for Association</w:t>
      </w:r>
    </w:p>
    <w:p w:rsidR="00864114" w:rsidRDefault="0045154E" w:rsidP="00864114">
      <w:pPr>
        <w:spacing w:line="240" w:lineRule="auto"/>
      </w:pPr>
      <w:r>
        <w:t xml:space="preserve">478 middle school students in Michigan were asked whether grades, athletic ability, or popularity was most important to them.  The results are shown below, broken down by gender.  Do the data provide evidence of an association </w:t>
      </w:r>
      <w:r w:rsidR="00DE0AB1">
        <w:t>between the two variables?    Show all details and be sure to state your conclusion clearly.</w:t>
      </w:r>
    </w:p>
    <w:p w:rsidR="00864114" w:rsidRPr="00DE0AB1" w:rsidRDefault="00864114" w:rsidP="00864114">
      <w:pPr>
        <w:spacing w:line="240" w:lineRule="auto"/>
        <w:rPr>
          <w:sz w:val="16"/>
          <w:szCs w:val="16"/>
        </w:rPr>
      </w:pPr>
    </w:p>
    <w:tbl>
      <w:tblPr>
        <w:tblStyle w:val="TableGrid"/>
        <w:tblW w:w="0" w:type="auto"/>
        <w:tblLook w:val="04A0" w:firstRow="1" w:lastRow="0" w:firstColumn="1" w:lastColumn="0" w:noHBand="0" w:noVBand="1"/>
      </w:tblPr>
      <w:tblGrid>
        <w:gridCol w:w="1209"/>
        <w:gridCol w:w="1239"/>
        <w:gridCol w:w="1239"/>
        <w:gridCol w:w="1239"/>
      </w:tblGrid>
      <w:tr w:rsidR="00DE0AB1" w:rsidRPr="00917716" w:rsidTr="005045DC">
        <w:tc>
          <w:tcPr>
            <w:tcW w:w="1209" w:type="dxa"/>
          </w:tcPr>
          <w:p w:rsidR="00DE0AB1" w:rsidRPr="00917716" w:rsidRDefault="00DE0AB1" w:rsidP="00864114"/>
        </w:tc>
        <w:tc>
          <w:tcPr>
            <w:tcW w:w="1239" w:type="dxa"/>
          </w:tcPr>
          <w:p w:rsidR="00DE0AB1" w:rsidRPr="00917716" w:rsidRDefault="00DE0AB1" w:rsidP="00DE0AB1">
            <w:pPr>
              <w:jc w:val="center"/>
            </w:pPr>
            <w:r>
              <w:t>Grades</w:t>
            </w:r>
          </w:p>
        </w:tc>
        <w:tc>
          <w:tcPr>
            <w:tcW w:w="1239" w:type="dxa"/>
          </w:tcPr>
          <w:p w:rsidR="00DE0AB1" w:rsidRDefault="00DE0AB1" w:rsidP="00DE0AB1">
            <w:pPr>
              <w:jc w:val="center"/>
            </w:pPr>
            <w:r>
              <w:t>Sports</w:t>
            </w:r>
          </w:p>
        </w:tc>
        <w:tc>
          <w:tcPr>
            <w:tcW w:w="1239" w:type="dxa"/>
          </w:tcPr>
          <w:p w:rsidR="00DE0AB1" w:rsidRDefault="00DE0AB1" w:rsidP="00DE0AB1">
            <w:pPr>
              <w:jc w:val="center"/>
            </w:pPr>
            <w:r>
              <w:t>Popular</w:t>
            </w:r>
          </w:p>
        </w:tc>
      </w:tr>
      <w:tr w:rsidR="00DE0AB1" w:rsidRPr="00917716" w:rsidTr="005045DC">
        <w:tc>
          <w:tcPr>
            <w:tcW w:w="1209" w:type="dxa"/>
          </w:tcPr>
          <w:p w:rsidR="00DE0AB1" w:rsidRPr="00917716" w:rsidRDefault="00DE0AB1" w:rsidP="00DE0AB1">
            <w:r>
              <w:t>Boy</w:t>
            </w:r>
          </w:p>
        </w:tc>
        <w:tc>
          <w:tcPr>
            <w:tcW w:w="1239" w:type="dxa"/>
          </w:tcPr>
          <w:p w:rsidR="00DE0AB1" w:rsidRDefault="00DE0AB1" w:rsidP="00DE0AB1">
            <w:pPr>
              <w:jc w:val="center"/>
            </w:pPr>
            <w:r>
              <w:t>117</w:t>
            </w:r>
          </w:p>
        </w:tc>
        <w:tc>
          <w:tcPr>
            <w:tcW w:w="1239" w:type="dxa"/>
          </w:tcPr>
          <w:p w:rsidR="00DE0AB1" w:rsidRDefault="00DE0AB1" w:rsidP="00864114">
            <w:pPr>
              <w:jc w:val="center"/>
            </w:pPr>
            <w:r>
              <w:t>60</w:t>
            </w:r>
          </w:p>
        </w:tc>
        <w:tc>
          <w:tcPr>
            <w:tcW w:w="1239" w:type="dxa"/>
          </w:tcPr>
          <w:p w:rsidR="00DE0AB1" w:rsidRDefault="00DE0AB1" w:rsidP="00864114">
            <w:pPr>
              <w:jc w:val="center"/>
            </w:pPr>
            <w:r>
              <w:t>50</w:t>
            </w:r>
          </w:p>
        </w:tc>
      </w:tr>
      <w:tr w:rsidR="00DE0AB1" w:rsidRPr="00917716" w:rsidTr="005045DC">
        <w:tc>
          <w:tcPr>
            <w:tcW w:w="1209" w:type="dxa"/>
          </w:tcPr>
          <w:p w:rsidR="00DE0AB1" w:rsidRDefault="00DE0AB1" w:rsidP="00DE0AB1">
            <w:r>
              <w:t>Girl</w:t>
            </w:r>
          </w:p>
        </w:tc>
        <w:tc>
          <w:tcPr>
            <w:tcW w:w="1239" w:type="dxa"/>
          </w:tcPr>
          <w:p w:rsidR="00DE0AB1" w:rsidRDefault="00DE0AB1" w:rsidP="00DE0AB1">
            <w:pPr>
              <w:jc w:val="center"/>
            </w:pPr>
            <w:r>
              <w:t>130</w:t>
            </w:r>
          </w:p>
        </w:tc>
        <w:tc>
          <w:tcPr>
            <w:tcW w:w="1239" w:type="dxa"/>
          </w:tcPr>
          <w:p w:rsidR="00DE0AB1" w:rsidRDefault="00DE0AB1" w:rsidP="00864114">
            <w:pPr>
              <w:jc w:val="center"/>
            </w:pPr>
            <w:r>
              <w:t>30</w:t>
            </w:r>
          </w:p>
        </w:tc>
        <w:tc>
          <w:tcPr>
            <w:tcW w:w="1239" w:type="dxa"/>
          </w:tcPr>
          <w:p w:rsidR="00DE0AB1" w:rsidRDefault="00DE0AB1" w:rsidP="00864114">
            <w:pPr>
              <w:jc w:val="center"/>
            </w:pPr>
            <w:r>
              <w:t>91</w:t>
            </w:r>
          </w:p>
        </w:tc>
      </w:tr>
    </w:tbl>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240376" w:rsidRDefault="00240376" w:rsidP="0062067E">
      <w:pPr>
        <w:spacing w:line="240" w:lineRule="auto"/>
      </w:pPr>
    </w:p>
    <w:p w:rsidR="00DE7677" w:rsidRDefault="00DE7677" w:rsidP="0062067E">
      <w:pPr>
        <w:spacing w:line="240" w:lineRule="auto"/>
      </w:pPr>
    </w:p>
    <w:p w:rsidR="004377D4" w:rsidRDefault="004377D4"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9C2D54" w:rsidRDefault="009C2D54" w:rsidP="0062067E">
      <w:pPr>
        <w:spacing w:line="240" w:lineRule="auto"/>
      </w:pPr>
    </w:p>
    <w:p w:rsidR="009C2D54" w:rsidRDefault="009C2D54" w:rsidP="0062067E">
      <w:pPr>
        <w:spacing w:line="240" w:lineRule="auto"/>
      </w:pPr>
    </w:p>
    <w:sectPr w:rsidR="009C2D54" w:rsidSect="004F1105">
      <w:pgSz w:w="12240" w:h="15840"/>
      <w:pgMar w:top="864" w:right="1008"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6724A"/>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nsid w:val="15691D26"/>
    <w:multiLevelType w:val="hybridMultilevel"/>
    <w:tmpl w:val="48320E76"/>
    <w:lvl w:ilvl="0" w:tplc="0DF01B78">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nsid w:val="1B360B7A"/>
    <w:multiLevelType w:val="hybridMultilevel"/>
    <w:tmpl w:val="168C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F7A53"/>
    <w:multiLevelType w:val="hybridMultilevel"/>
    <w:tmpl w:val="4370A534"/>
    <w:lvl w:ilvl="0" w:tplc="34A4F080">
      <w:start w:val="1"/>
      <w:numFmt w:val="bullet"/>
      <w:lvlText w:val=""/>
      <w:lvlJc w:val="left"/>
      <w:pPr>
        <w:tabs>
          <w:tab w:val="num" w:pos="720"/>
        </w:tabs>
        <w:ind w:left="720" w:hanging="360"/>
      </w:pPr>
      <w:rPr>
        <w:rFonts w:ascii="Wingdings 2" w:hAnsi="Wingdings 2" w:hint="default"/>
      </w:rPr>
    </w:lvl>
    <w:lvl w:ilvl="1" w:tplc="1C4848DA" w:tentative="1">
      <w:start w:val="1"/>
      <w:numFmt w:val="bullet"/>
      <w:lvlText w:val=""/>
      <w:lvlJc w:val="left"/>
      <w:pPr>
        <w:tabs>
          <w:tab w:val="num" w:pos="1440"/>
        </w:tabs>
        <w:ind w:left="1440" w:hanging="360"/>
      </w:pPr>
      <w:rPr>
        <w:rFonts w:ascii="Wingdings 2" w:hAnsi="Wingdings 2" w:hint="default"/>
      </w:rPr>
    </w:lvl>
    <w:lvl w:ilvl="2" w:tplc="2E6C4C08" w:tentative="1">
      <w:start w:val="1"/>
      <w:numFmt w:val="bullet"/>
      <w:lvlText w:val=""/>
      <w:lvlJc w:val="left"/>
      <w:pPr>
        <w:tabs>
          <w:tab w:val="num" w:pos="2160"/>
        </w:tabs>
        <w:ind w:left="2160" w:hanging="360"/>
      </w:pPr>
      <w:rPr>
        <w:rFonts w:ascii="Wingdings 2" w:hAnsi="Wingdings 2" w:hint="default"/>
      </w:rPr>
    </w:lvl>
    <w:lvl w:ilvl="3" w:tplc="62085A92" w:tentative="1">
      <w:start w:val="1"/>
      <w:numFmt w:val="bullet"/>
      <w:lvlText w:val=""/>
      <w:lvlJc w:val="left"/>
      <w:pPr>
        <w:tabs>
          <w:tab w:val="num" w:pos="2880"/>
        </w:tabs>
        <w:ind w:left="2880" w:hanging="360"/>
      </w:pPr>
      <w:rPr>
        <w:rFonts w:ascii="Wingdings 2" w:hAnsi="Wingdings 2" w:hint="default"/>
      </w:rPr>
    </w:lvl>
    <w:lvl w:ilvl="4" w:tplc="F68A9962" w:tentative="1">
      <w:start w:val="1"/>
      <w:numFmt w:val="bullet"/>
      <w:lvlText w:val=""/>
      <w:lvlJc w:val="left"/>
      <w:pPr>
        <w:tabs>
          <w:tab w:val="num" w:pos="3600"/>
        </w:tabs>
        <w:ind w:left="3600" w:hanging="360"/>
      </w:pPr>
      <w:rPr>
        <w:rFonts w:ascii="Wingdings 2" w:hAnsi="Wingdings 2" w:hint="default"/>
      </w:rPr>
    </w:lvl>
    <w:lvl w:ilvl="5" w:tplc="C8D66CB6" w:tentative="1">
      <w:start w:val="1"/>
      <w:numFmt w:val="bullet"/>
      <w:lvlText w:val=""/>
      <w:lvlJc w:val="left"/>
      <w:pPr>
        <w:tabs>
          <w:tab w:val="num" w:pos="4320"/>
        </w:tabs>
        <w:ind w:left="4320" w:hanging="360"/>
      </w:pPr>
      <w:rPr>
        <w:rFonts w:ascii="Wingdings 2" w:hAnsi="Wingdings 2" w:hint="default"/>
      </w:rPr>
    </w:lvl>
    <w:lvl w:ilvl="6" w:tplc="FB50F390" w:tentative="1">
      <w:start w:val="1"/>
      <w:numFmt w:val="bullet"/>
      <w:lvlText w:val=""/>
      <w:lvlJc w:val="left"/>
      <w:pPr>
        <w:tabs>
          <w:tab w:val="num" w:pos="5040"/>
        </w:tabs>
        <w:ind w:left="5040" w:hanging="360"/>
      </w:pPr>
      <w:rPr>
        <w:rFonts w:ascii="Wingdings 2" w:hAnsi="Wingdings 2" w:hint="default"/>
      </w:rPr>
    </w:lvl>
    <w:lvl w:ilvl="7" w:tplc="5DB0872C" w:tentative="1">
      <w:start w:val="1"/>
      <w:numFmt w:val="bullet"/>
      <w:lvlText w:val=""/>
      <w:lvlJc w:val="left"/>
      <w:pPr>
        <w:tabs>
          <w:tab w:val="num" w:pos="5760"/>
        </w:tabs>
        <w:ind w:left="5760" w:hanging="360"/>
      </w:pPr>
      <w:rPr>
        <w:rFonts w:ascii="Wingdings 2" w:hAnsi="Wingdings 2" w:hint="default"/>
      </w:rPr>
    </w:lvl>
    <w:lvl w:ilvl="8" w:tplc="2B04C18A" w:tentative="1">
      <w:start w:val="1"/>
      <w:numFmt w:val="bullet"/>
      <w:lvlText w:val=""/>
      <w:lvlJc w:val="left"/>
      <w:pPr>
        <w:tabs>
          <w:tab w:val="num" w:pos="6480"/>
        </w:tabs>
        <w:ind w:left="6480" w:hanging="360"/>
      </w:pPr>
      <w:rPr>
        <w:rFonts w:ascii="Wingdings 2" w:hAnsi="Wingdings 2" w:hint="default"/>
      </w:rPr>
    </w:lvl>
  </w:abstractNum>
  <w:abstractNum w:abstractNumId="4">
    <w:nsid w:val="3A2B3104"/>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
    <w:nsid w:val="3F1F3939"/>
    <w:multiLevelType w:val="hybridMultilevel"/>
    <w:tmpl w:val="1D0CA28E"/>
    <w:lvl w:ilvl="0" w:tplc="C72EADBC">
      <w:start w:val="1"/>
      <w:numFmt w:val="bullet"/>
      <w:lvlText w:val=""/>
      <w:lvlJc w:val="left"/>
      <w:pPr>
        <w:tabs>
          <w:tab w:val="num" w:pos="720"/>
        </w:tabs>
        <w:ind w:left="720" w:hanging="360"/>
      </w:pPr>
      <w:rPr>
        <w:rFonts w:ascii="Wingdings 2" w:hAnsi="Wingdings 2" w:hint="default"/>
      </w:rPr>
    </w:lvl>
    <w:lvl w:ilvl="1" w:tplc="A0545C32" w:tentative="1">
      <w:start w:val="1"/>
      <w:numFmt w:val="bullet"/>
      <w:lvlText w:val=""/>
      <w:lvlJc w:val="left"/>
      <w:pPr>
        <w:tabs>
          <w:tab w:val="num" w:pos="1440"/>
        </w:tabs>
        <w:ind w:left="1440" w:hanging="360"/>
      </w:pPr>
      <w:rPr>
        <w:rFonts w:ascii="Wingdings 2" w:hAnsi="Wingdings 2" w:hint="default"/>
      </w:rPr>
    </w:lvl>
    <w:lvl w:ilvl="2" w:tplc="5772397A" w:tentative="1">
      <w:start w:val="1"/>
      <w:numFmt w:val="bullet"/>
      <w:lvlText w:val=""/>
      <w:lvlJc w:val="left"/>
      <w:pPr>
        <w:tabs>
          <w:tab w:val="num" w:pos="2160"/>
        </w:tabs>
        <w:ind w:left="2160" w:hanging="360"/>
      </w:pPr>
      <w:rPr>
        <w:rFonts w:ascii="Wingdings 2" w:hAnsi="Wingdings 2" w:hint="default"/>
      </w:rPr>
    </w:lvl>
    <w:lvl w:ilvl="3" w:tplc="5CFA3C1E" w:tentative="1">
      <w:start w:val="1"/>
      <w:numFmt w:val="bullet"/>
      <w:lvlText w:val=""/>
      <w:lvlJc w:val="left"/>
      <w:pPr>
        <w:tabs>
          <w:tab w:val="num" w:pos="2880"/>
        </w:tabs>
        <w:ind w:left="2880" w:hanging="360"/>
      </w:pPr>
      <w:rPr>
        <w:rFonts w:ascii="Wingdings 2" w:hAnsi="Wingdings 2" w:hint="default"/>
      </w:rPr>
    </w:lvl>
    <w:lvl w:ilvl="4" w:tplc="A782AA02" w:tentative="1">
      <w:start w:val="1"/>
      <w:numFmt w:val="bullet"/>
      <w:lvlText w:val=""/>
      <w:lvlJc w:val="left"/>
      <w:pPr>
        <w:tabs>
          <w:tab w:val="num" w:pos="3600"/>
        </w:tabs>
        <w:ind w:left="3600" w:hanging="360"/>
      </w:pPr>
      <w:rPr>
        <w:rFonts w:ascii="Wingdings 2" w:hAnsi="Wingdings 2" w:hint="default"/>
      </w:rPr>
    </w:lvl>
    <w:lvl w:ilvl="5" w:tplc="B2DE801E" w:tentative="1">
      <w:start w:val="1"/>
      <w:numFmt w:val="bullet"/>
      <w:lvlText w:val=""/>
      <w:lvlJc w:val="left"/>
      <w:pPr>
        <w:tabs>
          <w:tab w:val="num" w:pos="4320"/>
        </w:tabs>
        <w:ind w:left="4320" w:hanging="360"/>
      </w:pPr>
      <w:rPr>
        <w:rFonts w:ascii="Wingdings 2" w:hAnsi="Wingdings 2" w:hint="default"/>
      </w:rPr>
    </w:lvl>
    <w:lvl w:ilvl="6" w:tplc="67E431CA" w:tentative="1">
      <w:start w:val="1"/>
      <w:numFmt w:val="bullet"/>
      <w:lvlText w:val=""/>
      <w:lvlJc w:val="left"/>
      <w:pPr>
        <w:tabs>
          <w:tab w:val="num" w:pos="5040"/>
        </w:tabs>
        <w:ind w:left="5040" w:hanging="360"/>
      </w:pPr>
      <w:rPr>
        <w:rFonts w:ascii="Wingdings 2" w:hAnsi="Wingdings 2" w:hint="default"/>
      </w:rPr>
    </w:lvl>
    <w:lvl w:ilvl="7" w:tplc="7D42D19C" w:tentative="1">
      <w:start w:val="1"/>
      <w:numFmt w:val="bullet"/>
      <w:lvlText w:val=""/>
      <w:lvlJc w:val="left"/>
      <w:pPr>
        <w:tabs>
          <w:tab w:val="num" w:pos="5760"/>
        </w:tabs>
        <w:ind w:left="5760" w:hanging="360"/>
      </w:pPr>
      <w:rPr>
        <w:rFonts w:ascii="Wingdings 2" w:hAnsi="Wingdings 2" w:hint="default"/>
      </w:rPr>
    </w:lvl>
    <w:lvl w:ilvl="8" w:tplc="D0526148" w:tentative="1">
      <w:start w:val="1"/>
      <w:numFmt w:val="bullet"/>
      <w:lvlText w:val=""/>
      <w:lvlJc w:val="left"/>
      <w:pPr>
        <w:tabs>
          <w:tab w:val="num" w:pos="6480"/>
        </w:tabs>
        <w:ind w:left="6480" w:hanging="360"/>
      </w:pPr>
      <w:rPr>
        <w:rFonts w:ascii="Wingdings 2" w:hAnsi="Wingdings 2" w:hint="default"/>
      </w:rPr>
    </w:lvl>
  </w:abstractNum>
  <w:abstractNum w:abstractNumId="6">
    <w:nsid w:val="484135B8"/>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7">
    <w:nsid w:val="5654168F"/>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8">
    <w:nsid w:val="56CA43A5"/>
    <w:multiLevelType w:val="hybridMultilevel"/>
    <w:tmpl w:val="8FFC451E"/>
    <w:lvl w:ilvl="0" w:tplc="A4E443C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9">
    <w:nsid w:val="5DD4578E"/>
    <w:multiLevelType w:val="hybridMultilevel"/>
    <w:tmpl w:val="7D465428"/>
    <w:lvl w:ilvl="0" w:tplc="C8E21614">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0">
    <w:nsid w:val="72CA0671"/>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nsid w:val="766134EB"/>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num w:numId="1">
    <w:abstractNumId w:val="3"/>
  </w:num>
  <w:num w:numId="2">
    <w:abstractNumId w:val="5"/>
  </w:num>
  <w:num w:numId="3">
    <w:abstractNumId w:val="2"/>
  </w:num>
  <w:num w:numId="4">
    <w:abstractNumId w:val="0"/>
  </w:num>
  <w:num w:numId="5">
    <w:abstractNumId w:val="8"/>
  </w:num>
  <w:num w:numId="6">
    <w:abstractNumId w:val="11"/>
  </w:num>
  <w:num w:numId="7">
    <w:abstractNumId w:val="6"/>
  </w:num>
  <w:num w:numId="8">
    <w:abstractNumId w:val="10"/>
  </w:num>
  <w:num w:numId="9">
    <w:abstractNumId w:val="7"/>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D6233F"/>
    <w:rsid w:val="00025816"/>
    <w:rsid w:val="00036AB4"/>
    <w:rsid w:val="00081CED"/>
    <w:rsid w:val="000A577B"/>
    <w:rsid w:val="000C73C9"/>
    <w:rsid w:val="000D6571"/>
    <w:rsid w:val="000E43F5"/>
    <w:rsid w:val="000F3A20"/>
    <w:rsid w:val="000F7C72"/>
    <w:rsid w:val="001167C2"/>
    <w:rsid w:val="00130DA7"/>
    <w:rsid w:val="00183687"/>
    <w:rsid w:val="001A20C5"/>
    <w:rsid w:val="001A6617"/>
    <w:rsid w:val="001B16D7"/>
    <w:rsid w:val="001E2330"/>
    <w:rsid w:val="001E2ABA"/>
    <w:rsid w:val="001E2C47"/>
    <w:rsid w:val="0023363E"/>
    <w:rsid w:val="002363C8"/>
    <w:rsid w:val="00236EC9"/>
    <w:rsid w:val="00240376"/>
    <w:rsid w:val="00242791"/>
    <w:rsid w:val="00265ACD"/>
    <w:rsid w:val="00271D3F"/>
    <w:rsid w:val="002B200F"/>
    <w:rsid w:val="002B67F3"/>
    <w:rsid w:val="002C0EEE"/>
    <w:rsid w:val="002D272A"/>
    <w:rsid w:val="002F3967"/>
    <w:rsid w:val="00300A01"/>
    <w:rsid w:val="003233BA"/>
    <w:rsid w:val="00324B40"/>
    <w:rsid w:val="00351A67"/>
    <w:rsid w:val="00356C05"/>
    <w:rsid w:val="0036176A"/>
    <w:rsid w:val="003657BA"/>
    <w:rsid w:val="00377899"/>
    <w:rsid w:val="00381BAF"/>
    <w:rsid w:val="00383737"/>
    <w:rsid w:val="003A7834"/>
    <w:rsid w:val="003B6962"/>
    <w:rsid w:val="004008DA"/>
    <w:rsid w:val="0041564E"/>
    <w:rsid w:val="00424355"/>
    <w:rsid w:val="00430404"/>
    <w:rsid w:val="00436C46"/>
    <w:rsid w:val="004377D4"/>
    <w:rsid w:val="00443F6A"/>
    <w:rsid w:val="004461C5"/>
    <w:rsid w:val="00451355"/>
    <w:rsid w:val="0045154E"/>
    <w:rsid w:val="00452B1C"/>
    <w:rsid w:val="00460619"/>
    <w:rsid w:val="00473F9A"/>
    <w:rsid w:val="00475BB1"/>
    <w:rsid w:val="00480BAD"/>
    <w:rsid w:val="004A063F"/>
    <w:rsid w:val="004A23EB"/>
    <w:rsid w:val="004C5902"/>
    <w:rsid w:val="004D01E3"/>
    <w:rsid w:val="004E7FE8"/>
    <w:rsid w:val="004F1105"/>
    <w:rsid w:val="00527B26"/>
    <w:rsid w:val="00534131"/>
    <w:rsid w:val="005349BF"/>
    <w:rsid w:val="00536E21"/>
    <w:rsid w:val="00560A17"/>
    <w:rsid w:val="0057242E"/>
    <w:rsid w:val="00590093"/>
    <w:rsid w:val="005A0FDF"/>
    <w:rsid w:val="005A4EF6"/>
    <w:rsid w:val="005B014F"/>
    <w:rsid w:val="005B482C"/>
    <w:rsid w:val="005C6BD6"/>
    <w:rsid w:val="005D308B"/>
    <w:rsid w:val="006061AE"/>
    <w:rsid w:val="0062067E"/>
    <w:rsid w:val="006229A6"/>
    <w:rsid w:val="006314B5"/>
    <w:rsid w:val="006337F0"/>
    <w:rsid w:val="0064746A"/>
    <w:rsid w:val="006562E8"/>
    <w:rsid w:val="00660DDF"/>
    <w:rsid w:val="00683388"/>
    <w:rsid w:val="006858C4"/>
    <w:rsid w:val="0068778F"/>
    <w:rsid w:val="006A4B8B"/>
    <w:rsid w:val="006A6DBE"/>
    <w:rsid w:val="006B4309"/>
    <w:rsid w:val="006C720C"/>
    <w:rsid w:val="006D5737"/>
    <w:rsid w:val="006E091D"/>
    <w:rsid w:val="006E23A5"/>
    <w:rsid w:val="006E32DE"/>
    <w:rsid w:val="00722876"/>
    <w:rsid w:val="00722B8C"/>
    <w:rsid w:val="00725D77"/>
    <w:rsid w:val="00754D2C"/>
    <w:rsid w:val="00760993"/>
    <w:rsid w:val="00762F1F"/>
    <w:rsid w:val="00774EFF"/>
    <w:rsid w:val="00795948"/>
    <w:rsid w:val="0079626F"/>
    <w:rsid w:val="007A752C"/>
    <w:rsid w:val="007B3231"/>
    <w:rsid w:val="007C7DB5"/>
    <w:rsid w:val="007F3857"/>
    <w:rsid w:val="008025E6"/>
    <w:rsid w:val="00832626"/>
    <w:rsid w:val="00833B7A"/>
    <w:rsid w:val="00845BF9"/>
    <w:rsid w:val="00864114"/>
    <w:rsid w:val="00877985"/>
    <w:rsid w:val="008A3FCA"/>
    <w:rsid w:val="008A4B8B"/>
    <w:rsid w:val="008B79F3"/>
    <w:rsid w:val="008C687C"/>
    <w:rsid w:val="008C6EA9"/>
    <w:rsid w:val="008D4703"/>
    <w:rsid w:val="008D50FD"/>
    <w:rsid w:val="008D7390"/>
    <w:rsid w:val="008E3DCC"/>
    <w:rsid w:val="00902A19"/>
    <w:rsid w:val="00905A35"/>
    <w:rsid w:val="00917716"/>
    <w:rsid w:val="009341F5"/>
    <w:rsid w:val="00941004"/>
    <w:rsid w:val="00964274"/>
    <w:rsid w:val="00973BA3"/>
    <w:rsid w:val="00983AC8"/>
    <w:rsid w:val="00996C3A"/>
    <w:rsid w:val="0099715F"/>
    <w:rsid w:val="009C2D54"/>
    <w:rsid w:val="00A55813"/>
    <w:rsid w:val="00A81C62"/>
    <w:rsid w:val="00A852F6"/>
    <w:rsid w:val="00A85DA0"/>
    <w:rsid w:val="00A86EE2"/>
    <w:rsid w:val="00AA69C3"/>
    <w:rsid w:val="00AC444E"/>
    <w:rsid w:val="00AD46C7"/>
    <w:rsid w:val="00B0528D"/>
    <w:rsid w:val="00B21656"/>
    <w:rsid w:val="00B2513A"/>
    <w:rsid w:val="00B3361D"/>
    <w:rsid w:val="00B364ED"/>
    <w:rsid w:val="00B90F75"/>
    <w:rsid w:val="00B94724"/>
    <w:rsid w:val="00BA0212"/>
    <w:rsid w:val="00BB51DF"/>
    <w:rsid w:val="00BC1603"/>
    <w:rsid w:val="00BD1B7C"/>
    <w:rsid w:val="00BF2067"/>
    <w:rsid w:val="00C13F27"/>
    <w:rsid w:val="00C33686"/>
    <w:rsid w:val="00C440A1"/>
    <w:rsid w:val="00C87769"/>
    <w:rsid w:val="00CC615A"/>
    <w:rsid w:val="00CD6CFE"/>
    <w:rsid w:val="00CF33EF"/>
    <w:rsid w:val="00CF3DFD"/>
    <w:rsid w:val="00D06DE8"/>
    <w:rsid w:val="00D078EF"/>
    <w:rsid w:val="00D244C8"/>
    <w:rsid w:val="00D6233F"/>
    <w:rsid w:val="00DB242F"/>
    <w:rsid w:val="00DE0AB1"/>
    <w:rsid w:val="00DE7677"/>
    <w:rsid w:val="00E227AC"/>
    <w:rsid w:val="00E403D4"/>
    <w:rsid w:val="00E50D87"/>
    <w:rsid w:val="00E51C87"/>
    <w:rsid w:val="00E566DA"/>
    <w:rsid w:val="00E66187"/>
    <w:rsid w:val="00E74A42"/>
    <w:rsid w:val="00E80E1C"/>
    <w:rsid w:val="00E907ED"/>
    <w:rsid w:val="00E938FB"/>
    <w:rsid w:val="00EA4F7F"/>
    <w:rsid w:val="00EB0ADF"/>
    <w:rsid w:val="00ED05B8"/>
    <w:rsid w:val="00EE33E9"/>
    <w:rsid w:val="00EE5A38"/>
    <w:rsid w:val="00F00F7B"/>
    <w:rsid w:val="00F05741"/>
    <w:rsid w:val="00F331E8"/>
    <w:rsid w:val="00F4312B"/>
    <w:rsid w:val="00F54F49"/>
    <w:rsid w:val="00F61B27"/>
    <w:rsid w:val="00F6364C"/>
    <w:rsid w:val="00F636F6"/>
    <w:rsid w:val="00F734C2"/>
    <w:rsid w:val="00F8018E"/>
    <w:rsid w:val="00F818AE"/>
    <w:rsid w:val="00FC25BE"/>
    <w:rsid w:val="00FD6623"/>
    <w:rsid w:val="00FF0D3B"/>
    <w:rsid w:val="00FF0F23"/>
    <w:rsid w:val="00FF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275763">
      <w:bodyDiv w:val="1"/>
      <w:marLeft w:val="0"/>
      <w:marRight w:val="0"/>
      <w:marTop w:val="0"/>
      <w:marBottom w:val="0"/>
      <w:divBdr>
        <w:top w:val="none" w:sz="0" w:space="0" w:color="auto"/>
        <w:left w:val="none" w:sz="0" w:space="0" w:color="auto"/>
        <w:bottom w:val="none" w:sz="0" w:space="0" w:color="auto"/>
        <w:right w:val="none" w:sz="0" w:space="0" w:color="auto"/>
      </w:divBdr>
      <w:divsChild>
        <w:div w:id="1085421880">
          <w:marLeft w:val="432"/>
          <w:marRight w:val="0"/>
          <w:marTop w:val="0"/>
          <w:marBottom w:val="360"/>
          <w:divBdr>
            <w:top w:val="none" w:sz="0" w:space="0" w:color="auto"/>
            <w:left w:val="none" w:sz="0" w:space="0" w:color="auto"/>
            <w:bottom w:val="none" w:sz="0" w:space="0" w:color="auto"/>
            <w:right w:val="none" w:sz="0" w:space="0" w:color="auto"/>
          </w:divBdr>
        </w:div>
      </w:divsChild>
    </w:div>
    <w:div w:id="1320309091">
      <w:bodyDiv w:val="1"/>
      <w:marLeft w:val="0"/>
      <w:marRight w:val="0"/>
      <w:marTop w:val="0"/>
      <w:marBottom w:val="0"/>
      <w:divBdr>
        <w:top w:val="none" w:sz="0" w:space="0" w:color="auto"/>
        <w:left w:val="none" w:sz="0" w:space="0" w:color="auto"/>
        <w:bottom w:val="none" w:sz="0" w:space="0" w:color="auto"/>
        <w:right w:val="none" w:sz="0" w:space="0" w:color="auto"/>
      </w:divBdr>
      <w:divsChild>
        <w:div w:id="383718335">
          <w:marLeft w:val="0"/>
          <w:marRight w:val="0"/>
          <w:marTop w:val="0"/>
          <w:marBottom w:val="360"/>
          <w:divBdr>
            <w:top w:val="none" w:sz="0" w:space="0" w:color="auto"/>
            <w:left w:val="none" w:sz="0" w:space="0" w:color="auto"/>
            <w:bottom w:val="none" w:sz="0" w:space="0" w:color="auto"/>
            <w:right w:val="none" w:sz="0" w:space="0" w:color="auto"/>
          </w:divBdr>
        </w:div>
        <w:div w:id="1953593067">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dc:creator>
  <cp:lastModifiedBy>Robin</cp:lastModifiedBy>
  <cp:revision>9</cp:revision>
  <dcterms:created xsi:type="dcterms:W3CDTF">2013-02-12T22:06:00Z</dcterms:created>
  <dcterms:modified xsi:type="dcterms:W3CDTF">2013-03-03T19:09:00Z</dcterms:modified>
</cp:coreProperties>
</file>