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2.3 Linear Inequalities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b64ej62ou4l" w:id="1"/>
      <w:bookmarkEnd w:id="1"/>
      <w:r w:rsidDel="00000000" w:rsidR="00000000" w:rsidRPr="00000000">
        <w:rPr>
          <w:rtl w:val="0"/>
        </w:rPr>
        <w:t xml:space="preserve">Review of Interval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xndqpvr8799i" w:id="2"/>
      <w:bookmarkEnd w:id="2"/>
      <w:r w:rsidDel="00000000" w:rsidR="00000000" w:rsidRPr="00000000">
        <w:rPr>
          <w:rtl w:val="0"/>
        </w:rPr>
        <w:t xml:space="preserve">Inequalities in One Variable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inequality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a statement where the two quantities are not equal (&gt;, &lt;, ≥, ≤)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linear inequality</w:t>
      </w:r>
      <w:r w:rsidDel="00000000" w:rsidR="00000000" w:rsidRPr="00000000">
        <w:rPr>
          <w:rtl w:val="0"/>
        </w:rPr>
        <w:t xml:space="preserve"> has the form ax + b &gt; 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 of linear inequalities: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3x + 5 &gt; 2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2x ≤ 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rtl w:val="0"/>
        </w:rPr>
        <w:t xml:space="preserve">Solve: </w:t>
      </w:r>
      <w:r w:rsidDel="00000000" w:rsidR="00000000" w:rsidRPr="00000000">
        <w:rPr>
          <w:color w:val="ff0000"/>
          <w:rtl w:val="0"/>
        </w:rPr>
        <w:t xml:space="preserve">3x + 5 &gt; 2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Key information: An equation has a solution where x is equal to a number.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3x + 5 = 2 has x = -1 as a solution. 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 the solution to an inequality is often an interval. 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3x + 5 &gt; 2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-5    -5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3x/3 &gt; -3/3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 &gt; -1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774865" cy="178057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865" cy="1780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jips1jsogrjj" w:id="3"/>
      <w:bookmarkEnd w:id="3"/>
      <w:r w:rsidDel="00000000" w:rsidR="00000000" w:rsidRPr="00000000">
        <w:rPr>
          <w:rtl w:val="0"/>
        </w:rPr>
        <w:t xml:space="preserve">Solving Linear Inequalities Symbolically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q2644mmux7k" w:id="4"/>
      <w:bookmarkEnd w:id="4"/>
      <w:r w:rsidDel="00000000" w:rsidR="00000000" w:rsidRPr="00000000">
        <w:rPr>
          <w:rtl w:val="0"/>
        </w:rPr>
        <w:t xml:space="preserve">Example: Solving a linear inequality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Solve each inequality. Write the solution set in set-builder and interval notation.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024188" cy="103584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1035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8iqmzboz1tf4" w:id="5"/>
      <w:bookmarkEnd w:id="5"/>
      <w:r w:rsidDel="00000000" w:rsidR="00000000" w:rsidRPr="00000000">
        <w:rPr>
          <w:rtl w:val="0"/>
        </w:rPr>
        <w:t xml:space="preserve">Solving Linear Inequalities Graphically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u4zekar60q7n" w:id="6"/>
      <w:bookmarkEnd w:id="6"/>
      <w:r w:rsidDel="00000000" w:rsidR="00000000" w:rsidRPr="00000000">
        <w:rPr>
          <w:rtl w:val="0"/>
        </w:rPr>
        <w:t xml:space="preserve">Example: Solving a linear inequality graphically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835183" cy="71712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183" cy="717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inczbkw1ahd4" w:id="7"/>
      <w:bookmarkEnd w:id="7"/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-intercept Method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a linear inequality can be written as 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0, where &gt; may be replaced by ≥, ≤, or &lt;, then we can solve this inequality by using the x-intercept method. To apply this method for 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0, graph 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find the x-intercept. The solution set includes x-values where the graph of y</w:t>
      </w:r>
      <w:r w:rsidDel="00000000" w:rsidR="00000000" w:rsidRPr="00000000">
        <w:rPr>
          <w:vertAlign w:val="subscript"/>
          <w:rtl w:val="0"/>
        </w:rPr>
        <w:t xml:space="preserve">1  </w:t>
      </w:r>
      <w:r w:rsidDel="00000000" w:rsidR="00000000" w:rsidRPr="00000000">
        <w:rPr>
          <w:rtl w:val="0"/>
        </w:rPr>
        <w:t xml:space="preserve">is above the x-axis.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r1j1h164f5rh" w:id="8"/>
      <w:bookmarkEnd w:id="8"/>
      <w:r w:rsidDel="00000000" w:rsidR="00000000" w:rsidRPr="00000000">
        <w:rPr>
          <w:rtl w:val="0"/>
        </w:rPr>
        <w:t xml:space="preserve">Compound Inequalities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compound inequality occurs when two inequalities are connected by the word and or or. When the word "and" connects two inequalities, the two inequalities can sometimes be written as a three-part inequality.</w:t>
        <w:tab/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≥ 40 and x ≤ 70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can be written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≤ x ≤ 70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a93er7ch6ydr" w:id="9"/>
      <w:bookmarkEnd w:id="9"/>
      <w:r w:rsidDel="00000000" w:rsidR="00000000" w:rsidRPr="00000000">
        <w:rPr>
          <w:rtl w:val="0"/>
        </w:rPr>
        <w:t xml:space="preserve">Example: Solving a compound inequality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873649" cy="81986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649" cy="819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